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9AE3" w14:textId="77777777" w:rsidR="009E789A" w:rsidRPr="00414811" w:rsidRDefault="000B196B">
      <w:pPr>
        <w:spacing w:after="0" w:line="408" w:lineRule="auto"/>
        <w:ind w:left="120"/>
        <w:jc w:val="center"/>
        <w:rPr>
          <w:lang w:val="ru-RU"/>
        </w:rPr>
      </w:pPr>
      <w:bookmarkStart w:id="0" w:name="block-36741178"/>
      <w:r w:rsidRPr="00414811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14:paraId="6428D386" w14:textId="77777777" w:rsidR="009E789A" w:rsidRPr="00414811" w:rsidRDefault="000B196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414811">
        <w:rPr>
          <w:rFonts w:ascii="Times New Roman" w:hAnsi="Times New Roman"/>
          <w:b/>
          <w:sz w:val="28"/>
          <w:lang w:val="ru-RU"/>
        </w:rPr>
        <w:t>Министерство образования и науки Забайкальского края</w:t>
      </w:r>
      <w:bookmarkEnd w:id="1"/>
      <w:r w:rsidRPr="00414811">
        <w:rPr>
          <w:rFonts w:ascii="Times New Roman" w:hAnsi="Times New Roman"/>
          <w:b/>
          <w:sz w:val="28"/>
          <w:lang w:val="ru-RU"/>
        </w:rPr>
        <w:t xml:space="preserve"> </w:t>
      </w:r>
    </w:p>
    <w:p w14:paraId="0D47AC73" w14:textId="77777777" w:rsidR="009E789A" w:rsidRPr="00414811" w:rsidRDefault="000B196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414811">
        <w:rPr>
          <w:rFonts w:ascii="Times New Roman" w:hAnsi="Times New Roman"/>
          <w:b/>
          <w:sz w:val="28"/>
          <w:lang w:val="ru-RU"/>
        </w:rPr>
        <w:t>Муниципальное общеобразовательное учреждение</w:t>
      </w:r>
      <w:bookmarkEnd w:id="2"/>
    </w:p>
    <w:p w14:paraId="11AF796B" w14:textId="77777777" w:rsidR="009E789A" w:rsidRPr="00414811" w:rsidRDefault="000B196B">
      <w:pPr>
        <w:spacing w:after="0" w:line="408" w:lineRule="auto"/>
        <w:ind w:left="120"/>
        <w:jc w:val="center"/>
        <w:rPr>
          <w:lang w:val="ru-RU"/>
        </w:rPr>
      </w:pPr>
      <w:r w:rsidRPr="00414811">
        <w:rPr>
          <w:rFonts w:ascii="Times New Roman" w:hAnsi="Times New Roman"/>
          <w:b/>
          <w:sz w:val="28"/>
          <w:lang w:val="ru-RU"/>
        </w:rPr>
        <w:t xml:space="preserve">МОУ </w:t>
      </w:r>
      <w:proofErr w:type="spellStart"/>
      <w:r w:rsidRPr="00414811">
        <w:rPr>
          <w:rFonts w:ascii="Times New Roman" w:hAnsi="Times New Roman"/>
          <w:b/>
          <w:sz w:val="28"/>
          <w:lang w:val="ru-RU"/>
        </w:rPr>
        <w:t>Горекинская</w:t>
      </w:r>
      <w:proofErr w:type="spellEnd"/>
      <w:r w:rsidRPr="00414811">
        <w:rPr>
          <w:rFonts w:ascii="Times New Roman" w:hAnsi="Times New Roman"/>
          <w:b/>
          <w:sz w:val="28"/>
          <w:lang w:val="ru-RU"/>
        </w:rPr>
        <w:t xml:space="preserve"> ООШ</w:t>
      </w:r>
    </w:p>
    <w:p w14:paraId="13D1B5D8" w14:textId="77777777" w:rsidR="009E789A" w:rsidRPr="00414811" w:rsidRDefault="009E789A">
      <w:pPr>
        <w:spacing w:after="0"/>
        <w:ind w:left="120"/>
        <w:rPr>
          <w:lang w:val="ru-RU"/>
        </w:rPr>
      </w:pPr>
    </w:p>
    <w:p w14:paraId="6F39ED3E" w14:textId="77777777" w:rsidR="009E789A" w:rsidRPr="00414811" w:rsidRDefault="009E789A">
      <w:pPr>
        <w:spacing w:after="0"/>
        <w:ind w:left="120"/>
        <w:rPr>
          <w:lang w:val="ru-RU"/>
        </w:rPr>
      </w:pPr>
    </w:p>
    <w:p w14:paraId="1C4F5232" w14:textId="77777777" w:rsidR="009E789A" w:rsidRPr="00414811" w:rsidRDefault="009E789A">
      <w:pPr>
        <w:spacing w:after="0"/>
        <w:ind w:left="120"/>
        <w:rPr>
          <w:lang w:val="ru-RU"/>
        </w:rPr>
      </w:pPr>
    </w:p>
    <w:p w14:paraId="2A110695" w14:textId="77777777" w:rsidR="009E789A" w:rsidRPr="00414811" w:rsidRDefault="009E789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4811" w14:paraId="5039313D" w14:textId="77777777" w:rsidTr="000D4161">
        <w:tc>
          <w:tcPr>
            <w:tcW w:w="3114" w:type="dxa"/>
          </w:tcPr>
          <w:p w14:paraId="6A36415E" w14:textId="77777777" w:rsidR="00C53FFE" w:rsidRPr="00414811" w:rsidRDefault="00F62E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7698AD" w14:textId="77777777" w:rsidR="00C53FFE" w:rsidRPr="00414811" w:rsidRDefault="00F62E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CC0368" w14:textId="77777777" w:rsidR="000E6D86" w:rsidRPr="00414811" w:rsidRDefault="000B19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1481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3BAB8F76" w14:textId="77777777" w:rsidR="000E6D86" w:rsidRPr="00414811" w:rsidRDefault="000B19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1481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14:paraId="3FAB842C" w14:textId="77777777" w:rsidR="000E6D86" w:rsidRPr="00414811" w:rsidRDefault="000B19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14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31FA71D0" w14:textId="77777777" w:rsidR="0086502D" w:rsidRPr="00414811" w:rsidRDefault="000B19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14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Харин Р. В.</w:t>
            </w:r>
          </w:p>
          <w:p w14:paraId="12195411" w14:textId="77777777" w:rsidR="00EE1BA1" w:rsidRPr="00414811" w:rsidRDefault="000B19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14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№115 </w:t>
            </w:r>
          </w:p>
          <w:p w14:paraId="6FED0CA1" w14:textId="293284B1" w:rsidR="000E6D86" w:rsidRPr="00414811" w:rsidRDefault="000B19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14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«02» сентября   2024 г.</w:t>
            </w:r>
          </w:p>
          <w:p w14:paraId="740A750C" w14:textId="77777777" w:rsidR="00C53FFE" w:rsidRPr="00414811" w:rsidRDefault="00F62E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D22CFF2" w14:textId="77777777" w:rsidR="009E789A" w:rsidRPr="00414811" w:rsidRDefault="009E789A">
      <w:pPr>
        <w:spacing w:after="0"/>
        <w:ind w:left="120"/>
      </w:pPr>
    </w:p>
    <w:p w14:paraId="7B904822" w14:textId="77777777" w:rsidR="009E789A" w:rsidRPr="00414811" w:rsidRDefault="009E789A">
      <w:pPr>
        <w:spacing w:after="0"/>
        <w:ind w:left="120"/>
      </w:pPr>
    </w:p>
    <w:p w14:paraId="692C3CA8" w14:textId="77777777" w:rsidR="009E789A" w:rsidRPr="00414811" w:rsidRDefault="009E789A">
      <w:pPr>
        <w:spacing w:after="0"/>
        <w:ind w:left="120"/>
      </w:pPr>
    </w:p>
    <w:p w14:paraId="611FE00E" w14:textId="77777777" w:rsidR="009E789A" w:rsidRPr="00414811" w:rsidRDefault="009E789A">
      <w:pPr>
        <w:spacing w:after="0"/>
        <w:ind w:left="120"/>
      </w:pPr>
    </w:p>
    <w:p w14:paraId="1EE36FED" w14:textId="77777777" w:rsidR="009E789A" w:rsidRPr="00414811" w:rsidRDefault="009E789A">
      <w:pPr>
        <w:spacing w:after="0"/>
        <w:ind w:left="120"/>
      </w:pPr>
    </w:p>
    <w:p w14:paraId="16498DB9" w14:textId="77777777" w:rsidR="009E789A" w:rsidRPr="00414811" w:rsidRDefault="000B196B">
      <w:pPr>
        <w:spacing w:after="0" w:line="408" w:lineRule="auto"/>
        <w:ind w:left="120"/>
        <w:jc w:val="center"/>
      </w:pPr>
      <w:r w:rsidRPr="00414811">
        <w:rPr>
          <w:rFonts w:ascii="Times New Roman" w:hAnsi="Times New Roman"/>
          <w:b/>
          <w:sz w:val="28"/>
        </w:rPr>
        <w:t>РАБОЧАЯ ПРОГРАММА</w:t>
      </w:r>
    </w:p>
    <w:p w14:paraId="1ECEB5A5" w14:textId="77777777" w:rsidR="009E789A" w:rsidRPr="00414811" w:rsidRDefault="000B196B">
      <w:pPr>
        <w:spacing w:after="0" w:line="408" w:lineRule="auto"/>
        <w:ind w:left="120"/>
        <w:jc w:val="center"/>
      </w:pPr>
      <w:r w:rsidRPr="00414811">
        <w:rPr>
          <w:rFonts w:ascii="Times New Roman" w:hAnsi="Times New Roman"/>
          <w:sz w:val="28"/>
        </w:rPr>
        <w:t>(ID 4831028)</w:t>
      </w:r>
    </w:p>
    <w:p w14:paraId="7B1B40B2" w14:textId="77777777" w:rsidR="009E789A" w:rsidRPr="00414811" w:rsidRDefault="009E789A">
      <w:pPr>
        <w:spacing w:after="0"/>
        <w:ind w:left="120"/>
        <w:jc w:val="center"/>
      </w:pPr>
    </w:p>
    <w:p w14:paraId="5F8DF0FC" w14:textId="77777777" w:rsidR="009E789A" w:rsidRPr="00414811" w:rsidRDefault="000B196B">
      <w:pPr>
        <w:spacing w:after="0" w:line="408" w:lineRule="auto"/>
        <w:ind w:left="120"/>
        <w:jc w:val="center"/>
      </w:pPr>
      <w:proofErr w:type="spellStart"/>
      <w:r w:rsidRPr="00414811">
        <w:rPr>
          <w:rFonts w:ascii="Times New Roman" w:hAnsi="Times New Roman"/>
          <w:b/>
          <w:sz w:val="28"/>
        </w:rPr>
        <w:t>учебного</w:t>
      </w:r>
      <w:proofErr w:type="spellEnd"/>
      <w:r w:rsidRPr="00414811">
        <w:rPr>
          <w:rFonts w:ascii="Times New Roman" w:hAnsi="Times New Roman"/>
          <w:b/>
          <w:sz w:val="28"/>
        </w:rPr>
        <w:t xml:space="preserve"> </w:t>
      </w:r>
      <w:proofErr w:type="spellStart"/>
      <w:r w:rsidRPr="00414811">
        <w:rPr>
          <w:rFonts w:ascii="Times New Roman" w:hAnsi="Times New Roman"/>
          <w:b/>
          <w:sz w:val="28"/>
        </w:rPr>
        <w:t>предмета</w:t>
      </w:r>
      <w:proofErr w:type="spellEnd"/>
      <w:r w:rsidRPr="00414811">
        <w:rPr>
          <w:rFonts w:ascii="Times New Roman" w:hAnsi="Times New Roman"/>
          <w:b/>
          <w:sz w:val="28"/>
        </w:rPr>
        <w:t xml:space="preserve"> «</w:t>
      </w:r>
      <w:proofErr w:type="spellStart"/>
      <w:r w:rsidRPr="00414811">
        <w:rPr>
          <w:rFonts w:ascii="Times New Roman" w:hAnsi="Times New Roman"/>
          <w:b/>
          <w:sz w:val="28"/>
        </w:rPr>
        <w:t>Труд</w:t>
      </w:r>
      <w:proofErr w:type="spellEnd"/>
      <w:r w:rsidRPr="00414811">
        <w:rPr>
          <w:rFonts w:ascii="Times New Roman" w:hAnsi="Times New Roman"/>
          <w:b/>
          <w:sz w:val="28"/>
        </w:rPr>
        <w:t xml:space="preserve"> (</w:t>
      </w:r>
      <w:proofErr w:type="spellStart"/>
      <w:r w:rsidRPr="00414811">
        <w:rPr>
          <w:rFonts w:ascii="Times New Roman" w:hAnsi="Times New Roman"/>
          <w:b/>
          <w:sz w:val="28"/>
        </w:rPr>
        <w:t>технология</w:t>
      </w:r>
      <w:proofErr w:type="spellEnd"/>
      <w:r w:rsidRPr="00414811">
        <w:rPr>
          <w:rFonts w:ascii="Times New Roman" w:hAnsi="Times New Roman"/>
          <w:b/>
          <w:sz w:val="28"/>
        </w:rPr>
        <w:t>)»</w:t>
      </w:r>
    </w:p>
    <w:p w14:paraId="6362EB5B" w14:textId="77777777" w:rsidR="009E789A" w:rsidRPr="00414811" w:rsidRDefault="000B196B">
      <w:pPr>
        <w:spacing w:after="0" w:line="408" w:lineRule="auto"/>
        <w:ind w:left="120"/>
        <w:jc w:val="center"/>
      </w:pPr>
      <w:proofErr w:type="spellStart"/>
      <w:r w:rsidRPr="00414811">
        <w:rPr>
          <w:rFonts w:ascii="Times New Roman" w:hAnsi="Times New Roman"/>
          <w:sz w:val="28"/>
        </w:rPr>
        <w:t>для</w:t>
      </w:r>
      <w:proofErr w:type="spellEnd"/>
      <w:r w:rsidRPr="00414811">
        <w:rPr>
          <w:rFonts w:ascii="Times New Roman" w:hAnsi="Times New Roman"/>
          <w:sz w:val="28"/>
        </w:rPr>
        <w:t xml:space="preserve"> </w:t>
      </w:r>
      <w:proofErr w:type="spellStart"/>
      <w:r w:rsidRPr="00414811">
        <w:rPr>
          <w:rFonts w:ascii="Times New Roman" w:hAnsi="Times New Roman"/>
          <w:sz w:val="28"/>
        </w:rPr>
        <w:t>обучающихся</w:t>
      </w:r>
      <w:proofErr w:type="spellEnd"/>
      <w:r w:rsidRPr="00414811">
        <w:rPr>
          <w:rFonts w:ascii="Times New Roman" w:hAnsi="Times New Roman"/>
          <w:sz w:val="28"/>
        </w:rPr>
        <w:t xml:space="preserve"> 1 – 4 </w:t>
      </w:r>
      <w:proofErr w:type="spellStart"/>
      <w:r w:rsidRPr="00414811">
        <w:rPr>
          <w:rFonts w:ascii="Times New Roman" w:hAnsi="Times New Roman"/>
          <w:sz w:val="28"/>
        </w:rPr>
        <w:t>классов</w:t>
      </w:r>
      <w:proofErr w:type="spellEnd"/>
      <w:r w:rsidRPr="00414811">
        <w:rPr>
          <w:rFonts w:ascii="Times New Roman" w:hAnsi="Times New Roman"/>
          <w:sz w:val="28"/>
        </w:rPr>
        <w:t xml:space="preserve"> </w:t>
      </w:r>
    </w:p>
    <w:p w14:paraId="64EBECE8" w14:textId="77777777" w:rsidR="009E789A" w:rsidRPr="00414811" w:rsidRDefault="009E789A">
      <w:pPr>
        <w:spacing w:after="0"/>
        <w:ind w:left="120"/>
        <w:jc w:val="center"/>
      </w:pPr>
    </w:p>
    <w:p w14:paraId="49EC5ADF" w14:textId="77777777" w:rsidR="009E789A" w:rsidRPr="00414811" w:rsidRDefault="009E789A">
      <w:pPr>
        <w:spacing w:after="0"/>
        <w:ind w:left="120"/>
        <w:jc w:val="center"/>
      </w:pPr>
    </w:p>
    <w:p w14:paraId="0B66E7A5" w14:textId="77777777" w:rsidR="009E789A" w:rsidRPr="00414811" w:rsidRDefault="009E789A">
      <w:pPr>
        <w:spacing w:after="0"/>
        <w:ind w:left="120"/>
        <w:jc w:val="center"/>
      </w:pPr>
    </w:p>
    <w:p w14:paraId="05D15520" w14:textId="77777777" w:rsidR="009E789A" w:rsidRPr="00414811" w:rsidRDefault="009E789A">
      <w:pPr>
        <w:spacing w:after="0"/>
        <w:ind w:left="120"/>
        <w:jc w:val="center"/>
      </w:pPr>
    </w:p>
    <w:p w14:paraId="4ABB583C" w14:textId="77777777" w:rsidR="009E789A" w:rsidRPr="00414811" w:rsidRDefault="009E789A">
      <w:pPr>
        <w:spacing w:after="0"/>
        <w:ind w:left="120"/>
        <w:jc w:val="center"/>
      </w:pPr>
    </w:p>
    <w:p w14:paraId="1034C4B3" w14:textId="77777777" w:rsidR="009E789A" w:rsidRPr="00414811" w:rsidRDefault="009E789A">
      <w:pPr>
        <w:spacing w:after="0"/>
        <w:ind w:left="120"/>
        <w:jc w:val="center"/>
      </w:pPr>
    </w:p>
    <w:p w14:paraId="536AC4C4" w14:textId="77777777" w:rsidR="009E789A" w:rsidRPr="00414811" w:rsidRDefault="009E789A">
      <w:pPr>
        <w:spacing w:after="0"/>
        <w:ind w:left="120"/>
        <w:jc w:val="center"/>
      </w:pPr>
    </w:p>
    <w:p w14:paraId="420B86D1" w14:textId="77777777" w:rsidR="009E789A" w:rsidRPr="00414811" w:rsidRDefault="009E789A">
      <w:pPr>
        <w:spacing w:after="0"/>
        <w:ind w:left="120"/>
        <w:jc w:val="center"/>
      </w:pPr>
    </w:p>
    <w:p w14:paraId="4F3FE42E" w14:textId="77777777" w:rsidR="009E789A" w:rsidRPr="00414811" w:rsidRDefault="009E789A">
      <w:pPr>
        <w:spacing w:after="0"/>
        <w:ind w:left="120"/>
        <w:jc w:val="center"/>
      </w:pPr>
    </w:p>
    <w:p w14:paraId="612193E6" w14:textId="77777777" w:rsidR="009E789A" w:rsidRPr="00414811" w:rsidRDefault="009E789A">
      <w:pPr>
        <w:spacing w:after="0"/>
        <w:ind w:left="120"/>
        <w:jc w:val="center"/>
      </w:pPr>
    </w:p>
    <w:p w14:paraId="6033BA91" w14:textId="77777777" w:rsidR="009E789A" w:rsidRPr="00414811" w:rsidRDefault="009E789A">
      <w:pPr>
        <w:spacing w:after="0"/>
        <w:ind w:left="120"/>
        <w:jc w:val="center"/>
      </w:pPr>
    </w:p>
    <w:p w14:paraId="3B89289D" w14:textId="77777777" w:rsidR="009E789A" w:rsidRPr="00414811" w:rsidRDefault="009E789A">
      <w:pPr>
        <w:spacing w:after="0"/>
        <w:ind w:left="120"/>
        <w:jc w:val="center"/>
      </w:pPr>
    </w:p>
    <w:p w14:paraId="17E7E402" w14:textId="77777777" w:rsidR="009E789A" w:rsidRPr="00414811" w:rsidRDefault="000B196B">
      <w:pPr>
        <w:spacing w:after="0"/>
        <w:ind w:left="120"/>
        <w:jc w:val="center"/>
      </w:pPr>
      <w:bookmarkStart w:id="3" w:name="508ac55b-44c9-400c-838c-9af63dfa3fb2"/>
      <w:proofErr w:type="spellStart"/>
      <w:r w:rsidRPr="00414811">
        <w:rPr>
          <w:rFonts w:ascii="Times New Roman" w:hAnsi="Times New Roman"/>
          <w:b/>
          <w:sz w:val="28"/>
        </w:rPr>
        <w:t>Горека</w:t>
      </w:r>
      <w:bookmarkEnd w:id="3"/>
      <w:proofErr w:type="spellEnd"/>
      <w:r w:rsidRPr="00414811">
        <w:rPr>
          <w:rFonts w:ascii="Times New Roman" w:hAnsi="Times New Roman"/>
          <w:b/>
          <w:sz w:val="28"/>
        </w:rPr>
        <w:t xml:space="preserve"> </w:t>
      </w:r>
      <w:bookmarkStart w:id="4" w:name="d20e1ab1-8771-4456-8e22-9864249693d4"/>
      <w:r w:rsidRPr="00414811">
        <w:rPr>
          <w:rFonts w:ascii="Times New Roman" w:hAnsi="Times New Roman"/>
          <w:b/>
          <w:sz w:val="28"/>
        </w:rPr>
        <w:t>2024</w:t>
      </w:r>
      <w:bookmarkEnd w:id="4"/>
    </w:p>
    <w:p w14:paraId="15E36ACC" w14:textId="77777777" w:rsidR="009E789A" w:rsidRPr="00414811" w:rsidRDefault="000B196B" w:rsidP="00EE1BA1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  <w:bookmarkStart w:id="5" w:name="block-36741180"/>
      <w:bookmarkEnd w:id="0"/>
      <w:r w:rsidRPr="00414811">
        <w:rPr>
          <w:rFonts w:ascii="Times New Roman" w:hAnsi="Times New Roman"/>
          <w:b/>
          <w:sz w:val="24"/>
          <w:szCs w:val="20"/>
        </w:rPr>
        <w:lastRenderedPageBreak/>
        <w:t>ПОЯСНИТЕЛЬНАЯ ЗАПИСКА</w:t>
      </w:r>
    </w:p>
    <w:p w14:paraId="5084DEAA" w14:textId="77777777" w:rsidR="009E789A" w:rsidRPr="00414811" w:rsidRDefault="009E789A" w:rsidP="00EE1BA1">
      <w:pPr>
        <w:spacing w:after="0" w:line="240" w:lineRule="auto"/>
        <w:ind w:left="120"/>
        <w:contextualSpacing/>
        <w:jc w:val="both"/>
        <w:rPr>
          <w:sz w:val="20"/>
          <w:szCs w:val="20"/>
        </w:rPr>
      </w:pPr>
    </w:p>
    <w:p w14:paraId="145EEF5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1065F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524CFFC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Программа по труду (технологии) направлена на решение системы задач: </w:t>
      </w:r>
    </w:p>
    <w:p w14:paraId="104BB7D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3D7620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8D9957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E47E30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6DD537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3D8DB5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1639F6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5E7037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A7DC0C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559819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5CC410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воспитание готовности участия в трудовых делах школьного коллектива;</w:t>
      </w:r>
    </w:p>
    <w:p w14:paraId="17E7DA4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4AE824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5C7DFF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FE8C7B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042E3B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127BA47" w14:textId="77777777" w:rsidR="009E789A" w:rsidRPr="00414811" w:rsidRDefault="000B196B" w:rsidP="00EE1BA1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spellStart"/>
      <w:r w:rsidRPr="00414811">
        <w:rPr>
          <w:rFonts w:ascii="Times New Roman" w:hAnsi="Times New Roman"/>
          <w:sz w:val="24"/>
          <w:szCs w:val="20"/>
        </w:rPr>
        <w:t>технологии</w:t>
      </w:r>
      <w:proofErr w:type="spellEnd"/>
      <w:r w:rsidRPr="00414811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414811">
        <w:rPr>
          <w:rFonts w:ascii="Times New Roman" w:hAnsi="Times New Roman"/>
          <w:sz w:val="24"/>
          <w:szCs w:val="20"/>
        </w:rPr>
        <w:t>профессии</w:t>
      </w:r>
      <w:proofErr w:type="spellEnd"/>
      <w:r w:rsidRPr="00414811">
        <w:rPr>
          <w:rFonts w:ascii="Times New Roman" w:hAnsi="Times New Roman"/>
          <w:sz w:val="24"/>
          <w:szCs w:val="20"/>
        </w:rPr>
        <w:t xml:space="preserve"> и </w:t>
      </w:r>
      <w:proofErr w:type="spellStart"/>
      <w:r w:rsidRPr="00414811">
        <w:rPr>
          <w:rFonts w:ascii="Times New Roman" w:hAnsi="Times New Roman"/>
          <w:sz w:val="24"/>
          <w:szCs w:val="20"/>
        </w:rPr>
        <w:t>производства</w:t>
      </w:r>
      <w:proofErr w:type="spellEnd"/>
      <w:r w:rsidRPr="00414811">
        <w:rPr>
          <w:rFonts w:ascii="Times New Roman" w:hAnsi="Times New Roman"/>
          <w:sz w:val="24"/>
          <w:szCs w:val="20"/>
        </w:rPr>
        <w:t>;</w:t>
      </w:r>
    </w:p>
    <w:p w14:paraId="2C220FDC" w14:textId="77777777" w:rsidR="009E789A" w:rsidRPr="00414811" w:rsidRDefault="000B196B" w:rsidP="00EE1BA1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1C72B23" w14:textId="77777777" w:rsidR="009E789A" w:rsidRPr="00414811" w:rsidRDefault="000B196B" w:rsidP="00EE1BA1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0CEAABE" w14:textId="77777777" w:rsidR="009E789A" w:rsidRPr="00414811" w:rsidRDefault="000B196B" w:rsidP="00EE1BA1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3790A5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58FC61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7AE2EB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0426F87" w14:textId="77777777" w:rsidR="009E789A" w:rsidRPr="00414811" w:rsidRDefault="009E789A" w:rsidP="00EE1BA1">
      <w:pPr>
        <w:spacing w:after="0" w:line="240" w:lineRule="auto"/>
        <w:contextualSpacing/>
        <w:rPr>
          <w:sz w:val="20"/>
          <w:szCs w:val="20"/>
          <w:lang w:val="ru-RU"/>
        </w:rPr>
        <w:sectPr w:rsidR="009E789A" w:rsidRPr="00414811">
          <w:pgSz w:w="11906" w:h="16383"/>
          <w:pgMar w:top="1134" w:right="850" w:bottom="1134" w:left="1701" w:header="720" w:footer="720" w:gutter="0"/>
          <w:cols w:space="720"/>
        </w:sectPr>
      </w:pPr>
    </w:p>
    <w:p w14:paraId="1FBD7A77" w14:textId="77777777" w:rsidR="009E789A" w:rsidRPr="00414811" w:rsidRDefault="000B196B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6" w:name="block-36741179"/>
      <w:bookmarkEnd w:id="5"/>
      <w:r w:rsidRPr="00414811">
        <w:rPr>
          <w:rFonts w:ascii="Times New Roman" w:hAnsi="Times New Roman"/>
          <w:b/>
          <w:sz w:val="24"/>
          <w:szCs w:val="20"/>
          <w:lang w:val="ru-RU"/>
        </w:rPr>
        <w:lastRenderedPageBreak/>
        <w:t>СОДЕРЖАНИЕ УЧЕБНОГО ПРЕДМЕТА</w:t>
      </w:r>
    </w:p>
    <w:p w14:paraId="430FFAB3" w14:textId="77777777" w:rsidR="009E789A" w:rsidRPr="00414811" w:rsidRDefault="009E789A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57118C34" w14:textId="77777777" w:rsidR="009E789A" w:rsidRPr="00414811" w:rsidRDefault="000B196B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1 КЛАСС</w:t>
      </w:r>
    </w:p>
    <w:p w14:paraId="573C854D" w14:textId="77777777" w:rsidR="009E789A" w:rsidRPr="00414811" w:rsidRDefault="009E789A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47D2AFB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Технологии, профессии и производства.</w:t>
      </w:r>
    </w:p>
    <w:p w14:paraId="78ABEA0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63DF39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1B7F5F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Традиции и праздники народов России, ремёсла, обычаи.</w:t>
      </w:r>
    </w:p>
    <w:p w14:paraId="4963475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Технологии ручной обработки материалов.</w:t>
      </w:r>
    </w:p>
    <w:p w14:paraId="00B59DB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26F602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5C86B4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4C816B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B1C9D2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3C6F615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14811">
        <w:rPr>
          <w:rFonts w:ascii="Times New Roman" w:hAnsi="Times New Roman"/>
          <w:sz w:val="24"/>
          <w:szCs w:val="20"/>
          <w:lang w:val="ru-RU"/>
        </w:rPr>
        <w:t>сминание</w:t>
      </w:r>
      <w:proofErr w:type="spellEnd"/>
      <w:r w:rsidRPr="00414811">
        <w:rPr>
          <w:rFonts w:ascii="Times New Roman" w:hAnsi="Times New Roman"/>
          <w:sz w:val="24"/>
          <w:szCs w:val="20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22DB4D9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23C31A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A4AD745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Использование дополнительных отделочных материалов.</w:t>
      </w:r>
    </w:p>
    <w:p w14:paraId="543163F5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Конструирование и моделирование.</w:t>
      </w:r>
    </w:p>
    <w:p w14:paraId="05D48B7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5F634EF" w14:textId="77777777" w:rsidR="009E789A" w:rsidRPr="00414811" w:rsidRDefault="009E789A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1159883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ИКТ.</w:t>
      </w:r>
    </w:p>
    <w:p w14:paraId="32CBAC8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Демонстрация учителем готовых материалов на информационных носителях.</w:t>
      </w:r>
    </w:p>
    <w:p w14:paraId="4AA77FC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Информация. Виды информации.</w:t>
      </w:r>
    </w:p>
    <w:p w14:paraId="16DCE37C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УНИВЕРСАЛЬНЫЕ УЧЕБНЫЕ ДЕЙСТВИЯ (ПРОПЕДЕВТИЧЕСКИЙ УРОВЕНЬ)</w:t>
      </w:r>
    </w:p>
    <w:p w14:paraId="330FD3C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3B667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следующие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базовые логические и исследовательские действия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 познавательных универсальных учебных действий:</w:t>
      </w:r>
    </w:p>
    <w:p w14:paraId="5ED5899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ориентироваться в терминах, используемых в технологии (в пределах изученного);</w:t>
      </w:r>
    </w:p>
    <w:p w14:paraId="410B3FF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воспринимать и использовать предложенную инструкцию (устную, графическую);</w:t>
      </w:r>
    </w:p>
    <w:p w14:paraId="67A1C63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43D090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48F8F4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работать с информацией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часть познавательных универсальных учебных действий:</w:t>
      </w:r>
    </w:p>
    <w:p w14:paraId="42798DA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C3C5CA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2BAEE0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следующие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умения общаться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 коммуникативных универсальных учебных действий:</w:t>
      </w:r>
    </w:p>
    <w:p w14:paraId="184A2BF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08600D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FDA3A7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умения с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амоорганизации и самоконтроля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 регулятивных универсальных учебных действий:</w:t>
      </w:r>
    </w:p>
    <w:p w14:paraId="5201369A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принимать и удерживать в процессе деятельности предложенную учебную задачу;</w:t>
      </w:r>
    </w:p>
    <w:p w14:paraId="13989035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EE1080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9FF1A3C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A9E7A7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несложные действия контроля и оценки по предложенным критериям.</w:t>
      </w:r>
    </w:p>
    <w:p w14:paraId="3CCDEFA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Совместная деятельность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способствует формированию умений:</w:t>
      </w:r>
    </w:p>
    <w:p w14:paraId="436F457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EC7B1E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DFFD68F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0AD71347" w14:textId="77777777" w:rsidR="009E789A" w:rsidRPr="00414811" w:rsidRDefault="000B196B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2 КЛАСС</w:t>
      </w:r>
    </w:p>
    <w:p w14:paraId="780B50D9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65298EAA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Технологии, профессии и производства.</w:t>
      </w:r>
    </w:p>
    <w:p w14:paraId="0652F71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7DDCCFA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30D5F5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30EB816" w14:textId="77777777" w:rsidR="009E789A" w:rsidRPr="00414811" w:rsidRDefault="009E789A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26B9020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Технологии ручной обработки материалов.</w:t>
      </w:r>
    </w:p>
    <w:p w14:paraId="228F9ED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ACC43FC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959241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BCB594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414811">
        <w:rPr>
          <w:rFonts w:ascii="Times New Roman" w:hAnsi="Times New Roman"/>
          <w:sz w:val="24"/>
          <w:szCs w:val="20"/>
          <w:lang w:val="ru-RU"/>
        </w:rPr>
        <w:lastRenderedPageBreak/>
        <w:t xml:space="preserve">плотных видов бумаги – </w:t>
      </w:r>
      <w:proofErr w:type="spellStart"/>
      <w:r w:rsidRPr="00414811">
        <w:rPr>
          <w:rFonts w:ascii="Times New Roman" w:hAnsi="Times New Roman"/>
          <w:sz w:val="24"/>
          <w:szCs w:val="20"/>
          <w:lang w:val="ru-RU"/>
        </w:rPr>
        <w:t>биговка</w:t>
      </w:r>
      <w:proofErr w:type="spellEnd"/>
      <w:r w:rsidRPr="00414811">
        <w:rPr>
          <w:rFonts w:ascii="Times New Roman" w:hAnsi="Times New Roman"/>
          <w:sz w:val="24"/>
          <w:szCs w:val="20"/>
          <w:lang w:val="ru-RU"/>
        </w:rPr>
        <w:t>. Подвижное соединение деталей на проволоку, толстую нитку.</w:t>
      </w:r>
    </w:p>
    <w:p w14:paraId="032C01F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A53EAB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Использование дополнительных материалов (например, проволока, пряжа, бусины и другие).</w:t>
      </w:r>
    </w:p>
    <w:p w14:paraId="105F8E94" w14:textId="77777777" w:rsidR="009E789A" w:rsidRPr="00414811" w:rsidRDefault="009E789A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3CED7B1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Конструирование и моделирование.</w:t>
      </w:r>
    </w:p>
    <w:p w14:paraId="7D96F09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2990AF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446FA26" w14:textId="77777777" w:rsidR="009E789A" w:rsidRPr="00414811" w:rsidRDefault="009E789A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11F7822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ИКТ</w:t>
      </w:r>
    </w:p>
    <w:p w14:paraId="5F4835A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Демонстрация учителем готовых материалов на информационных носителях.</w:t>
      </w:r>
    </w:p>
    <w:p w14:paraId="703E552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Поиск информации. Интернет как источник информации.</w:t>
      </w:r>
    </w:p>
    <w:p w14:paraId="22568A92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6D0EDA2E" w14:textId="77777777" w:rsidR="009E789A" w:rsidRPr="00414811" w:rsidRDefault="000B196B" w:rsidP="00EE1BA1">
      <w:pPr>
        <w:spacing w:after="0" w:line="240" w:lineRule="auto"/>
        <w:ind w:firstLine="600"/>
        <w:contextualSpacing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УНИВЕРСАЛЬНЫЕ УЧЕБНЫЕ ДЕЙСТВИЯ</w:t>
      </w:r>
    </w:p>
    <w:p w14:paraId="6DD4FA1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8A329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следующие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базовые логические и исследовательские действия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 познавательных универсальных учебных действий:</w:t>
      </w:r>
    </w:p>
    <w:p w14:paraId="36C4CC8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ориентироваться в терминах, используемых в технологии (в пределах изученного);</w:t>
      </w:r>
    </w:p>
    <w:p w14:paraId="36E693C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работу в соответствии с образцом, инструкцией, устной или письменной;</w:t>
      </w:r>
    </w:p>
    <w:p w14:paraId="46BF4EF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445639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строить рассуждения, делать умозаключения, проверять их в практической работе;</w:t>
      </w:r>
    </w:p>
    <w:p w14:paraId="650AC6D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воспроизводить порядок действий при решении учебной (практической) задачи;</w:t>
      </w:r>
    </w:p>
    <w:p w14:paraId="6979F86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осуществлять решение простых задач в умственной и материализованной форме.</w:t>
      </w:r>
    </w:p>
    <w:p w14:paraId="073C1F6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работать с информацией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 xml:space="preserve"> познавательных универсальных учебных действий</w:t>
      </w:r>
      <w:r w:rsidRPr="00414811">
        <w:rPr>
          <w:rFonts w:ascii="Times New Roman" w:hAnsi="Times New Roman"/>
          <w:sz w:val="24"/>
          <w:szCs w:val="20"/>
          <w:lang w:val="ru-RU"/>
        </w:rPr>
        <w:t>:</w:t>
      </w:r>
    </w:p>
    <w:p w14:paraId="288E6A6C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A95723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24AD48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работать с информацией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коммуникативных универсальных учебных действий</w:t>
      </w:r>
      <w:r w:rsidRPr="00414811">
        <w:rPr>
          <w:rFonts w:ascii="Times New Roman" w:hAnsi="Times New Roman"/>
          <w:sz w:val="24"/>
          <w:szCs w:val="20"/>
          <w:lang w:val="ru-RU"/>
        </w:rPr>
        <w:t>:</w:t>
      </w:r>
    </w:p>
    <w:p w14:paraId="1BC7723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D768765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735037C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У обучающегося будут сформированы следующие умения с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амоорганизации и самоконтроля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 регулятивных универсальных учебных действий:</w:t>
      </w:r>
    </w:p>
    <w:p w14:paraId="27D3851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и принимать учебную задачу;</w:t>
      </w:r>
    </w:p>
    <w:p w14:paraId="78A4888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организовывать свою деятельность;</w:t>
      </w:r>
    </w:p>
    <w:p w14:paraId="5B17B64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предлагаемый план действий, действовать по плану;</w:t>
      </w:r>
    </w:p>
    <w:p w14:paraId="37B9BEF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BDF70B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действия контроля и оценки;</w:t>
      </w:r>
    </w:p>
    <w:p w14:paraId="75F38FF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BE6EA3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следующие умения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совместной деятельности</w:t>
      </w:r>
      <w:r w:rsidRPr="00414811">
        <w:rPr>
          <w:rFonts w:ascii="Times New Roman" w:hAnsi="Times New Roman"/>
          <w:sz w:val="24"/>
          <w:szCs w:val="20"/>
          <w:lang w:val="ru-RU"/>
        </w:rPr>
        <w:t>:</w:t>
      </w:r>
    </w:p>
    <w:p w14:paraId="04B3568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F0C6FF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B30EDB0" w14:textId="77777777" w:rsidR="009E789A" w:rsidRPr="00414811" w:rsidRDefault="009E789A">
      <w:pPr>
        <w:spacing w:after="0" w:line="264" w:lineRule="auto"/>
        <w:ind w:left="120"/>
        <w:rPr>
          <w:lang w:val="ru-RU"/>
        </w:rPr>
      </w:pPr>
    </w:p>
    <w:p w14:paraId="03863F55" w14:textId="77777777" w:rsidR="009E789A" w:rsidRPr="00414811" w:rsidRDefault="009E789A">
      <w:pPr>
        <w:rPr>
          <w:lang w:val="ru-RU"/>
        </w:rPr>
        <w:sectPr w:rsidR="009E789A" w:rsidRPr="00414811">
          <w:pgSz w:w="11906" w:h="16383"/>
          <w:pgMar w:top="1134" w:right="850" w:bottom="1134" w:left="1701" w:header="720" w:footer="720" w:gutter="0"/>
          <w:cols w:space="720"/>
        </w:sectPr>
      </w:pPr>
    </w:p>
    <w:p w14:paraId="50384A36" w14:textId="77777777" w:rsidR="009E789A" w:rsidRPr="00414811" w:rsidRDefault="000B196B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  <w:bookmarkStart w:id="7" w:name="block-36741181"/>
      <w:bookmarkEnd w:id="6"/>
      <w:r w:rsidRPr="00414811">
        <w:rPr>
          <w:rFonts w:ascii="Times New Roman" w:hAnsi="Times New Roman"/>
          <w:b/>
          <w:sz w:val="24"/>
          <w:szCs w:val="20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A83EB83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bookmarkStart w:id="8" w:name="_Toc143620888"/>
      <w:bookmarkEnd w:id="8"/>
    </w:p>
    <w:p w14:paraId="51EEB7A9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4E08BBA4" w14:textId="77777777" w:rsidR="009E789A" w:rsidRPr="00414811" w:rsidRDefault="000B196B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ЛИЧНОСТНЫЕ РЕЗУЛЬТАТЫ</w:t>
      </w:r>
    </w:p>
    <w:p w14:paraId="401355F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0D611AA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F70894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B4FB04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B29757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08C5DD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3F9453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CE0503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471A7D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740D1DA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bookmarkStart w:id="9" w:name="_Toc143620889"/>
      <w:bookmarkEnd w:id="9"/>
    </w:p>
    <w:p w14:paraId="2CBF5D81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4472F860" w14:textId="77777777" w:rsidR="009E789A" w:rsidRPr="00414811" w:rsidRDefault="000B196B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МЕТАПРЕДМЕТНЫЕ РЕЗУЛЬТАТЫ</w:t>
      </w:r>
    </w:p>
    <w:p w14:paraId="09AF64E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8BEA63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следующие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базовые логические и исследовательские действия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 познавательных универсальных учебных действий:</w:t>
      </w:r>
    </w:p>
    <w:p w14:paraId="34FB83F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00186F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5A3D0C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сравнивать группы объектов (изделий), выделять в них общее и различия;</w:t>
      </w:r>
    </w:p>
    <w:p w14:paraId="388E3A3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14:paraId="435C1F7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03080C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FCA57D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098E0B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умения работать с информацией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 познавательных универсальных учебных действий:</w:t>
      </w:r>
    </w:p>
    <w:p w14:paraId="73F1D83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000D355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AB8287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5F4323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438616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 xml:space="preserve">умения общения </w:t>
      </w:r>
      <w:r w:rsidRPr="00414811">
        <w:rPr>
          <w:rFonts w:ascii="Times New Roman" w:hAnsi="Times New Roman"/>
          <w:sz w:val="24"/>
          <w:szCs w:val="20"/>
          <w:lang w:val="ru-RU"/>
        </w:rPr>
        <w:t>как часть коммуникативных универсальных учебных действий:</w:t>
      </w:r>
    </w:p>
    <w:p w14:paraId="61FD369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A24CD1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0DDFEEC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F89635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объяснять последовательность совершаемых действий при создании изделия.</w:t>
      </w:r>
    </w:p>
    <w:p w14:paraId="34B52F5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следующие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умения самоорганизации и самоконтроля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как часть регулятивных универсальных учебных действий:</w:t>
      </w:r>
    </w:p>
    <w:p w14:paraId="25E5F20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182ACB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правила безопасности труда при выполнении работы;</w:t>
      </w:r>
    </w:p>
    <w:p w14:paraId="0D28CED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планировать работу, соотносить свои действия с поставленной целью;</w:t>
      </w:r>
    </w:p>
    <w:p w14:paraId="71939FD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768C88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9E0A54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проявлять волевую саморегуляцию при выполнении работы.</w:t>
      </w:r>
    </w:p>
    <w:p w14:paraId="5A305E6B" w14:textId="77777777" w:rsidR="009E789A" w:rsidRPr="00414811" w:rsidRDefault="009E789A" w:rsidP="00EE1BA1">
      <w:pPr>
        <w:spacing w:after="0" w:line="240" w:lineRule="auto"/>
        <w:ind w:left="120"/>
        <w:contextualSpacing/>
        <w:jc w:val="both"/>
        <w:rPr>
          <w:sz w:val="20"/>
          <w:szCs w:val="20"/>
          <w:lang w:val="ru-RU"/>
        </w:rPr>
      </w:pPr>
    </w:p>
    <w:p w14:paraId="0CA3045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У обучающегося будут сформированы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умения совместной деятельности</w:t>
      </w:r>
      <w:r w:rsidRPr="00414811">
        <w:rPr>
          <w:rFonts w:ascii="Times New Roman" w:hAnsi="Times New Roman"/>
          <w:sz w:val="24"/>
          <w:szCs w:val="20"/>
          <w:lang w:val="ru-RU"/>
        </w:rPr>
        <w:t>:</w:t>
      </w:r>
    </w:p>
    <w:p w14:paraId="64EB474A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11AC41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AE26B6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B3ED9E3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bookmarkStart w:id="10" w:name="_Toc134720971"/>
      <w:bookmarkEnd w:id="10"/>
    </w:p>
    <w:p w14:paraId="05398501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0AB018EF" w14:textId="77777777" w:rsidR="009E789A" w:rsidRPr="00414811" w:rsidRDefault="000B196B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b/>
          <w:sz w:val="24"/>
          <w:szCs w:val="20"/>
          <w:lang w:val="ru-RU"/>
        </w:rPr>
        <w:t>ПРЕДМЕТНЫЕ РЕЗУЛЬТАТЫ</w:t>
      </w:r>
    </w:p>
    <w:p w14:paraId="20B94AB0" w14:textId="77777777" w:rsidR="009E789A" w:rsidRPr="00414811" w:rsidRDefault="009E789A" w:rsidP="00EE1BA1">
      <w:pPr>
        <w:spacing w:after="0" w:line="240" w:lineRule="auto"/>
        <w:ind w:left="120"/>
        <w:contextualSpacing/>
        <w:rPr>
          <w:sz w:val="20"/>
          <w:szCs w:val="20"/>
          <w:lang w:val="ru-RU"/>
        </w:rPr>
      </w:pPr>
    </w:p>
    <w:p w14:paraId="7F730EC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К концу обучения в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1 классе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C0C295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99AB81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применять правила безопасной работы ножницами, иглой и аккуратной работы с клеем;</w:t>
      </w:r>
    </w:p>
    <w:p w14:paraId="3F95EB5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572CC2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00F336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14811">
        <w:rPr>
          <w:rFonts w:ascii="Times New Roman" w:hAnsi="Times New Roman"/>
          <w:sz w:val="24"/>
          <w:szCs w:val="20"/>
          <w:lang w:val="ru-RU"/>
        </w:rPr>
        <w:t>сминание</w:t>
      </w:r>
      <w:proofErr w:type="spellEnd"/>
      <w:r w:rsidRPr="00414811">
        <w:rPr>
          <w:rFonts w:ascii="Times New Roman" w:hAnsi="Times New Roman"/>
          <w:sz w:val="24"/>
          <w:szCs w:val="20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233256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F2F6C8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962B42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оформлять изделия строчкой прямого стежка;</w:t>
      </w:r>
    </w:p>
    <w:p w14:paraId="6AA54E5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2BA950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задания с опорой на готовый план;</w:t>
      </w:r>
    </w:p>
    <w:p w14:paraId="2AF4F7D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2D44D45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5A50DF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8154B3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3F272E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различать материалы и инструменты по их назначению;</w:t>
      </w:r>
    </w:p>
    <w:p w14:paraId="472E515F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6F47A5C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</w:t>
      </w:r>
      <w:r w:rsidRPr="00414811">
        <w:rPr>
          <w:rFonts w:ascii="Times New Roman" w:hAnsi="Times New Roman"/>
          <w:sz w:val="24"/>
          <w:szCs w:val="20"/>
          <w:lang w:val="ru-RU"/>
        </w:rPr>
        <w:lastRenderedPageBreak/>
        <w:t xml:space="preserve"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14811">
        <w:rPr>
          <w:rFonts w:ascii="Times New Roman" w:hAnsi="Times New Roman"/>
          <w:sz w:val="24"/>
          <w:szCs w:val="20"/>
          <w:lang w:val="ru-RU"/>
        </w:rPr>
        <w:t>сминанием</w:t>
      </w:r>
      <w:proofErr w:type="spellEnd"/>
      <w:r w:rsidRPr="00414811">
        <w:rPr>
          <w:rFonts w:ascii="Times New Roman" w:hAnsi="Times New Roman"/>
          <w:sz w:val="24"/>
          <w:szCs w:val="20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C06F4E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использовать для сушки плоских изделий пресс;</w:t>
      </w:r>
    </w:p>
    <w:p w14:paraId="31ED7DA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EFA841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различать разборные и неразборные конструкции несложных изделий;</w:t>
      </w:r>
    </w:p>
    <w:p w14:paraId="6BAAACC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DB2B47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BC139C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несложные коллективные работы проектного характера;</w:t>
      </w:r>
    </w:p>
    <w:p w14:paraId="5ED26241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8104515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К концу обучения во </w:t>
      </w:r>
      <w:r w:rsidRPr="00414811">
        <w:rPr>
          <w:rFonts w:ascii="Times New Roman" w:hAnsi="Times New Roman"/>
          <w:b/>
          <w:sz w:val="24"/>
          <w:szCs w:val="20"/>
          <w:lang w:val="ru-RU"/>
        </w:rPr>
        <w:t>2 классе</w:t>
      </w:r>
      <w:r w:rsidRPr="00414811">
        <w:rPr>
          <w:rFonts w:ascii="Times New Roman" w:hAnsi="Times New Roman"/>
          <w:sz w:val="24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3371EE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4AA644E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задания по самостоятельно составленному плану;</w:t>
      </w:r>
    </w:p>
    <w:p w14:paraId="77D6E7F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A8EC515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22B66F6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619A4E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0D86BAA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9A73DB0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FF6561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85273D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 xml:space="preserve">выполнять </w:t>
      </w:r>
      <w:proofErr w:type="spellStart"/>
      <w:r w:rsidRPr="00414811">
        <w:rPr>
          <w:rFonts w:ascii="Times New Roman" w:hAnsi="Times New Roman"/>
          <w:sz w:val="24"/>
          <w:szCs w:val="20"/>
          <w:lang w:val="ru-RU"/>
        </w:rPr>
        <w:t>биговку</w:t>
      </w:r>
      <w:proofErr w:type="spellEnd"/>
      <w:r w:rsidRPr="00414811">
        <w:rPr>
          <w:rFonts w:ascii="Times New Roman" w:hAnsi="Times New Roman"/>
          <w:sz w:val="24"/>
          <w:szCs w:val="20"/>
          <w:lang w:val="ru-RU"/>
        </w:rPr>
        <w:t>;</w:t>
      </w:r>
    </w:p>
    <w:p w14:paraId="3E321E9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3CCAF39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оформлять изделия и соединять детали освоенными ручными строчками;</w:t>
      </w:r>
    </w:p>
    <w:p w14:paraId="7E6AD6CD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3BF600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отличать макет от модели, строить трёхмерный макет из готовой развёртки;</w:t>
      </w:r>
    </w:p>
    <w:p w14:paraId="3FD483A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6CB6898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14:paraId="547881A2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решать несложные конструкторско-технологические задачи;</w:t>
      </w:r>
    </w:p>
    <w:p w14:paraId="2E120BB4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557C8CB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делать выбор, какое мнение принять – своё или другое, высказанное в ходе обсуждения;</w:t>
      </w:r>
    </w:p>
    <w:p w14:paraId="13BEC367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выполнять работу в малых группах, осуществлять сотрудничество;</w:t>
      </w:r>
    </w:p>
    <w:p w14:paraId="185B0DFA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833F533" w14:textId="77777777" w:rsidR="009E789A" w:rsidRPr="00414811" w:rsidRDefault="000B196B" w:rsidP="00EE1BA1">
      <w:pPr>
        <w:spacing w:after="0" w:line="240" w:lineRule="auto"/>
        <w:ind w:firstLine="600"/>
        <w:contextualSpacing/>
        <w:jc w:val="both"/>
        <w:rPr>
          <w:sz w:val="20"/>
          <w:szCs w:val="20"/>
          <w:lang w:val="ru-RU"/>
        </w:rPr>
      </w:pPr>
      <w:r w:rsidRPr="00414811">
        <w:rPr>
          <w:rFonts w:ascii="Times New Roman" w:hAnsi="Times New Roman"/>
          <w:sz w:val="24"/>
          <w:szCs w:val="20"/>
          <w:lang w:val="ru-RU"/>
        </w:rPr>
        <w:t>знать профессии людей, работающих в сфере обслуживания.</w:t>
      </w:r>
    </w:p>
    <w:p w14:paraId="11820828" w14:textId="77777777" w:rsidR="009E789A" w:rsidRPr="00414811" w:rsidRDefault="009E789A">
      <w:pPr>
        <w:rPr>
          <w:lang w:val="ru-RU"/>
        </w:rPr>
        <w:sectPr w:rsidR="009E789A" w:rsidRPr="00414811">
          <w:pgSz w:w="11906" w:h="16383"/>
          <w:pgMar w:top="1134" w:right="850" w:bottom="1134" w:left="1701" w:header="720" w:footer="720" w:gutter="0"/>
          <w:cols w:space="720"/>
        </w:sectPr>
      </w:pPr>
    </w:p>
    <w:p w14:paraId="447FA5FF" w14:textId="77777777" w:rsidR="009E789A" w:rsidRPr="00414811" w:rsidRDefault="000B196B">
      <w:pPr>
        <w:spacing w:after="0"/>
        <w:ind w:left="120"/>
      </w:pPr>
      <w:bookmarkStart w:id="11" w:name="block-36741177"/>
      <w:bookmarkEnd w:id="7"/>
      <w:r w:rsidRPr="00414811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414811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14:paraId="700FFBB4" w14:textId="77777777" w:rsidR="009E789A" w:rsidRPr="00414811" w:rsidRDefault="000B196B">
      <w:pPr>
        <w:spacing w:after="0"/>
        <w:ind w:left="120"/>
      </w:pPr>
      <w:r w:rsidRPr="00414811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5970"/>
        <w:gridCol w:w="946"/>
        <w:gridCol w:w="1841"/>
        <w:gridCol w:w="1910"/>
        <w:gridCol w:w="1347"/>
        <w:gridCol w:w="2221"/>
      </w:tblGrid>
      <w:tr w:rsidR="00414811" w:rsidRPr="00414811" w14:paraId="315C171C" w14:textId="77777777" w:rsidTr="00EE1BA1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820F4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454EE27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65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1533D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A233BC7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4135" w:type="dxa"/>
            <w:gridSpan w:val="3"/>
            <w:tcMar>
              <w:top w:w="50" w:type="dxa"/>
              <w:left w:w="100" w:type="dxa"/>
            </w:tcMar>
            <w:vAlign w:val="center"/>
          </w:tcPr>
          <w:p w14:paraId="14B91B6F" w14:textId="77777777" w:rsidR="009E789A" w:rsidRPr="00414811" w:rsidRDefault="000B196B" w:rsidP="00EE1BA1">
            <w:pPr>
              <w:spacing w:after="0" w:line="240" w:lineRule="auto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E3882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5AA9C2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180EE" w14:textId="6AEB0935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414811" w:rsidRPr="00414811" w14:paraId="6E9BD41D" w14:textId="77777777" w:rsidTr="00EE1BA1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F4F2F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  <w:tc>
          <w:tcPr>
            <w:tcW w:w="6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D98E3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39F1C00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A01F62E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E15CF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6A76A8A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ED66B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164C01B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AA19B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669F5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</w:tr>
      <w:tr w:rsidR="00414811" w:rsidRPr="00414811" w14:paraId="0EA0C73F" w14:textId="77777777" w:rsidTr="00EE1BA1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14:paraId="6B253CF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14811" w:rsidRPr="00414811" w14:paraId="4CADBE1B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086493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62072714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77315A3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1F338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C7F7D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3B79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C6621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6709451A" w14:textId="77777777" w:rsidTr="00EE1BA1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063030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177E8A1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14:paraId="60242E18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</w:tr>
      <w:tr w:rsidR="00414811" w:rsidRPr="00414811" w14:paraId="2B73907F" w14:textId="77777777" w:rsidTr="00EE1BA1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14:paraId="69ACF658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Конструирование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моделирование</w:t>
            </w:r>
            <w:proofErr w:type="spellEnd"/>
          </w:p>
        </w:tc>
      </w:tr>
      <w:tr w:rsidR="00414811" w:rsidRPr="00414811" w14:paraId="763821D3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7B1BA7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0CE07C09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Способы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соединения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природных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материалов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B0318BF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9290F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8FDD8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EEF5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305BA2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1319CA4D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276A2E5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7C542625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3485C6B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E3BD4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A0E62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67B5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D6020F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2C52F831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729F12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4B4D7118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профессий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4F893B6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79FD4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B8BD0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F97E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2938B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2C8CBE68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608283A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01FBE3EF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профессий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763F768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71160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24A0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E79DC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5B0CF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548072CC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E716104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4EA3A9FF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7BD89C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B97F2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0F41B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19DCE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0FB430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4896F229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EC0E289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28BF8739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Сгибание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складывание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бумаги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6B36D4C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4E369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5151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66340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5A7714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34058EFD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1D4FC10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42D6E49A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Понятие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конструкция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».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профессий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90CCC46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57B97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3016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8E8EA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4C2A74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17D34F20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44B5AA6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69E16ADE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7CDBB51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7BEC8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EECE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22EB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D6ADB9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1545657A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8F4BF4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34619480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профессий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E8AC992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39C10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6EA3B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499CC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D021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774F6599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52B33E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59B314A8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Швейные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иглы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приспособления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62C67A5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0ED06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1CEFA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E37D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40357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0F7F1830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F9A335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lastRenderedPageBreak/>
              <w:t>2.11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72F6EF35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Вышивка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643C4FC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8AD6B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1D2B7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D7F3C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D708F2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5B7C2F58" w14:textId="77777777" w:rsidTr="00EE1B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9CFAF0C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14:paraId="4F7B2F62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Выставка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3D59C24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3ED3D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1270A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35112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A0059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3AB01590" w14:textId="77777777" w:rsidTr="00EE1BA1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6313B14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9B44E9F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14:paraId="45391A3B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</w:tr>
      <w:tr w:rsidR="00414811" w:rsidRPr="00414811" w14:paraId="2337FDD1" w14:textId="77777777" w:rsidTr="00EE1BA1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037FDC5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F0F3AD8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146DD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85052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14:paraId="0ACE30EF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</w:tr>
    </w:tbl>
    <w:p w14:paraId="36110F39" w14:textId="77777777" w:rsidR="009E789A" w:rsidRPr="00414811" w:rsidRDefault="009E789A">
      <w:pPr>
        <w:sectPr w:rsidR="009E789A" w:rsidRPr="00414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81BE72" w14:textId="77777777" w:rsidR="009E789A" w:rsidRPr="00414811" w:rsidRDefault="000B196B">
      <w:pPr>
        <w:spacing w:after="0"/>
        <w:ind w:left="120"/>
      </w:pPr>
      <w:r w:rsidRPr="00414811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14811" w:rsidRPr="00414811" w14:paraId="336D1E47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3F2DB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638946D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2DD69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A14C76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1C3F5" w14:textId="77777777" w:rsidR="009E789A" w:rsidRPr="00414811" w:rsidRDefault="000B196B" w:rsidP="00EE1BA1">
            <w:pPr>
              <w:spacing w:after="0" w:line="240" w:lineRule="auto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7612D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изучения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197C6A7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CBD32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BE320C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41FFD7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F552B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3487C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0608C3F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2F1268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85EDFA1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AB6093E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48D73B3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219C949D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E04CF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B2E66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</w:tr>
      <w:tr w:rsidR="00414811" w:rsidRPr="00414811" w14:paraId="15BE77A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EFCDD32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14811" w:rsidRPr="00414811" w14:paraId="790DC81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700BC6C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96004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профессий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Мастера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их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F538B1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18CC3D6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41919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7AB462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66DBE0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3ABD4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1D82C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78EE44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D85EE5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</w:tr>
      <w:tr w:rsidR="00414811" w:rsidRPr="00414811" w14:paraId="0D76D7A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7E75B8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Конструирование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моделирование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414811" w:rsidRPr="00414811" w14:paraId="16890A6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33C0A45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2C26C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C97C6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B66D1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183AD87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3A4C0ED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28A165F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0629676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261B38B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19AF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12A370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14D1E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EC4AEE9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76D20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63FE8E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2DA40AE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719244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53A76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A068CE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CE1798F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1012ACE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D40219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46123B7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391ABE6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9424D0E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2DA7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D3F2E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11A626F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C3EFFFC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EF413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0A58638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40CCA72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20747C3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8F594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BD224A0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D403B0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B9E50A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87F438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B11057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57DB6C0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635834D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AC550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Разметка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круглых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деталей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706B93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BDBB440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9EF0E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8C153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160C1C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786D2F6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CD45C8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AC453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Соединение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lastRenderedPageBreak/>
              <w:t>деталей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4A869D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11ADC12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E7990BC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B228E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5D71C8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422DD8A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FC007D1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89366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3B8BEA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A738460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CAA0DBA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2DD4A8B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81BC9E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3374D18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3DC9385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438E5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2D7927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1AC103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6B6B8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807FE6B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5B81E71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69F7856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39636D4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22B3F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01ED9F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05CF85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F6E43B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49E66C6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BD9B4BC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3CE49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5E363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DB1296D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8F19FB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</w:tr>
      <w:tr w:rsidR="00414811" w:rsidRPr="00414811" w14:paraId="5D4F50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2CE4B9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Итоговый контроль за год</w:t>
            </w:r>
          </w:p>
        </w:tc>
      </w:tr>
      <w:tr w:rsidR="00414811" w:rsidRPr="00414811" w14:paraId="1F52190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6DB4F71" w14:textId="77777777" w:rsidR="009E789A" w:rsidRPr="00414811" w:rsidRDefault="000B196B" w:rsidP="00EE1BA1">
            <w:pPr>
              <w:spacing w:after="0" w:line="240" w:lineRule="auto"/>
              <w:contextualSpacing/>
            </w:pPr>
            <w:r w:rsidRPr="00414811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377C4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Проверочная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C96929D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78366E8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70F8BE7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A76EA8C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F10B73A" w14:textId="77777777" w:rsidR="009E789A" w:rsidRPr="00414811" w:rsidRDefault="009E789A" w:rsidP="00EE1BA1">
            <w:pPr>
              <w:spacing w:after="0" w:line="240" w:lineRule="auto"/>
              <w:ind w:left="135"/>
              <w:contextualSpacing/>
            </w:pPr>
          </w:p>
        </w:tc>
      </w:tr>
      <w:tr w:rsidR="00414811" w:rsidRPr="00414811" w14:paraId="56826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68C5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992AFEF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7444DC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</w:tr>
      <w:tr w:rsidR="009E789A" w:rsidRPr="00414811" w14:paraId="2E618A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D2EDA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14811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75B5363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9ACFE9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F26FA67" w14:textId="77777777" w:rsidR="009E789A" w:rsidRPr="00414811" w:rsidRDefault="000B196B" w:rsidP="00EE1BA1">
            <w:pPr>
              <w:spacing w:after="0" w:line="240" w:lineRule="auto"/>
              <w:ind w:left="135"/>
              <w:contextualSpacing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13CAC" w14:textId="77777777" w:rsidR="009E789A" w:rsidRPr="00414811" w:rsidRDefault="009E789A" w:rsidP="00EE1BA1">
            <w:pPr>
              <w:spacing w:after="0" w:line="240" w:lineRule="auto"/>
              <w:contextualSpacing/>
            </w:pPr>
          </w:p>
        </w:tc>
      </w:tr>
    </w:tbl>
    <w:p w14:paraId="6F1D28ED" w14:textId="77777777" w:rsidR="009E789A" w:rsidRPr="00414811" w:rsidRDefault="009E789A">
      <w:pPr>
        <w:sectPr w:rsidR="009E789A" w:rsidRPr="00414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05D0E" w14:textId="77777777" w:rsidR="009E789A" w:rsidRPr="00414811" w:rsidRDefault="000B196B">
      <w:pPr>
        <w:spacing w:after="0"/>
        <w:ind w:left="120"/>
      </w:pPr>
      <w:bookmarkStart w:id="12" w:name="block-36741182"/>
      <w:bookmarkEnd w:id="11"/>
      <w:r w:rsidRPr="00414811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395EA213" w14:textId="77777777" w:rsidR="009E789A" w:rsidRPr="00414811" w:rsidRDefault="000B196B">
      <w:pPr>
        <w:spacing w:after="0"/>
        <w:ind w:left="120"/>
      </w:pPr>
      <w:r w:rsidRPr="00414811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12"/>
        <w:gridCol w:w="946"/>
        <w:gridCol w:w="1841"/>
        <w:gridCol w:w="1910"/>
        <w:gridCol w:w="2377"/>
      </w:tblGrid>
      <w:tr w:rsidR="00414811" w:rsidRPr="00414811" w14:paraId="7C6562EC" w14:textId="77777777" w:rsidTr="004232AD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C9162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BE25EAE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72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6F947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1A5D7E2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4468" w:type="dxa"/>
            <w:gridSpan w:val="3"/>
            <w:tcMar>
              <w:top w:w="50" w:type="dxa"/>
              <w:left w:w="100" w:type="dxa"/>
            </w:tcMar>
            <w:vAlign w:val="center"/>
          </w:tcPr>
          <w:p w14:paraId="6257D0B1" w14:textId="77777777" w:rsidR="004232AD" w:rsidRPr="00414811" w:rsidRDefault="004232AD">
            <w:pPr>
              <w:spacing w:after="0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23C3A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7AD3F61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76B547CF" w14:textId="77777777" w:rsidTr="004232AD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0ED25" w14:textId="77777777" w:rsidR="004232AD" w:rsidRPr="00414811" w:rsidRDefault="004232AD"/>
        </w:tc>
        <w:tc>
          <w:tcPr>
            <w:tcW w:w="7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6968F" w14:textId="77777777" w:rsidR="004232AD" w:rsidRPr="00414811" w:rsidRDefault="004232AD"/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B2AB7EE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0DEDFFC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374B5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13E0F30A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876D9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6543478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2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770F4" w14:textId="77777777" w:rsidR="004232AD" w:rsidRPr="00414811" w:rsidRDefault="004232AD"/>
        </w:tc>
      </w:tr>
      <w:tr w:rsidR="00414811" w:rsidRPr="00414811" w14:paraId="0CAB07A0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390C41E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03C06661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724428D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9CE40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A3B7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6E93BE2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FA36280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8503349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57CC26CC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DF9518D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A683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CBF3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6E66452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8D2F898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A0691A0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690DB21D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D7700A4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061F3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AA75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52007AA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42D667CC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097D888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5C5A8FCE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Профессии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сферы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обслуживания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94BA6BC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83186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09023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0727A9C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1A9A982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658CEA2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07FBF3C6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7C39B04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EC91C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61D2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0832184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1D2A5E30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4D8B0EE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08083FA1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F7DBA90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AED3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A6A90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B1C7110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949D174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D6C1613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3697D169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9498262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BD04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121C3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E11BB43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A9328E5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FF5405B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0EB2CE82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Способы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соединения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природных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материалов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CA916D5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DDFC3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E3BB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BC408D1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9C0629B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A94B37A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65B64ACD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D608180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4DBF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7BC71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B7384F5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47BCC08D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4937F3E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19854A70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9856728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33368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820BB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4C0E924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F1C866D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F33BD16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6EE9C2FD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Свойства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пластических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масс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8EA677D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0D86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A2DB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A6350B8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12C8833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45DC66F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2C926B10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Понятие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технология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8221D62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DE08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BE0DB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E3638C3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C745833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471F3EF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22A7BE6A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840B0E4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EE02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9793B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2A0C362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38704AB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6686EF4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6F75329F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E23EF80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7F783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F39B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EE1B26D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E508B0A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DCB04BD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0081A0BA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7FFBFC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D4F0B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E5A3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6AB2253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D974C7D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2F2E403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2B2217B7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5F48C0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D3D31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14750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2C513D9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2C86534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05E3D63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6A65E0F8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Сгибание и складывание бумаги. (</w:t>
            </w:r>
            <w:r w:rsidRPr="00414811">
              <w:rPr>
                <w:rFonts w:ascii="Times New Roman" w:hAnsi="Times New Roman"/>
                <w:sz w:val="24"/>
              </w:rPr>
              <w:t>C</w:t>
            </w:r>
            <w:r w:rsidRPr="00414811">
              <w:rPr>
                <w:rFonts w:ascii="Times New Roman" w:hAnsi="Times New Roman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1747A69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8F2B3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38DB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66B7085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D7CE5BF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CDF28EC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7831C5F1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883A816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41F7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72EE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87361D4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462268BE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B86A128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76E17463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Складывание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бумажной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детали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гармошкой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23AF9B8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AD62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61C29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B891CCB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5DEE316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119286D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2D30AA8D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пользования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F0BAB9B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31E9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A6DE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39713C8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514D20F0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2BA672F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541545A6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F1DC766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7629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DAF6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818FA74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85E7DA1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6F56724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5F827C49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Резаная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аппликация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BE6DCCE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18DF9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059B6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B90AD8B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BC16A23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C0680AA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7082BC97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Разметка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шаблону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289EDF5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AA8A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4973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5864992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30D9333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611A38D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6DBBFBBC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FB55F3E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3C8C8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A72C7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9EAE2DA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A4E1293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AD4C260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0F31B539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101F5BF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D500B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47D8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48F58C9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435D2002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02B7F65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2FC33868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F57CB24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90A5C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F1CA6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97D34BE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411BF526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6A1D566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6984A0BD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0176813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06C9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25523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A56DAFE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415FF793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8989974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4143F180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69486B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1757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56081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999EE84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E160608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9A99008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19073D47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5C69360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0A7C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0AE2C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2555120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A0909BB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DF2065E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48EB3D75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3A18E58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E7B77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37898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669204C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DA8DC7C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7C72A2C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7EA98849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8DE6276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4322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470C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026DAE8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476ECA3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21F5198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468A182C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ACE35A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D80E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6854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89D4543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10935F8F" w14:textId="77777777" w:rsidTr="004232A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1610620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233" w:type="dxa"/>
            <w:tcMar>
              <w:top w:w="50" w:type="dxa"/>
              <w:left w:w="100" w:type="dxa"/>
            </w:tcMar>
            <w:vAlign w:val="center"/>
          </w:tcPr>
          <w:p w14:paraId="4234DC75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Выставка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0FA3E63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81331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4ED4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719B721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40BA2F31" w14:textId="77777777" w:rsidTr="004232AD">
        <w:trPr>
          <w:gridAfter w:val="1"/>
          <w:wAfter w:w="2384" w:type="dxa"/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14:paraId="00C59A04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7B22D3F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EA0A8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61903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41B14072" w14:textId="77777777" w:rsidR="009E789A" w:rsidRPr="00414811" w:rsidRDefault="009E789A">
      <w:pPr>
        <w:sectPr w:rsidR="009E789A" w:rsidRPr="00414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2207E" w14:textId="77777777" w:rsidR="009E789A" w:rsidRPr="00414811" w:rsidRDefault="000B196B">
      <w:pPr>
        <w:spacing w:after="0"/>
        <w:ind w:left="120"/>
      </w:pPr>
      <w:r w:rsidRPr="00414811"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937"/>
        <w:gridCol w:w="946"/>
        <w:gridCol w:w="1841"/>
        <w:gridCol w:w="1910"/>
        <w:gridCol w:w="2542"/>
      </w:tblGrid>
      <w:tr w:rsidR="00414811" w:rsidRPr="00414811" w14:paraId="5377E149" w14:textId="77777777" w:rsidTr="004232A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55BC4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6BE2773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C37EC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1FA4E12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4687" w:type="dxa"/>
            <w:gridSpan w:val="3"/>
            <w:tcMar>
              <w:top w:w="50" w:type="dxa"/>
              <w:left w:w="100" w:type="dxa"/>
            </w:tcMar>
            <w:vAlign w:val="center"/>
          </w:tcPr>
          <w:p w14:paraId="0A91F39D" w14:textId="77777777" w:rsidR="004232AD" w:rsidRPr="00414811" w:rsidRDefault="004232AD">
            <w:pPr>
              <w:spacing w:after="0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57E22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CA4A5C1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1EB4D590" w14:textId="77777777" w:rsidTr="004232A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A973E" w14:textId="77777777" w:rsidR="004232AD" w:rsidRPr="00414811" w:rsidRDefault="004232AD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90AAD" w14:textId="77777777" w:rsidR="004232AD" w:rsidRPr="00414811" w:rsidRDefault="004232AD"/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0FB70EF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9282B62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52F0A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38BA48CF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7ED30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4148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2A328EC" w14:textId="77777777" w:rsidR="004232AD" w:rsidRPr="00414811" w:rsidRDefault="004232AD">
            <w:pPr>
              <w:spacing w:after="0"/>
              <w:ind w:left="135"/>
            </w:pPr>
          </w:p>
        </w:tc>
        <w:tc>
          <w:tcPr>
            <w:tcW w:w="2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B18D7" w14:textId="77777777" w:rsidR="004232AD" w:rsidRPr="00414811" w:rsidRDefault="004232AD"/>
        </w:tc>
      </w:tr>
      <w:tr w:rsidR="00414811" w:rsidRPr="00414811" w14:paraId="121BB8B1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71A68B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50EE2F0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724CCC1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FF176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F24B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3320F31F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CBD9CF7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891C44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30E3EDC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Общее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представление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48E55D1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EE8E0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8AAD3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23638A4E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E388302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B8646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39AFD66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BF82752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9329C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73887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26FF60FD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0FF7A85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6A6F0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F3F1C68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33185BE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49A33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C57A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1D5BACC3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206D83D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0C3DAC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4A6C4E8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CDCAE75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D7E7F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A8641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0175DF5E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4C949148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A273C0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23F7F0E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14811">
              <w:rPr>
                <w:rFonts w:ascii="Times New Roman" w:hAnsi="Times New Roman"/>
                <w:sz w:val="24"/>
                <w:lang w:val="ru-RU"/>
              </w:rPr>
              <w:t>Биговка</w:t>
            </w:r>
            <w:proofErr w:type="spellEnd"/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8FA0656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211AC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CB3D9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69506737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2BBDE8F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964AFF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2C822A7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Биговка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кривым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линиям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2E650FD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DB82D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F6E0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2C4F8C08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13CCA292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55CAA5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24C0CB7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A907AC2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239BF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E39FD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57AC9B3F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74594AFA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8576FC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7326104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2C0842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AEB18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9B52B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60D55CE3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7829A655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9E42D9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2773334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1F450D1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D56BC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5715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0AC30F2B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5D9254A4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DEF02E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3B104BB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90F42B1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E4216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A324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550C8D37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7C6F399E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C5FED4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3CDF065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E8C2350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39EFC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70B2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2AAE513C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95642D0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0265E6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10BFA01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382BCD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3AB6C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418DD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002512FE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9A6FC42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4DE34D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01602F9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77CE9FE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97F7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B583D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046534CB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32009CB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283666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FBBCE14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2DDCC1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BDE6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10BC2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66C9B48A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47075B5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248DA8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85B48DD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107102B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3F8D9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E4B4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66F87369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6861832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60968A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97C1AA8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Круг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окружность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радиус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9174F6F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F3C3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5596D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600E7AB3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17EB3E8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5AF09D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8CD5E3A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Получение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секторов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круга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9A48A7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11A29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5830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2E878ED1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76E2C775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C885CE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BC1DDFD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Соединение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деталей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шпильку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76E2EEC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AB887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5CDA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4219E7EA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F76C3EE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0AD055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AE73E65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14811">
              <w:rPr>
                <w:rFonts w:ascii="Times New Roman" w:hAnsi="Times New Roman"/>
                <w:sz w:val="24"/>
                <w:lang w:val="ru-RU"/>
              </w:rPr>
              <w:t>шарнирна</w:t>
            </w:r>
            <w:proofErr w:type="spellEnd"/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проволоку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45189B9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D60A9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22729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13B55B28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76B342AF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47565A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DC8B32F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14811">
              <w:rPr>
                <w:rFonts w:ascii="Times New Roman" w:hAnsi="Times New Roman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78EC88C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07EB8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A4D3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26A3D872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DA9FF46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123965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430C16B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D78E4A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9097B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D5E3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77EF9813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7EC9C155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B2E956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13AE57F8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Разъемное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соединение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вращающихся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деталей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27182C3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2391F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642A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772FC5F2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56908EBE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0AD3CA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36BB43D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5EE696C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EFED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4720D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41939A3B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9042D4C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C0E98A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3DCC16CB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Макет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автомобиля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9934469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458C0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D60BD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0CED5C8C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2E2E8649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4A6633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413F5EBC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7223295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B4FA7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B8520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7420ECEF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61BDF85A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E262EE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CFA1816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17AAC60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3DB69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4FA6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17E5B0D7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7672E175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ED8324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65CCCBE0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14811">
              <w:rPr>
                <w:rFonts w:ascii="Times New Roman" w:hAnsi="Times New Roman"/>
                <w:sz w:val="24"/>
                <w:lang w:val="ru-RU"/>
              </w:rPr>
              <w:t>Безузелковое</w:t>
            </w:r>
            <w:proofErr w:type="spellEnd"/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Зашивания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разреза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CB63B5F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09409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C0617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2292D7F0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5E1C9BB0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404C73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2DC1B6DD" w14:textId="77777777" w:rsidR="004232AD" w:rsidRPr="00414811" w:rsidRDefault="004232AD">
            <w:pPr>
              <w:spacing w:after="0"/>
              <w:ind w:left="135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Отделка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вышивкой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B910304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D9C47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111F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09BE21A0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59F834E0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8DA15B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673E18B" w14:textId="77777777" w:rsidR="004232AD" w:rsidRPr="00414811" w:rsidRDefault="004232AD">
            <w:pPr>
              <w:spacing w:after="0"/>
              <w:ind w:left="135"/>
            </w:pPr>
            <w:proofErr w:type="spellStart"/>
            <w:r w:rsidRPr="00414811">
              <w:rPr>
                <w:rFonts w:ascii="Times New Roman" w:hAnsi="Times New Roman"/>
                <w:sz w:val="24"/>
              </w:rPr>
              <w:t>Сборка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сшивание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швейного</w:t>
            </w:r>
            <w:proofErr w:type="spellEnd"/>
            <w:r w:rsidRPr="004148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14811">
              <w:rPr>
                <w:rFonts w:ascii="Times New Roman" w:hAnsi="Times New Roman"/>
                <w:sz w:val="24"/>
              </w:rPr>
              <w:t>изделия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6A08842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82211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FDB10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0C0C968C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15CB8B9E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11622C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0FF001F0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5870066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702FA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9F3F5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2EF55BB2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4EB7F905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B7D89B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73FD9297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1ED945A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1374E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399C8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2C36D5E2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7F2AC67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D91E52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E6CD9AC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0E789EF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35644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12A46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3CAB052F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35709C44" w14:textId="77777777" w:rsidTr="004232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CC941C" w14:textId="77777777" w:rsidR="004232AD" w:rsidRPr="00414811" w:rsidRDefault="004232AD">
            <w:pPr>
              <w:spacing w:after="0"/>
            </w:pPr>
            <w:r w:rsidRPr="00414811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14:paraId="5A5A9B7C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10BCF6B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120E0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70586" w14:textId="77777777" w:rsidR="004232AD" w:rsidRPr="00414811" w:rsidRDefault="004232AD">
            <w:pPr>
              <w:spacing w:after="0"/>
              <w:ind w:left="135"/>
              <w:jc w:val="center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14:paraId="1935865F" w14:textId="77777777" w:rsidR="004232AD" w:rsidRPr="00414811" w:rsidRDefault="004232AD">
            <w:pPr>
              <w:spacing w:after="0"/>
              <w:ind w:left="135"/>
            </w:pPr>
          </w:p>
        </w:tc>
      </w:tr>
      <w:tr w:rsidR="00414811" w:rsidRPr="00414811" w14:paraId="05C3C27B" w14:textId="77777777" w:rsidTr="004232AD">
        <w:trPr>
          <w:gridAfter w:val="1"/>
          <w:wAfter w:w="2543" w:type="dxa"/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3C27A78F" w14:textId="77777777" w:rsidR="004232AD" w:rsidRPr="00414811" w:rsidRDefault="004232AD">
            <w:pPr>
              <w:spacing w:after="0"/>
              <w:ind w:left="135"/>
              <w:rPr>
                <w:lang w:val="ru-RU"/>
              </w:rPr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853DE08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14811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9C4E1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2BBC2" w14:textId="77777777" w:rsidR="004232AD" w:rsidRPr="00414811" w:rsidRDefault="004232AD">
            <w:pPr>
              <w:spacing w:after="0"/>
              <w:ind w:left="135"/>
              <w:jc w:val="center"/>
            </w:pPr>
            <w:r w:rsidRPr="00414811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14:paraId="42088CCD" w14:textId="77777777" w:rsidR="009E789A" w:rsidRPr="00414811" w:rsidRDefault="009E789A">
      <w:pPr>
        <w:sectPr w:rsidR="009E789A" w:rsidRPr="00414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5760A8" w14:textId="0C358DF2" w:rsidR="009E789A" w:rsidRPr="00414811" w:rsidRDefault="009E789A">
      <w:pPr>
        <w:spacing w:after="0"/>
        <w:ind w:left="120"/>
      </w:pPr>
    </w:p>
    <w:p w14:paraId="1AF8804D" w14:textId="77777777" w:rsidR="009E789A" w:rsidRPr="00414811" w:rsidRDefault="000B196B">
      <w:pPr>
        <w:spacing w:after="0"/>
        <w:ind w:left="120"/>
        <w:rPr>
          <w:lang w:val="ru-RU"/>
        </w:rPr>
      </w:pPr>
      <w:bookmarkStart w:id="13" w:name="block-36741183"/>
      <w:bookmarkEnd w:id="12"/>
      <w:r w:rsidRPr="00414811">
        <w:rPr>
          <w:rFonts w:ascii="Times New Roman" w:hAnsi="Times New Roman"/>
          <w:b/>
          <w:sz w:val="28"/>
          <w:lang w:val="ru-RU"/>
        </w:rPr>
        <w:t>УЧЕБНО-МЕТОДИЧЕСКОЕ ОБЕСПЕЧЕНИЕ ОБРАЗОВАТЕЛЬНОГО ПРОЦЕССА</w:t>
      </w:r>
    </w:p>
    <w:p w14:paraId="4A5EDAE5" w14:textId="77777777" w:rsidR="009E789A" w:rsidRPr="00414811" w:rsidRDefault="000B196B">
      <w:pPr>
        <w:spacing w:after="0" w:line="480" w:lineRule="auto"/>
        <w:ind w:left="120"/>
        <w:rPr>
          <w:lang w:val="ru-RU"/>
        </w:rPr>
      </w:pPr>
      <w:r w:rsidRPr="00414811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14:paraId="340063A0" w14:textId="77777777" w:rsidR="009E789A" w:rsidRPr="00414811" w:rsidRDefault="009E789A">
      <w:pPr>
        <w:spacing w:after="0" w:line="480" w:lineRule="auto"/>
        <w:ind w:left="120"/>
        <w:rPr>
          <w:lang w:val="ru-RU"/>
        </w:rPr>
      </w:pPr>
    </w:p>
    <w:p w14:paraId="0DFAC233" w14:textId="77777777" w:rsidR="009E789A" w:rsidRPr="00414811" w:rsidRDefault="009E789A">
      <w:pPr>
        <w:spacing w:after="0" w:line="480" w:lineRule="auto"/>
        <w:ind w:left="120"/>
        <w:rPr>
          <w:lang w:val="ru-RU"/>
        </w:rPr>
      </w:pPr>
    </w:p>
    <w:p w14:paraId="67F8E688" w14:textId="77777777" w:rsidR="009E789A" w:rsidRPr="00414811" w:rsidRDefault="009E789A">
      <w:pPr>
        <w:spacing w:after="0"/>
        <w:ind w:left="120"/>
        <w:rPr>
          <w:lang w:val="ru-RU"/>
        </w:rPr>
      </w:pPr>
    </w:p>
    <w:p w14:paraId="52B0DE99" w14:textId="77777777" w:rsidR="009E789A" w:rsidRPr="00414811" w:rsidRDefault="000B196B">
      <w:pPr>
        <w:spacing w:after="0" w:line="480" w:lineRule="auto"/>
        <w:ind w:left="120"/>
        <w:rPr>
          <w:lang w:val="ru-RU"/>
        </w:rPr>
      </w:pPr>
      <w:r w:rsidRPr="00414811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14:paraId="665882B3" w14:textId="77777777" w:rsidR="009E789A" w:rsidRPr="00414811" w:rsidRDefault="009E789A">
      <w:pPr>
        <w:spacing w:after="0" w:line="480" w:lineRule="auto"/>
        <w:ind w:left="120"/>
        <w:rPr>
          <w:lang w:val="ru-RU"/>
        </w:rPr>
      </w:pPr>
    </w:p>
    <w:p w14:paraId="6C9AF52D" w14:textId="77777777" w:rsidR="009E789A" w:rsidRPr="00414811" w:rsidRDefault="009E789A">
      <w:pPr>
        <w:spacing w:after="0"/>
        <w:ind w:left="120"/>
        <w:rPr>
          <w:lang w:val="ru-RU"/>
        </w:rPr>
      </w:pPr>
    </w:p>
    <w:p w14:paraId="0FBCAB9F" w14:textId="77777777" w:rsidR="009E789A" w:rsidRPr="00414811" w:rsidRDefault="000B196B">
      <w:pPr>
        <w:spacing w:after="0" w:line="480" w:lineRule="auto"/>
        <w:ind w:left="120"/>
        <w:rPr>
          <w:lang w:val="ru-RU"/>
        </w:rPr>
      </w:pPr>
      <w:r w:rsidRPr="00414811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bookmarkEnd w:id="13"/>
    <w:p w14:paraId="18B53550" w14:textId="77777777" w:rsidR="000B196B" w:rsidRPr="00414811" w:rsidRDefault="000B196B">
      <w:pPr>
        <w:rPr>
          <w:lang w:val="ru-RU"/>
        </w:rPr>
      </w:pPr>
    </w:p>
    <w:sectPr w:rsidR="000B196B" w:rsidRPr="004148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087"/>
    <w:multiLevelType w:val="multilevel"/>
    <w:tmpl w:val="9DC05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E789A"/>
    <w:rsid w:val="000B196B"/>
    <w:rsid w:val="00414811"/>
    <w:rsid w:val="004232AD"/>
    <w:rsid w:val="009E789A"/>
    <w:rsid w:val="00EE1BA1"/>
    <w:rsid w:val="00F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28CB"/>
  <w15:docId w15:val="{8975724F-2DC9-44F0-B1A3-8D5DDA74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6071</Words>
  <Characters>34609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2024-08-31T03:23:00Z</cp:lastPrinted>
  <dcterms:created xsi:type="dcterms:W3CDTF">2024-08-30T05:53:00Z</dcterms:created>
  <dcterms:modified xsi:type="dcterms:W3CDTF">2024-08-31T03:30:00Z</dcterms:modified>
</cp:coreProperties>
</file>