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E3D" w:rsidRPr="00E17E3D" w:rsidRDefault="00E17E3D" w:rsidP="00E17E3D">
      <w:pPr>
        <w:spacing w:after="0" w:line="408" w:lineRule="auto"/>
        <w:ind w:left="120"/>
        <w:jc w:val="center"/>
      </w:pPr>
      <w:r w:rsidRPr="00E17E3D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E17E3D" w:rsidRPr="00E17E3D" w:rsidRDefault="00E17E3D" w:rsidP="00E17E3D">
      <w:pPr>
        <w:spacing w:after="0" w:line="408" w:lineRule="auto"/>
        <w:ind w:left="120"/>
        <w:jc w:val="center"/>
      </w:pPr>
      <w:bookmarkStart w:id="0" w:name="f82fad9e-4303-40e0-b615-d8bb07699b65"/>
      <w:r w:rsidRPr="00E17E3D">
        <w:rPr>
          <w:rFonts w:ascii="Times New Roman" w:hAnsi="Times New Roman"/>
          <w:b/>
          <w:color w:val="000000"/>
          <w:sz w:val="28"/>
        </w:rPr>
        <w:t>Министерство образования и науки Забайкальского края</w:t>
      </w:r>
      <w:bookmarkEnd w:id="0"/>
      <w:r w:rsidRPr="00E17E3D">
        <w:rPr>
          <w:rFonts w:ascii="Times New Roman" w:hAnsi="Times New Roman"/>
          <w:b/>
          <w:color w:val="000000"/>
          <w:sz w:val="28"/>
        </w:rPr>
        <w:t xml:space="preserve"> </w:t>
      </w:r>
    </w:p>
    <w:p w:rsidR="00E17E3D" w:rsidRPr="00E17E3D" w:rsidRDefault="00E17E3D" w:rsidP="00E17E3D">
      <w:pPr>
        <w:spacing w:after="0" w:line="408" w:lineRule="auto"/>
        <w:ind w:left="120"/>
        <w:jc w:val="center"/>
      </w:pPr>
      <w:r w:rsidRPr="00E17E3D">
        <w:rPr>
          <w:rFonts w:ascii="Times New Roman" w:hAnsi="Times New Roman"/>
          <w:b/>
          <w:color w:val="000000"/>
          <w:sz w:val="28"/>
        </w:rPr>
        <w:t>Муниципальное общеобразовательное учреждение Горекинская основная общеобразовательная</w:t>
      </w:r>
      <w:r w:rsidRPr="00E17E3D">
        <w:rPr>
          <w:sz w:val="28"/>
        </w:rPr>
        <w:br/>
      </w:r>
      <w:r w:rsidRPr="00E17E3D">
        <w:rPr>
          <w:rFonts w:ascii="Times New Roman" w:hAnsi="Times New Roman"/>
          <w:b/>
          <w:color w:val="000000"/>
          <w:sz w:val="28"/>
        </w:rPr>
        <w:t xml:space="preserve"> школа муниципального района "</w:t>
      </w:r>
      <w:proofErr w:type="spellStart"/>
      <w:r w:rsidRPr="00E17E3D">
        <w:rPr>
          <w:rFonts w:ascii="Times New Roman" w:hAnsi="Times New Roman"/>
          <w:b/>
          <w:color w:val="000000"/>
          <w:sz w:val="28"/>
        </w:rPr>
        <w:t>Улётовский</w:t>
      </w:r>
      <w:proofErr w:type="spellEnd"/>
      <w:r w:rsidRPr="00E17E3D">
        <w:rPr>
          <w:rFonts w:ascii="Times New Roman" w:hAnsi="Times New Roman"/>
          <w:b/>
          <w:color w:val="000000"/>
          <w:sz w:val="28"/>
        </w:rPr>
        <w:t xml:space="preserve"> район"</w:t>
      </w:r>
      <w:bookmarkStart w:id="1" w:name="f11d21d1-8bec-4df3-85d2-f4d0bca3e7ae"/>
      <w:bookmarkEnd w:id="1"/>
    </w:p>
    <w:p w:rsidR="00E17E3D" w:rsidRPr="00E17E3D" w:rsidRDefault="00E17E3D" w:rsidP="00E17E3D">
      <w:pPr>
        <w:spacing w:after="0" w:line="408" w:lineRule="auto"/>
        <w:ind w:left="120"/>
        <w:jc w:val="center"/>
      </w:pPr>
      <w:r w:rsidRPr="00E17E3D">
        <w:rPr>
          <w:rFonts w:ascii="Times New Roman" w:hAnsi="Times New Roman"/>
          <w:b/>
          <w:color w:val="000000"/>
          <w:sz w:val="28"/>
          <w:lang w:val="en-US"/>
        </w:rPr>
        <w:t>МОУ Горекинская ООШ</w:t>
      </w:r>
    </w:p>
    <w:p w:rsidR="00E17E3D" w:rsidRPr="00E17E3D" w:rsidRDefault="00E17E3D" w:rsidP="00E17E3D">
      <w:pPr>
        <w:spacing w:after="0"/>
        <w:ind w:left="120"/>
        <w:jc w:val="center"/>
        <w:rPr>
          <w:lang w:val="en-US"/>
        </w:rPr>
      </w:pPr>
    </w:p>
    <w:tbl>
      <w:tblPr>
        <w:tblW w:w="0" w:type="auto"/>
        <w:tblInd w:w="262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17E3D" w:rsidRPr="00E17E3D" w:rsidTr="002B21F4">
        <w:tc>
          <w:tcPr>
            <w:tcW w:w="3114" w:type="dxa"/>
          </w:tcPr>
          <w:p w:rsidR="00E17E3D" w:rsidRPr="00E17E3D" w:rsidRDefault="00E17E3D" w:rsidP="000941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7E3D" w:rsidRPr="00E17E3D" w:rsidRDefault="00E17E3D" w:rsidP="0009416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E17E3D" w:rsidRPr="00E17E3D" w:rsidRDefault="00E17E3D" w:rsidP="00E17E3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7E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E17E3D" w:rsidRPr="00E17E3D" w:rsidRDefault="00E17E3D" w:rsidP="00E17E3D">
            <w:pPr>
              <w:autoSpaceDE w:val="0"/>
              <w:autoSpaceDN w:val="0"/>
              <w:spacing w:after="120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E17E3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E17E3D" w:rsidRPr="00E17E3D" w:rsidRDefault="00E17E3D" w:rsidP="00E17E3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7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________________________</w:t>
            </w:r>
          </w:p>
          <w:p w:rsidR="00E17E3D" w:rsidRPr="00E17E3D" w:rsidRDefault="00E17E3D" w:rsidP="00E17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E17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Харин Р.В.</w:t>
            </w:r>
          </w:p>
          <w:p w:rsidR="00E17E3D" w:rsidRPr="00E17E3D" w:rsidRDefault="0009416B" w:rsidP="00E17E3D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115 от «02</w:t>
            </w:r>
            <w:r w:rsidR="00E17E3D" w:rsidRPr="00E17E3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 сентября   2024г</w:t>
            </w:r>
          </w:p>
          <w:p w:rsidR="00E17E3D" w:rsidRPr="00E17E3D" w:rsidRDefault="00E17E3D" w:rsidP="00E17E3D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E17E3D" w:rsidRPr="00E17E3D" w:rsidRDefault="00E17E3D" w:rsidP="00E17E3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3D" w:rsidRPr="00E17E3D" w:rsidRDefault="00E17E3D" w:rsidP="00E1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РАБОЧАЯ ПРОГРАММА</w:t>
      </w:r>
    </w:p>
    <w:p w:rsidR="00E17E3D" w:rsidRPr="00E17E3D" w:rsidRDefault="00E17E3D" w:rsidP="00E1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3D" w:rsidRPr="00E17E3D" w:rsidRDefault="00E17E3D" w:rsidP="00E1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«ОКРУЖАЮЩИЙ МИР»</w:t>
      </w:r>
    </w:p>
    <w:p w:rsidR="00E17E3D" w:rsidRPr="00E17E3D" w:rsidRDefault="00E17E3D" w:rsidP="00E1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3D" w:rsidRPr="00E17E3D" w:rsidRDefault="00E17E3D" w:rsidP="00E1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4-го  класса</w:t>
      </w:r>
    </w:p>
    <w:p w:rsidR="00E17E3D" w:rsidRPr="00E17E3D" w:rsidRDefault="00E17E3D" w:rsidP="00E1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2024-2025 учебный год</w:t>
      </w:r>
    </w:p>
    <w:p w:rsidR="00E17E3D" w:rsidRPr="00E17E3D" w:rsidRDefault="00E17E3D" w:rsidP="00E17E3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3D" w:rsidRPr="00E17E3D" w:rsidRDefault="00E17E3D" w:rsidP="00E17E3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Составитель: Сошина О.М.</w:t>
      </w:r>
    </w:p>
    <w:p w:rsid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18"/>
        </w:rPr>
      </w:pP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7E3D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 записка к курсу  «Окружающий мир»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Times New Roman" w:hAnsi="Times New Roman" w:cs="Times New Roman"/>
          <w:sz w:val="28"/>
          <w:szCs w:val="28"/>
        </w:rPr>
        <w:t>Программа разработана на основе Федерального государ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ственного образовательного стандарта начального общего обра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зования, Концепции духовно-нравственного развития и воспи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тания личности гражданина России, планируемых результатов начального общего образования, </w:t>
      </w:r>
      <w:r w:rsidRPr="00E17E3D">
        <w:rPr>
          <w:rFonts w:ascii="Times New Roman" w:eastAsia="Calibri" w:hAnsi="Times New Roman" w:cs="Times New Roman"/>
          <w:sz w:val="28"/>
          <w:szCs w:val="28"/>
        </w:rPr>
        <w:t>авторской программы А.А. Плешакова «Окружающий мир. 1-4 классы».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Изучение курса «Окружающий мир» в начальной школе на</w:t>
      </w:r>
      <w:r w:rsidRPr="00E17E3D">
        <w:rPr>
          <w:rFonts w:ascii="Times New Roman" w:eastAsia="Calibri" w:hAnsi="Times New Roman" w:cs="Times New Roman"/>
          <w:sz w:val="28"/>
          <w:szCs w:val="28"/>
        </w:rPr>
        <w:softHyphen/>
        <w:t xml:space="preserve">правлено на достижение следующих </w:t>
      </w:r>
      <w:r w:rsidRPr="00E17E3D">
        <w:rPr>
          <w:rFonts w:ascii="Times New Roman" w:eastAsia="Calibri" w:hAnsi="Times New Roman" w:cs="Times New Roman"/>
          <w:b/>
          <w:bCs/>
          <w:sz w:val="28"/>
          <w:szCs w:val="28"/>
        </w:rPr>
        <w:t>целей:</w:t>
      </w:r>
    </w:p>
    <w:p w:rsidR="00E17E3D" w:rsidRPr="00E17E3D" w:rsidRDefault="00E17E3D" w:rsidP="00E17E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целостной картины мира и осознание ме</w:t>
      </w:r>
      <w:r w:rsidRPr="00E17E3D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ста в нём человека на основе 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:rsidR="00E17E3D" w:rsidRPr="00E17E3D" w:rsidRDefault="00E17E3D" w:rsidP="00E17E3D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Calibri" w:hAnsi="Times New Roman" w:cs="Times New Roman"/>
          <w:sz w:val="28"/>
          <w:szCs w:val="28"/>
          <w:lang w:eastAsia="ru-RU"/>
        </w:rPr>
        <w:t>духовно-нравственное развитие и воспитание личности гражданина России в условиях культурного и конфессиональ</w:t>
      </w:r>
      <w:r w:rsidRPr="00E17E3D">
        <w:rPr>
          <w:rFonts w:ascii="Times New Roman" w:eastAsia="Calibri" w:hAnsi="Times New Roman" w:cs="Times New Roman"/>
          <w:sz w:val="28"/>
          <w:szCs w:val="28"/>
          <w:lang w:eastAsia="ru-RU"/>
        </w:rPr>
        <w:softHyphen/>
        <w:t>ного многообразия российского общества.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Основными </w:t>
      </w:r>
      <w:r w:rsidRPr="00E17E3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задачами </w:t>
      </w:r>
      <w:r w:rsidRPr="00E17E3D">
        <w:rPr>
          <w:rFonts w:ascii="Times New Roman" w:eastAsia="Calibri" w:hAnsi="Times New Roman" w:cs="Times New Roman"/>
          <w:sz w:val="28"/>
          <w:szCs w:val="28"/>
        </w:rPr>
        <w:t>реализации содержания курса явля</w:t>
      </w:r>
      <w:r w:rsidRPr="00E17E3D">
        <w:rPr>
          <w:rFonts w:ascii="Times New Roman" w:eastAsia="Calibri" w:hAnsi="Times New Roman" w:cs="Times New Roman"/>
          <w:sz w:val="28"/>
          <w:szCs w:val="28"/>
        </w:rPr>
        <w:softHyphen/>
        <w:t>ются: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1) формирование уважительного отношения к семье, насе</w:t>
      </w:r>
      <w:r w:rsidRPr="00E17E3D">
        <w:rPr>
          <w:rFonts w:ascii="Times New Roman" w:eastAsia="Calibri" w:hAnsi="Times New Roman" w:cs="Times New Roman"/>
          <w:sz w:val="28"/>
          <w:szCs w:val="28"/>
        </w:rPr>
        <w:softHyphen/>
        <w:t>лённому пункту, региону, в котором проживают дети, к России, её природе и культуре, истории и современной жизни;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2) осознание ребёнком ценности, целостности и многообразия окружающего мира, своего места в нём;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3) формирование модели безопасного поведения в условиях повседневной жизни и в различных опасных и чрезвычайных ситуациях;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4) формирование психологической культуры и компетенции для обеспечения эффективного и безопасного взаимодействия в социуме.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Специфика курса «Окружающий мир» состоит в том, что он, имея ярко выраженный интегративный характер, соеди</w:t>
      </w:r>
      <w:r w:rsidRPr="00E17E3D">
        <w:rPr>
          <w:rFonts w:ascii="Times New Roman" w:eastAsia="Calibri" w:hAnsi="Times New Roman" w:cs="Times New Roman"/>
          <w:sz w:val="28"/>
          <w:szCs w:val="28"/>
        </w:rPr>
        <w:softHyphen/>
        <w:t xml:space="preserve">няет в равной мере природоведческие, обществоведческие, исторические знания и даёт </w:t>
      </w:r>
      <w:proofErr w:type="gramStart"/>
      <w:r w:rsidRPr="00E17E3D">
        <w:rPr>
          <w:rFonts w:ascii="Times New Roman" w:eastAsia="Calibri" w:hAnsi="Times New Roman" w:cs="Times New Roman"/>
          <w:sz w:val="28"/>
          <w:szCs w:val="28"/>
        </w:rPr>
        <w:t>обучающемуся</w:t>
      </w:r>
      <w:proofErr w:type="gramEnd"/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 материал естественных и социально-гуманитарных наук, необходимый для целостного и системного видения мира в/его важнейших взаимосвязях.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left="709" w:hanging="28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Times New Roman" w:hAnsi="Times New Roman" w:cs="Times New Roman"/>
          <w:b/>
          <w:sz w:val="28"/>
          <w:szCs w:val="28"/>
        </w:rPr>
        <w:t>Результаты изучения курса</w:t>
      </w:r>
    </w:p>
    <w:p w:rsidR="00E17E3D" w:rsidRPr="00E17E3D" w:rsidRDefault="00E17E3D" w:rsidP="00E17E3D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before="252" w:after="0"/>
        <w:ind w:right="-31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wave"/>
        </w:rPr>
      </w:pPr>
      <w:r w:rsidRPr="00E17E3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wave"/>
        </w:rPr>
        <w:t>Личностные результаты:</w:t>
      </w:r>
    </w:p>
    <w:p w:rsidR="00E17E3D" w:rsidRPr="00E17E3D" w:rsidRDefault="00E17E3D" w:rsidP="00E17E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формирование основ российской гражданской иден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тации;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формирование целостного, социально ориентированного взгляда на мир в его органичном единстве и разнообразии при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роды, народов, культур и религий;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формирование уважительного отношения к иному мне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нию, истории и культуре других народов;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овладение начальными навыками адаптации в динамично изменяющемся и развивающемся мире;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принятие и освоение социальной роли обучающегося, развитие мотивов учебной деятельности и формирование лич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ностного смысла учения;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формирование эстетических потребностей, ценностей и чувств;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развитие этических чувств, доброжелательности и эмо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ционально-нравственной отзывчивости, понимания и сопере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живания чувствам других людей;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 xml:space="preserve">развитие навыков сотрудничества </w:t>
      </w:r>
      <w:proofErr w:type="gramStart"/>
      <w:r w:rsidRPr="00E17E3D">
        <w:rPr>
          <w:rFonts w:ascii="Times New Roman" w:eastAsia="Times New Roman" w:hAnsi="Times New Roman" w:cs="Times New Roman"/>
          <w:sz w:val="28"/>
          <w:szCs w:val="28"/>
        </w:rPr>
        <w:t>со</w:t>
      </w:r>
      <w:proofErr w:type="gramEnd"/>
      <w:r w:rsidRPr="00E17E3D">
        <w:rPr>
          <w:rFonts w:ascii="Times New Roman" w:eastAsia="Times New Roman" w:hAnsi="Times New Roman" w:cs="Times New Roman"/>
          <w:sz w:val="28"/>
          <w:szCs w:val="28"/>
        </w:rPr>
        <w:t xml:space="preserve"> взрослыми и свер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стниками в разных социальных ситуациях, умения не создавать конфликтов и находить выходы из спорных ситуаций;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формирование установки на безопасный, здоровый об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E17E3D" w:rsidRPr="00E17E3D" w:rsidRDefault="00E17E3D" w:rsidP="00E17E3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/>
        <w:ind w:right="-3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wave"/>
        </w:rPr>
      </w:pPr>
      <w:r w:rsidRPr="00E17E3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wave"/>
        </w:rPr>
        <w:t>Метапредметные результаты: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овладение способностью принимать и сохранять цели и задачи учебной деятельности, поиска средств её осуществления;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освоение способов решения проблем творческого и по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искового характера;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фективные способы достижения результата;</w:t>
      </w:r>
    </w:p>
    <w:p w:rsidR="00E17E3D" w:rsidRPr="00E17E3D" w:rsidRDefault="00E17E3D" w:rsidP="00E17E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 xml:space="preserve">освоение начальных форм познавательной и личностной рефлексии; 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6)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использование знаково-символических сре</w:t>
      </w:r>
      <w:proofErr w:type="gramStart"/>
      <w:r w:rsidRPr="00E17E3D">
        <w:rPr>
          <w:rFonts w:ascii="Times New Roman" w:eastAsia="Times New Roman" w:hAnsi="Times New Roman" w:cs="Times New Roman"/>
          <w:sz w:val="28"/>
          <w:szCs w:val="28"/>
        </w:rPr>
        <w:t>дств пр</w:t>
      </w:r>
      <w:proofErr w:type="gramEnd"/>
      <w:r w:rsidRPr="00E17E3D">
        <w:rPr>
          <w:rFonts w:ascii="Times New Roman" w:eastAsia="Times New Roman" w:hAnsi="Times New Roman" w:cs="Times New Roman"/>
          <w:sz w:val="28"/>
          <w:szCs w:val="28"/>
        </w:rPr>
        <w:t>ед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ставления информации для создания моделей изучаемых объ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ектов и процессов, схем решения учебных и практических задач;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7)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активное использование речевых средств и средств ин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формационных и коммуникационных технологий (ИКТ) для решения коммуникативных и познавательных задач;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8)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использование различных способов поиска (в справочных источниках и открытом учебном информационном простран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стве сети Интернет), сбора, обработки, анализа, организации, передачи и интерпретации информации в соответствии с ком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муникативными и познавательными задачами и технологиями учебного предмета «Окружающий мир»;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9)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овладение логическими действиями сравнения, анализа, синтеза, обобщения, классификации по родовидовым при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знакам, установления аналогий и причинно-следственных связей, построения рассуждений, отнесения к известным понятиям;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10)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готовность слушать собеседника и вести диалог; готов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11)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12)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овладение начальными сведениями о сущности и осо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бенностях объектов, процессов и явлений действительности (природных, социальных, культурных, технических и др.) в соответствии с содержанием учебного предмета «Окружа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 xml:space="preserve">ющий мир»; 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13)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 xml:space="preserve">овладение базовыми предметными и </w:t>
      </w:r>
      <w:proofErr w:type="spellStart"/>
      <w:r w:rsidRPr="00E17E3D">
        <w:rPr>
          <w:rFonts w:ascii="Times New Roman" w:eastAsia="Times New Roman" w:hAnsi="Times New Roman" w:cs="Times New Roman"/>
          <w:sz w:val="28"/>
          <w:szCs w:val="28"/>
        </w:rPr>
        <w:t>межпредметными</w:t>
      </w:r>
      <w:proofErr w:type="spellEnd"/>
      <w:r w:rsidRPr="00E17E3D">
        <w:rPr>
          <w:rFonts w:ascii="Times New Roman" w:eastAsia="Times New Roman" w:hAnsi="Times New Roman" w:cs="Times New Roman"/>
          <w:sz w:val="28"/>
          <w:szCs w:val="28"/>
        </w:rPr>
        <w:t xml:space="preserve"> понятиями, отражающими существенные связи и отношения между объектами и процессами;</w:t>
      </w:r>
    </w:p>
    <w:p w:rsidR="00E17E3D" w:rsidRPr="00E17E3D" w:rsidRDefault="00E17E3D" w:rsidP="00E17E3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14)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умение работать в материальной и информационной сре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де начального общего образования (в том числе с учебными моделями) в соответствии с содержанием учебного предмета «Окружающий мир».</w:t>
      </w:r>
    </w:p>
    <w:p w:rsidR="00E17E3D" w:rsidRPr="00E17E3D" w:rsidRDefault="00E17E3D" w:rsidP="00E17E3D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before="252" w:after="0"/>
        <w:ind w:right="-31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wave"/>
        </w:rPr>
      </w:pPr>
      <w:r w:rsidRPr="00E17E3D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wave"/>
        </w:rPr>
        <w:t>Предметные результаты: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1)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понимание особой роли России в мировой истории, вос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питание чувства гордости за национальные свершения, откры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тия, победы;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2)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сформированность уважительного отношения к России, родному краю, своей семье, истории, культуре, природе нашей страны, её современной жизни;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3)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осознание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4)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освоение доступных способов изучения природы и обще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ства (наблюдение, запись, измерение, опыт, сравнение, клас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сификация и др. с получением информации из семейных ар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softHyphen/>
        <w:t>хивов, от окружающих людей, в открытом информационном пространстве);</w:t>
      </w:r>
    </w:p>
    <w:p w:rsidR="00E17E3D" w:rsidRPr="00E17E3D" w:rsidRDefault="00E17E3D" w:rsidP="00E17E3D">
      <w:pPr>
        <w:shd w:val="clear" w:color="auto" w:fill="FFFFFF"/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5) </w:t>
      </w:r>
      <w:r w:rsidRPr="00E17E3D">
        <w:rPr>
          <w:rFonts w:ascii="Times New Roman" w:eastAsia="Times New Roman" w:hAnsi="Times New Roman" w:cs="Times New Roman"/>
          <w:sz w:val="28"/>
          <w:szCs w:val="28"/>
        </w:rPr>
        <w:t>развитие навыков устанавливать и выявлять причинно-следственные связи в окружающем мире.</w:t>
      </w: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color w:val="FF0000"/>
          <w:spacing w:val="-7"/>
          <w:sz w:val="28"/>
          <w:szCs w:val="28"/>
        </w:rPr>
      </w:pPr>
      <w:r w:rsidRPr="00E17E3D">
        <w:rPr>
          <w:rFonts w:ascii="Times New Roman" w:eastAsia="Calibri" w:hAnsi="Times New Roman" w:cs="Times New Roman"/>
          <w:b/>
          <w:sz w:val="28"/>
          <w:szCs w:val="28"/>
        </w:rPr>
        <w:t>4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E17E3D" w:rsidRPr="00E17E3D" w:rsidTr="002B21F4">
        <w:tc>
          <w:tcPr>
            <w:tcW w:w="6408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Программа</w:t>
            </w:r>
          </w:p>
        </w:tc>
        <w:tc>
          <w:tcPr>
            <w:tcW w:w="8640" w:type="dxa"/>
          </w:tcPr>
          <w:p w:rsidR="00E17E3D" w:rsidRPr="00E17E3D" w:rsidRDefault="00E17E3D" w:rsidP="00E17E3D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УМК «Школа России»  сборник рабочих программ 1-4  классы  М.: «Просвещение», 2011 г.</w:t>
            </w:r>
          </w:p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E17E3D" w:rsidRPr="00E17E3D" w:rsidTr="002B21F4">
        <w:tc>
          <w:tcPr>
            <w:tcW w:w="6408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Учебники и учебно - методические пособия</w:t>
            </w:r>
          </w:p>
        </w:tc>
        <w:tc>
          <w:tcPr>
            <w:tcW w:w="8640" w:type="dxa"/>
          </w:tcPr>
          <w:p w:rsidR="00E17E3D" w:rsidRPr="00E17E3D" w:rsidRDefault="00E17E3D" w:rsidP="00E17E3D">
            <w:pPr>
              <w:rPr>
                <w:rFonts w:ascii="Times New Roman" w:eastAsia="Calibri" w:hAnsi="Times New Roman" w:cs="Times New Roman"/>
                <w:iCs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Окружающий мир.  4 класс. Учебник для   общеобразовательных  учреждений    с приложением на электронном носителе. В  2 частях  / А. А. Плешаков – 2-е изд. -                                                          М.</w:t>
            </w:r>
            <w:proofErr w:type="gramStart"/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Просвещение, 2011 г</w:t>
            </w:r>
            <w:r w:rsidRPr="00E17E3D"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  <w:t xml:space="preserve">.  </w:t>
            </w:r>
          </w:p>
        </w:tc>
      </w:tr>
      <w:tr w:rsidR="00E17E3D" w:rsidRPr="00E17E3D" w:rsidTr="002B21F4">
        <w:tc>
          <w:tcPr>
            <w:tcW w:w="6408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Количество часов в год</w:t>
            </w:r>
          </w:p>
        </w:tc>
        <w:tc>
          <w:tcPr>
            <w:tcW w:w="8640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68 часов</w:t>
            </w:r>
          </w:p>
        </w:tc>
      </w:tr>
      <w:tr w:rsidR="00E17E3D" w:rsidRPr="00E17E3D" w:rsidTr="002B21F4">
        <w:tc>
          <w:tcPr>
            <w:tcW w:w="6408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8640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 часа</w:t>
            </w:r>
          </w:p>
        </w:tc>
      </w:tr>
      <w:tr w:rsidR="00E17E3D" w:rsidRPr="00E17E3D" w:rsidTr="002B21F4">
        <w:tc>
          <w:tcPr>
            <w:tcW w:w="6408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Практические  работы (кол-во)</w:t>
            </w:r>
          </w:p>
        </w:tc>
        <w:tc>
          <w:tcPr>
            <w:tcW w:w="8640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22</w:t>
            </w:r>
          </w:p>
        </w:tc>
      </w:tr>
      <w:tr w:rsidR="00E17E3D" w:rsidRPr="00E17E3D" w:rsidTr="002B21F4">
        <w:tc>
          <w:tcPr>
            <w:tcW w:w="6408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Экскурсии</w:t>
            </w:r>
          </w:p>
        </w:tc>
        <w:tc>
          <w:tcPr>
            <w:tcW w:w="8640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</w:t>
            </w:r>
          </w:p>
        </w:tc>
      </w:tr>
      <w:tr w:rsidR="00E17E3D" w:rsidRPr="00E17E3D" w:rsidTr="002B21F4">
        <w:tc>
          <w:tcPr>
            <w:tcW w:w="6408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Проекты</w:t>
            </w:r>
          </w:p>
        </w:tc>
        <w:tc>
          <w:tcPr>
            <w:tcW w:w="8640" w:type="dxa"/>
          </w:tcPr>
          <w:p w:rsidR="00E17E3D" w:rsidRPr="00E17E3D" w:rsidRDefault="00E17E3D" w:rsidP="00E17E3D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E17E3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2</w:t>
            </w:r>
          </w:p>
        </w:tc>
      </w:tr>
    </w:tbl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E3D" w:rsidRPr="00E17E3D" w:rsidRDefault="00E17E3D" w:rsidP="00E17E3D">
      <w:pPr>
        <w:widowControl w:val="0"/>
        <w:spacing w:after="0" w:line="190" w:lineRule="exact"/>
        <w:jc w:val="center"/>
        <w:rPr>
          <w:rFonts w:ascii="Times New Roman" w:eastAsia="Arial Narrow" w:hAnsi="Times New Roman" w:cs="Times New Roman"/>
          <w:bCs/>
          <w:sz w:val="28"/>
          <w:szCs w:val="28"/>
          <w:lang w:eastAsia="ru-RU"/>
        </w:rPr>
      </w:pPr>
      <w:r w:rsidRPr="00E17E3D">
        <w:rPr>
          <w:rFonts w:ascii="Times New Roman" w:eastAsia="Arial Narrow" w:hAnsi="Times New Roman" w:cs="Times New Roman"/>
          <w:b/>
          <w:bCs/>
          <w:smallCaps/>
          <w:color w:val="000000"/>
          <w:sz w:val="28"/>
          <w:szCs w:val="28"/>
          <w:shd w:val="clear" w:color="auto" w:fill="FFFFFF"/>
          <w:lang w:eastAsia="ru-RU"/>
        </w:rPr>
        <w:t>Учебно-тематический план</w:t>
      </w:r>
    </w:p>
    <w:p w:rsidR="00E17E3D" w:rsidRPr="00E17E3D" w:rsidRDefault="00E17E3D" w:rsidP="00E17E3D">
      <w:pPr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page" w:tblpX="3353" w:tblpY="-3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244"/>
        <w:gridCol w:w="5244"/>
      </w:tblGrid>
      <w:tr w:rsidR="00E17E3D" w:rsidRPr="00E17E3D" w:rsidTr="002B21F4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Название темы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Кол – </w:t>
            </w:r>
            <w:proofErr w:type="gramStart"/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во</w:t>
            </w:r>
            <w:proofErr w:type="gramEnd"/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</w:tr>
      <w:tr w:rsidR="00E17E3D" w:rsidRPr="00E17E3D" w:rsidTr="002B21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Земля и человечество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17E3D" w:rsidRPr="00E17E3D" w:rsidTr="002B21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Природа России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</w:tr>
      <w:tr w:rsidR="00E17E3D" w:rsidRPr="00E17E3D" w:rsidTr="002B21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Родной край – часть большой страны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</w:tr>
      <w:tr w:rsidR="00E17E3D" w:rsidRPr="00E17E3D" w:rsidTr="002B21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Страницы Всемирной истории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E17E3D" w:rsidRPr="00E17E3D" w:rsidTr="002B21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Страницы истории Отечества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</w:tr>
      <w:tr w:rsidR="00E17E3D" w:rsidRPr="00E17E3D" w:rsidTr="002B21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Современная Россия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E17E3D" w:rsidRPr="00E17E3D" w:rsidTr="002B21F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68</w:t>
            </w:r>
          </w:p>
        </w:tc>
      </w:tr>
    </w:tbl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17E3D" w:rsidRPr="00E17E3D" w:rsidRDefault="00E17E3D" w:rsidP="00E17E3D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E3D" w:rsidRPr="00E17E3D" w:rsidRDefault="00E17E3D" w:rsidP="00E17E3D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E3D" w:rsidRPr="00E17E3D" w:rsidRDefault="00E17E3D" w:rsidP="00E17E3D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7E3D" w:rsidRPr="00E17E3D" w:rsidRDefault="00E17E3D" w:rsidP="00E17E3D">
      <w:pPr>
        <w:tabs>
          <w:tab w:val="num" w:pos="851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 учебного предмета в  4 классе</w:t>
      </w:r>
      <w:r w:rsidRPr="00E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</w:p>
    <w:p w:rsidR="00E17E3D" w:rsidRPr="00E17E3D" w:rsidRDefault="00E17E3D" w:rsidP="00E17E3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Земля и человечество  </w:t>
      </w:r>
      <w:r w:rsidRPr="00E1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(9 ч</w:t>
      </w: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глазами астронома. Что изучает астрономия. Небесные тела: звезды, планеты и спутники планет. Земля – планета Солнечной системы. Луна – естественный спутник Земли. Движение Земли в космическом пространстве; причины смены дня и ночи и времен года. Звездное небо – великая «книга» природы.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Миг глазами историка. Что изучает история. Исторические источники. Счет лет в истории. Историческая карта.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–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Практические работы</w:t>
      </w:r>
      <w:r w:rsidRPr="00E17E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Отчего на земле сменяется день, ночь, времена года. Знакомство с картой звездного неба. Глобус и географическая карта. Пояса Земли. Знакомство с историческими картами.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7E3D" w:rsidRPr="00E17E3D" w:rsidRDefault="00E17E3D" w:rsidP="00E17E3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Природа России  (10 ч</w:t>
      </w: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 и красота природы России. Важнейшие равнины и горы, моря, озера и реки нашей страны (в форме путешествия по физической карте России).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зоны нашей страны: зона арктических пустынь, зона тундры, зона лесов, зона степей, зона пустынь, субтропики.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внесенные в Красную книгу России. Необходимость бережного отношения к природе в местах отдыха населения. Правила безопасного поведения отдыхающих у моря. Представление об экологическом равновесии и необходимости его учета в процессе хозяйственной деятельности людей.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Экскурсия.</w:t>
      </w: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Лес и человек.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Практические работы.</w:t>
      </w: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Равнины и горы России. Моря, озера и реки России. Зона Арктических пустынь. Тундра. Леса России. Зона степей. Пустыни. У Черного моря.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b/>
          <w:bCs/>
          <w:color w:val="FF0000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7E3D" w:rsidRPr="00E17E3D" w:rsidRDefault="00E17E3D" w:rsidP="00E17E3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Родной край – часть большой страны   </w:t>
      </w:r>
      <w:r w:rsidRPr="00E1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(15 ч)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край на карте Родины. Карта родного края.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 (восстановление земель на месте карьеров, предупреждение появления свалок, борьба с оврагами). Водоемы края, их значение в природе и жизни человека. Изменение водоемов в результате деятельности человека. Охрана водоемов нашего края.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Полезные ископаемые нашего края, их основные свойства, практическое значение, места и способы добычи. Охрана недр в нашем крае.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Ознакомление с важнейшими видами почв края (подзолистые, черноземные и т. д.). Охрана почв в нашем крае.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сообщества (на примере леса, луга, пресного водоема). Разнообразие растений и животных различных сообществ. Экологические связи в сообществах. Охрана природных сообществ.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 (полеводство, овощеводство, плодоводство, цветоводство). Сорта культурных растений. Представление о биологической защите урожая, ее значении для сохранения окружающей среды и производства экологически чистых продуктов питания.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Животноводство в нашем крае, его отрасли (разведение крупного и мелкого рогатого скота, свиноводство, птицеводство, рыбоводство, пчеловодство и др.). Породы домашних животных.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Экскурсия.</w:t>
      </w: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Поверхность нашего края.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Практические работы.</w:t>
      </w: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Знакомство с картой края. Рассматривание образцов полезных ископаемых своего края. Жизнь леса. Жизнь луга. Жизнь пресного водоема. Знакомство с культурными растениями нашего края.</w:t>
      </w:r>
    </w:p>
    <w:p w:rsidR="00E17E3D" w:rsidRPr="00E17E3D" w:rsidRDefault="00E17E3D" w:rsidP="00E1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17E3D" w:rsidRPr="00E17E3D" w:rsidRDefault="00E17E3D" w:rsidP="00E17E3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Страницы Всемирной истории  (5 ч)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Представление о периодизации истории. Начало истории человечества: первобытное общество. Древний мир; древние сооружения – свидетельства прошлого. Средние века; о чем рассказывают христианский храм, мусульманская мечеть, замок феодала, дом крестьянина. </w:t>
      </w:r>
      <w:proofErr w:type="gramStart"/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время; достижения науки и техники, объединившие весь мир: пароход, паровоз, железные дороги, электричество, телеграф.</w:t>
      </w:r>
      <w:proofErr w:type="gramEnd"/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Великие географические открытия. Новейшее время. Представление о скорости перемен в XX в. Достижения науки и техники. Осознание человечеством ответственности за сохранение мира на планете.</w:t>
      </w:r>
    </w:p>
    <w:p w:rsidR="00E17E3D" w:rsidRPr="00E17E3D" w:rsidRDefault="00E17E3D" w:rsidP="00E17E3D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Экскурсия.</w:t>
      </w: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Мир древности</w:t>
      </w:r>
      <w:proofErr w:type="gramStart"/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proofErr w:type="gramEnd"/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>кскурсия в краеведческий музей.</w:t>
      </w:r>
    </w:p>
    <w:p w:rsidR="00E17E3D" w:rsidRPr="00E17E3D" w:rsidRDefault="00E17E3D" w:rsidP="00E17E3D">
      <w:pPr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E17E3D">
        <w:rPr>
          <w:rFonts w:ascii="Times New Roman" w:eastAsia="Calibri" w:hAnsi="Times New Roman" w:cs="Times New Roman"/>
          <w:b/>
          <w:sz w:val="28"/>
          <w:szCs w:val="28"/>
        </w:rPr>
        <w:t>Страницы истории Отечества   (20 ч.)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 Кто такие славяне. Восточные славяне. Природные условия жизни восточных славян, их быт, нравы, верования.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Века Древней Руси. Территория и население Древней Руси. Княжеская власть. Крещение Руси. Русь – страна городов. Киев – столица Древней Руси. Господин Великий Новгород. Первое свидетельство о Москве. Культура, быт и нравы Древней Руси.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Наше Отечество в XIII – XV вв. Нашествие хана Батыя. Русь и Золотая Орда. Оборона северо-западных рубежей Руси. Князь Александр Невский. Московская Русь. Московские князья – собиратели русских земель. Дмитрий Донской.   Куликовская битва.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Иван III. Образование единого Русского государства. Культура, быт и нравы страны в XIII – XV вв.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Наше Отечество в XVI – XVII вв. Патриотический подвиг Кузьмы Минина и Дмитрия Пожарского. Утверждение новой царской династии Романовых. Освоение Сибири. Землепроходцы. Культура, быт и нравы страны в XVI – XVII вв. Россия в XVIII в. Петр I – царь-преобразователь. Новая столица России – Петербург. Провозглашение России империей. Россия при Екатерине II. Дворяне и крестьяне. Век русской славы. А.В. Суворов, Ф.Ф. Ушаков. Культура, быт и нравы России в XVIII в.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Россия в XIX – начале XX в. Отечественная война 1812 г. Бородинское сражение. М.И. Кутузов. Царь-освободитель Александр II. Культура, быт и нравы России в XIX – начале XX в.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Россия в XX в. Участие России в Первой мировой войне. Николай II – последний император России. Революции 1917 г. Гражданская война. Образование СССР. Жизнь страны в 20 – 30-е гг. Великая Отечественная война 1941 – 1945 гг. Героизм и патриотизм народа. День Победы – всенародный праздник.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Наша страна в 1945 – 1991 гг. Достижения ученых: запуск первого искусственного спутника Земли, полет в космос Ю. А. Гагарина, космическая станция «Мир».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Преобразования в России в 90-е гг. XX в. Культура России в XX в.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Прошлое родного края. История страны и родного края в названиях городов, поселков, улиц, в памяти народа, семьи.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b/>
          <w:i/>
          <w:sz w:val="28"/>
          <w:szCs w:val="28"/>
        </w:rPr>
        <w:t>Экскурсия.</w:t>
      </w:r>
      <w:r w:rsidRPr="00E17E3D">
        <w:rPr>
          <w:rFonts w:ascii="Times New Roman" w:eastAsia="Calibri" w:hAnsi="Times New Roman" w:cs="Times New Roman"/>
          <w:sz w:val="28"/>
          <w:szCs w:val="28"/>
        </w:rPr>
        <w:t xml:space="preserve"> Во времена Древней Руси (экскурсия в краеведческий музей).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shd w:val="clear" w:color="auto" w:fill="FFFFFF"/>
        <w:spacing w:after="0" w:line="336" w:lineRule="atLeast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Современная Россия  (9 ч.)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Мы – граждане России. Конституция России – наш основной закон. Права человека в современной России. Права и обязанности гражданина. Права ребенка.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Государственное устройство России. Президент, Федеральное собрание, Правительство.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Государственная символика нашей страны (флаг, герб, гимн). Государственные праздники.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Многонациональный состав населения России.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>Регионы России.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:rsidR="00E17E3D" w:rsidRP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7E3D" w:rsidRPr="00E17E3D" w:rsidRDefault="00E17E3D" w:rsidP="00E17E3D">
      <w:pPr>
        <w:tabs>
          <w:tab w:val="left" w:pos="8878"/>
        </w:tabs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sz w:val="28"/>
          <w:szCs w:val="28"/>
        </w:rPr>
        <w:tab/>
      </w:r>
    </w:p>
    <w:p w:rsidR="00E17E3D" w:rsidRPr="00E17E3D" w:rsidRDefault="00E17E3D" w:rsidP="00E1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E17E3D" w:rsidRPr="00E17E3D" w:rsidRDefault="00E17E3D" w:rsidP="00E1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Окружающий мир, 4 класс</w:t>
      </w: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</w:t>
      </w:r>
      <w:proofErr w:type="gramStart"/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У</w:t>
      </w:r>
      <w:proofErr w:type="gramEnd"/>
      <w:r w:rsidRPr="00E17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 xml:space="preserve"> обучающегося будут сформированы:</w:t>
      </w:r>
      <w:r w:rsidRPr="00E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гражданской идентичности личности в форме осознания «Я» как гражданина России, ответственного за сохранение её природного и культурного наследия;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осознанно использовать обществоведческую лексику для выражения своих представлений о правах и обязанностях гражданина России, о правах ребёнка, о государственном устройстве Российской Федерации;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чувства сопричастности к отечественной истории через историю своей семьи и гордости за свою Родину, российский народ, историю России посредством знакомства с достижениями страны, вкладом соотечественников в её развитие;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этнической принадлежности в контексте принципа российской гражданственности «Единство в многообразии»;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себя наследником ценностей многонационального российского общества и всего человечества, в том числе на основе формирования понятий «Всемирное природное наследие» и «Всемирное культурное наследие»*;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целостный, социально ориентированный взгляд на мир в его органичном единстве и разнообразии природы, народов, культур и религий, в том числе на основе построения и сопоставления картины мира с точки зрения астронома, географа, историка, эколога;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уважительное отношение к истории и культуре народов России и мира через понимание их взаимной связи и представление о необходимости исторической преемственности в жизни общества;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навыки адаптации в динамично изменяющемся и развивающемся мире, в том числе на основе представлений об историческом развитии родной страны, изменениях в её современной жизни и возможностях собственного участия в построении её будущего*;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осознанная готовность к выполнению социальной роли ученика (действовать в соответствии с нормами и правилами школьной жизни), мотивационная основа учебной деятельности и личностный смысл учения;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самостоятельность и личностная ответственность за свои поступки, сохранность объектов природы, будущее России*;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эстетические потребности, ценности и чувства через восприятие природы России и родного края, знакомство с культурой регионов России, развитием культуры страны и родного края в различные периоды истории;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этические чувства, доброжелательность и эмоционально-нравственная отзывчивость, понимание и сопереживание чувствам других людей в ходе знакомства с историей Отечества, образами великих соотечественников, картинами жизни людей в разные исторические периоды;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навыки сотрудничества </w:t>
      </w:r>
      <w:proofErr w:type="gramStart"/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 в разных социальных ситуациях, умение не создавать конфликтов и находить выходы из спорных ситуаций, в том числе при выполнении учебных проектов и в других видах внеурочной деятельности*;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безопасный, здоровый образ жизни на основе знаний о природном разнообразии России и зависимости труда и быта людей от природных условий;</w:t>
      </w:r>
    </w:p>
    <w:p w:rsidR="00E17E3D" w:rsidRPr="00E17E3D" w:rsidRDefault="00E17E3D" w:rsidP="00E17E3D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мотивация к творческому труду, работе на результат, бережное отношение к материальным и духовным ценностям на основе знакомства с природным и культурным достоянием России, вкладом людей многих поколений в создание материальных и духовых ценностей родной страны и родного края.</w:t>
      </w:r>
    </w:p>
    <w:p w:rsidR="00E17E3D" w:rsidRPr="00E17E3D" w:rsidRDefault="00E17E3D" w:rsidP="00E1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результаты</w:t>
      </w: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Регулятивные</w:t>
      </w:r>
      <w:r w:rsidRPr="00E17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E17E3D">
        <w:rPr>
          <w:rFonts w:ascii="Times New Roman" w:eastAsia="Calibri" w:hAnsi="Times New Roman" w:cs="Times New Roman"/>
          <w:b/>
          <w:sz w:val="28"/>
          <w:szCs w:val="28"/>
        </w:rPr>
        <w:t>УУД</w:t>
      </w:r>
      <w:r w:rsidRPr="00E17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br/>
      </w:r>
      <w:proofErr w:type="gramStart"/>
      <w:r w:rsidRPr="00E17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</w:t>
      </w:r>
      <w:proofErr w:type="gramEnd"/>
      <w:r w:rsidRPr="00E17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научится:</w:t>
      </w:r>
      <w:r w:rsidRPr="00E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самостоятельно формулировать учебную задачу;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сохранять учебную задачу в течение всего урока;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ставить цели изучения темы, толковать их в соответствии с изучаемым материалом урока;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из темы урока известные знания и умения, определять круг неизвестного по изучаемой теме;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своё высказывание (выстраивать последовательность предложений для раскрытия темы, приводить примеры, делать обобщение);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планировать свои действия;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фиксировать по ходу урока и в конце его удовлетворённость/ неудовлетворённость своей работой на уроке, объективно относиться к своим успехам и неуспехам;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самостоятельно оценивать правильность выполнения действия и вносить необходимые коррективы в </w:t>
      </w:r>
      <w:proofErr w:type="gramStart"/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исполнение</w:t>
      </w:r>
      <w:proofErr w:type="gramEnd"/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в конце действия, так и по ходу его реализации;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итоговый и пошаговый контроль по результату;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контролировать и корректировать свои действия в учебном сотрудничестве;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сотрудничестве с учителем ставить новые учебные задачи;</w:t>
      </w:r>
    </w:p>
    <w:p w:rsidR="00E17E3D" w:rsidRPr="00E17E3D" w:rsidRDefault="00E17E3D" w:rsidP="00E17E3D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внешнюю и внутреннюю речь для целеполагания, планирования и регуляции своей деятельности.</w:t>
      </w: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Познавательные</w:t>
      </w: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толковать и организовывать свою деятельность в соответствии с условными знаками и символами, используемыми в учебнике и других образовательных ресурсах для передачи информации;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поиск необходимой информации из различных источников (библиотека, Интернет и пр.) для выполнения учебных заданий;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выделять существенную информацию из текстов и литературы разных типов и видов (художественных и познавательных);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знаково-символические средства, в том числе модели и схемы для решения учебных задач;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содержание текста, интерпретировать смысл, фиксировать прочитанную информацию в виде таблиц, схем, рисунков, моделей и пр.;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анализ объектов с выделением существенных и несущественных признаков;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сравнение и классификацию по заданным критериям;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рассуждения об объекте, его строении, свойствах и связях;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доказательство своей точки зрения по теме урока в соответствии с возрастными нормами;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творческие способности при выполнении рисунков, схем, составлении рассказов, оформлении итогов проектных работ и пр.;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на разнообразие способов решения познавательных и практических задач, владеть общими приёмами решения учебных задач;</w:t>
      </w:r>
    </w:p>
    <w:p w:rsidR="00E17E3D" w:rsidRPr="00E17E3D" w:rsidRDefault="00E17E3D" w:rsidP="00E17E3D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моделировать экологические связи в природных сообществах.</w:t>
      </w: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Коммуникативные</w:t>
      </w: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ответы на вопросы;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договариваться и приходить к общему решению в совместной деятельности, в том числе в ситуации столкновения интересов;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формулировать собственное мнение и позицию в устной и письменной форме;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различные позиции других людей, отличные от собственной и ориентироваться на позицию партнера в общении;</w:t>
      </w:r>
      <w:proofErr w:type="gramEnd"/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свои ошибки, озвучивать их;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принимать задачу совместной работы, распределять роли при выполнении заданий;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монологическое высказывание, владеть диалогической формой речи (с учётом возрастных особенностей, норм);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сообщения, выполнять проекты по теме;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рассказ на заданную тему;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взаимный контроль и оказывать в сотрудничестве необходимую взаимопомощь;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продуктивно разрешать конфликты на основе учета интересов и позиций всех его участников;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понятные для партнёра высказывания, учитывающие, что он знает и видит, а что нет;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речь для регуляции своего действия;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адекватно использовать речевые средства для решения различных коммуникативных задач;</w:t>
      </w:r>
    </w:p>
    <w:p w:rsidR="00E17E3D" w:rsidRPr="00E17E3D" w:rsidRDefault="00E17E3D" w:rsidP="00E17E3D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достаточно точно, последовательно и полно передавать информацию, необходимую партнёру.</w:t>
      </w:r>
    </w:p>
    <w:p w:rsidR="00E17E3D" w:rsidRPr="00E17E3D" w:rsidRDefault="00E17E3D" w:rsidP="00E17E3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Предметные результаты </w:t>
      </w:r>
    </w:p>
    <w:p w:rsidR="00E17E3D" w:rsidRPr="00E17E3D" w:rsidRDefault="00E17E3D" w:rsidP="00E17E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Обучающийся научится: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особую роль России в мировой истории; рассказывать о национальных свершениях, открытиях, победах, вызывающих чувство гордости за свою страну;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показывать на карте России государственную границу, субъекты Российской Федерации, свой регион, его главный город, другие города современной России, узнавать по фотографиям и описывать достопримечательности регионов и городов России;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элементы государственного устройства России, объяснять их роль в жизни страны;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имя действующего Президента Российской Федерации и его полномочия как главы государства;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объяснять, что такое права человека, как законы страны и самый главный из них — Конституция Российской Федерации — защищают наши права, приводить конкретные примеры прав ребёнка;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значение государственных символов России, находить их среди государственных символов других стран;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главные праздники России, объяснять их значение в жизни страны, рассказывать о традициях и праздниках народов России;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мире с точки зрения астронома, географа, историка, эколога;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несложные астрономические наблюдения;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изготавливать модели планет и созвездий;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глобус и карту мира для получения информации о Земле;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экологические проблемы планеты и предлагать способы их решения;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объектов Всемирного наследия и животных из Международной Красной книги;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и показывать на физической карте России различные географические объекты, на карте природных зон России — основные природные зоны;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объяснять, почему происходит смена природных зон в нашей стране, давать характеристику природной зоны по плану, сравнивать различные природные зоны;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примеры растений и животных разных природных зон, в том числе внесённых в Красную книгу России;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экологические связи в разных природных зонах, изображать эти связи с помощью моделей;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деятельность людей в разных природных зонах, раскрывать возникающие экологические проблемы и способы их решения, приводить примеры заповедников и национальных парков России;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краткую характеристику своего края;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описывать изученные природные объекты своего края, пользоваться атласом-определителем для распознавания (определения) объектов неживой и живой природы;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давать краткую характеристику природных сообще</w:t>
      </w:r>
      <w:proofErr w:type="gramStart"/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 св</w:t>
      </w:r>
      <w:proofErr w:type="gramEnd"/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оего края;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экологические связи в природных сообществах, изображать эти связи с помощью моделей;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своё поведение в природе, правильно вести себя в разных природных сообществах;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об охране природы в своём крае;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отрасли растениеводства и животноводства, представленные в экономике своего края;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соотносить дату исторического события с веком, находить место события на «ленте времени»;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пчитать</w:t>
      </w:r>
      <w:proofErr w:type="spellEnd"/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историческую карту;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перечислять эпохи истории человечества в правильной последовательности, кратко характеризовать каждую эпоху, узнавать историческую эпоху по знаменитым сооружениям прошлого, сохранившимся до наших дней;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глобуса рассказывать, как человек открывал планету Земля;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некоторые выдающиеся достижения и изобретения людей прошлого по иллюстрациям, высказывать суждения об их значении в истории человечества;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показывать на карте границы, территорию, столицу, другие города России в разные периоды истории, места некоторых важных исторических событий;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исторической карте, иллюстрациям учебника об изученных событиях истории России;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даты и события, определять последовательность и значение некоторых важных событий в истории России;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исторические портреты выдающихся людей прошлого, высказывать суждения о них;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описывать облик Москвы и Санкт-Петербурга в разные века, узнавать их достопримечательности;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и описывать некоторые выдающиеся памятники истории и культуры России;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раскрывать связь современной России с её историей;</w:t>
      </w:r>
    </w:p>
    <w:p w:rsidR="00E17E3D" w:rsidRPr="00E17E3D" w:rsidRDefault="00E17E3D" w:rsidP="00E17E3D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дополнительную литературу, Интернет для получения информации и подготовки собственных сообщений о природе Земли, России и родного края, о жизни общества в прошлом и настоящем.</w:t>
      </w: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17E3D">
        <w:rPr>
          <w:rFonts w:ascii="Times New Roman" w:eastAsia="Calibri" w:hAnsi="Times New Roman" w:cs="Times New Roman"/>
          <w:b/>
          <w:sz w:val="28"/>
          <w:szCs w:val="28"/>
        </w:rPr>
        <w:t>Материально-техническое обеспечение учебного предмета</w:t>
      </w:r>
    </w:p>
    <w:p w:rsidR="00E17E3D" w:rsidRPr="00E17E3D" w:rsidRDefault="00E17E3D" w:rsidP="00E17E3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17E3D">
        <w:rPr>
          <w:rFonts w:ascii="Times New Roman" w:eastAsia="Calibri" w:hAnsi="Times New Roman" w:cs="Times New Roman"/>
          <w:b/>
          <w:sz w:val="28"/>
          <w:szCs w:val="28"/>
        </w:rPr>
        <w:t xml:space="preserve"> Окружающий мир</w:t>
      </w: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5082"/>
      </w:tblGrid>
      <w:tr w:rsidR="00E17E3D" w:rsidRPr="00E17E3D" w:rsidTr="002B21F4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Книгопечатная продукция </w:t>
            </w:r>
          </w:p>
        </w:tc>
      </w:tr>
      <w:tr w:rsidR="00E17E3D" w:rsidRPr="00E17E3D" w:rsidTr="002B21F4">
        <w:trPr>
          <w:trHeight w:val="73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Рабочая  программа       Учебники          Рабочие тетради              Методические пособия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rPr>
          <w:trHeight w:val="143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Научно-популярные, художественные книги для чтения</w:t>
            </w: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Плешаков А. А. От земли до неба: Атлас-определитель для учащихся начальных классов. – М.: Просвещение, 2010</w:t>
            </w:r>
          </w:p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Плешаков А. А. Зеленые страницы: Книга для учащихся начальных классов. – М.: Просвещение, 2010</w:t>
            </w:r>
          </w:p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Алексеева С.В., </w:t>
            </w:r>
            <w:proofErr w:type="spellStart"/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Анащенкова</w:t>
            </w:r>
            <w:proofErr w:type="spellEnd"/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С.В., </w:t>
            </w:r>
            <w:proofErr w:type="spellStart"/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Биболетова</w:t>
            </w:r>
            <w:proofErr w:type="spellEnd"/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М.З.  Планируемые результаты начального общего образования. </w:t>
            </w:r>
            <w:proofErr w:type="spellStart"/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М.:Просвещение</w:t>
            </w:r>
            <w:proofErr w:type="spellEnd"/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. 2009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Печатные пособия</w:t>
            </w:r>
          </w:p>
        </w:tc>
      </w:tr>
      <w:tr w:rsidR="00E17E3D" w:rsidRPr="00E17E3D" w:rsidTr="002B21F4">
        <w:trPr>
          <w:trHeight w:val="649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Таблицы, плакаты, портреты выдающихся людей России.</w:t>
            </w:r>
          </w:p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Географические карты.</w:t>
            </w:r>
          </w:p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Иллюстративные материалы.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Например, репродукции картин</w:t>
            </w:r>
          </w:p>
        </w:tc>
      </w:tr>
      <w:tr w:rsidR="00E17E3D" w:rsidRPr="00E17E3D" w:rsidTr="002B21F4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Компьютерные и информационно-коммуникативные средства</w:t>
            </w:r>
          </w:p>
        </w:tc>
      </w:tr>
      <w:tr w:rsidR="00E17E3D" w:rsidRPr="00E17E3D" w:rsidTr="002B21F4">
        <w:trPr>
          <w:trHeight w:val="326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Мультимедийные инструменты и образовательные ресурсы, соответствующие содержанию обучения, обучающие программы по предмету.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rPr>
          <w:trHeight w:val="208"/>
        </w:trPr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Технические средства обучения</w:t>
            </w:r>
          </w:p>
        </w:tc>
      </w:tr>
      <w:tr w:rsidR="00E17E3D" w:rsidRPr="00E17E3D" w:rsidTr="002B21F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Персональный компьютер</w:t>
            </w:r>
          </w:p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Мультимедийный проектор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Экранно-звуковые пособия</w:t>
            </w:r>
          </w:p>
        </w:tc>
      </w:tr>
      <w:tr w:rsidR="00E17E3D" w:rsidRPr="00E17E3D" w:rsidTr="002B21F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Аудиозаписи в соответствии с содержанием обучения (в том числе и в цифровой форме)</w:t>
            </w:r>
          </w:p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Презентации  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Могут быть использованы фрагменты музыкальных произведений, записи голосов птиц</w:t>
            </w:r>
          </w:p>
        </w:tc>
      </w:tr>
      <w:tr w:rsidR="00E17E3D" w:rsidRPr="00E17E3D" w:rsidTr="002B21F4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Учебно-практическое и учебно-лабораторное оборудование.</w:t>
            </w:r>
          </w:p>
        </w:tc>
      </w:tr>
      <w:tr w:rsidR="00E17E3D" w:rsidRPr="00E17E3D" w:rsidTr="002B21F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Термометры для измерения температуры воздуха, воды.</w:t>
            </w:r>
          </w:p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Медицинский термометр.   Лупа, компас.    Часы с синхронизированными стрелками.   Микроскоп.</w:t>
            </w:r>
          </w:p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Лабораторное оборудование для проведения опытов  и демонстрации в соответствии с содержанием обучения.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С учётом местных особенностей и условий школы</w:t>
            </w:r>
          </w:p>
        </w:tc>
      </w:tr>
      <w:tr w:rsidR="00E17E3D" w:rsidRPr="00E17E3D" w:rsidTr="002B21F4"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Муляжи овощей, фруктов, грибов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 учётом местных особенностей и условий школы </w:t>
            </w:r>
          </w:p>
        </w:tc>
      </w:tr>
      <w:tr w:rsidR="00E17E3D" w:rsidRPr="00E17E3D" w:rsidTr="002B21F4">
        <w:tc>
          <w:tcPr>
            <w:tcW w:w="14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Натуральные объекты </w:t>
            </w:r>
          </w:p>
        </w:tc>
      </w:tr>
      <w:tr w:rsidR="00E17E3D" w:rsidRPr="00E17E3D" w:rsidTr="002B21F4">
        <w:trPr>
          <w:trHeight w:val="70"/>
        </w:trPr>
        <w:tc>
          <w:tcPr>
            <w:tcW w:w="9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Коллекции полезных ископаемых          Коллекции плодов и семян растений</w:t>
            </w:r>
          </w:p>
          <w:p w:rsidR="00E17E3D" w:rsidRPr="00E17E3D" w:rsidRDefault="00E17E3D" w:rsidP="00E17E3D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Гербарии культурных и дикорастущих растений  Живые объекты (комнатные растения)</w:t>
            </w:r>
          </w:p>
        </w:tc>
        <w:tc>
          <w:tcPr>
            <w:tcW w:w="5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E3D" w:rsidRPr="00E17E3D" w:rsidRDefault="00E17E3D" w:rsidP="00E17E3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eastAsia="Calibri" w:hAnsi="Times New Roman" w:cs="Times New Roman"/>
                <w:sz w:val="28"/>
                <w:szCs w:val="28"/>
              </w:rPr>
              <w:t>С учётом местных особенностей и условий школы</w:t>
            </w:r>
          </w:p>
        </w:tc>
      </w:tr>
    </w:tbl>
    <w:p w:rsidR="00E17E3D" w:rsidRDefault="00E17E3D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3D4F85" w:rsidRPr="00E17E3D" w:rsidRDefault="003D4F85" w:rsidP="00E17E3D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bookmarkStart w:id="2" w:name="_GoBack"/>
      <w:bookmarkEnd w:id="2"/>
    </w:p>
    <w:p w:rsidR="00E17E3D" w:rsidRPr="00E17E3D" w:rsidRDefault="00E17E3D" w:rsidP="00E17E3D">
      <w:pPr>
        <w:autoSpaceDE w:val="0"/>
        <w:autoSpaceDN w:val="0"/>
        <w:adjustRightInd w:val="0"/>
        <w:ind w:left="-1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7E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</w:t>
      </w:r>
      <w:r w:rsidRPr="00E17E3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КАЛЕНДАРНО-ТЕМАТИЧЕСКОЕ   ПЛАНИРОВАНИЕ   ПО   ОКРУЖАЮЩЕМУ   МИРУ   4 класс </w:t>
      </w:r>
      <w:r w:rsidRPr="00E17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Style w:val="1"/>
        <w:tblW w:w="15843" w:type="dxa"/>
        <w:tblLayout w:type="fixed"/>
        <w:tblLook w:val="04A0" w:firstRow="1" w:lastRow="0" w:firstColumn="1" w:lastColumn="0" w:noHBand="0" w:noVBand="1"/>
      </w:tblPr>
      <w:tblGrid>
        <w:gridCol w:w="611"/>
        <w:gridCol w:w="915"/>
        <w:gridCol w:w="2410"/>
        <w:gridCol w:w="2470"/>
        <w:gridCol w:w="2633"/>
        <w:gridCol w:w="3969"/>
        <w:gridCol w:w="1275"/>
        <w:gridCol w:w="1560"/>
      </w:tblGrid>
      <w:tr w:rsidR="00E17E3D" w:rsidRPr="00E17E3D" w:rsidTr="002B21F4">
        <w:tc>
          <w:tcPr>
            <w:tcW w:w="611" w:type="dxa"/>
            <w:vMerge w:val="restart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915" w:type="dxa"/>
            <w:vMerge w:val="restart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 </w:t>
            </w:r>
            <w:proofErr w:type="gramStart"/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–в</w:t>
            </w:r>
            <w:proofErr w:type="gramEnd"/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о часов</w:t>
            </w:r>
          </w:p>
        </w:tc>
        <w:tc>
          <w:tcPr>
            <w:tcW w:w="2410" w:type="dxa"/>
            <w:vMerge w:val="restart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9072" w:type="dxa"/>
            <w:gridSpan w:val="3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Планируемые результаты</w:t>
            </w:r>
          </w:p>
        </w:tc>
        <w:tc>
          <w:tcPr>
            <w:tcW w:w="1275" w:type="dxa"/>
            <w:vMerge w:val="restart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560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E17E3D" w:rsidRPr="00E17E3D" w:rsidTr="002B21F4">
        <w:tc>
          <w:tcPr>
            <w:tcW w:w="611" w:type="dxa"/>
            <w:vMerge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vMerge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</w:p>
        </w:tc>
        <w:tc>
          <w:tcPr>
            <w:tcW w:w="2633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Метапредметные</w:t>
            </w:r>
          </w:p>
        </w:tc>
        <w:tc>
          <w:tcPr>
            <w:tcW w:w="3969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</w:p>
        </w:tc>
        <w:tc>
          <w:tcPr>
            <w:tcW w:w="1275" w:type="dxa"/>
            <w:vMerge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15843" w:type="dxa"/>
            <w:gridSpan w:val="8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Земля и человечество  (9 часов)</w:t>
            </w: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Мир глазами астронома.</w:t>
            </w:r>
          </w:p>
        </w:tc>
        <w:tc>
          <w:tcPr>
            <w:tcW w:w="2470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формирование основ российской гражданской иден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softHyphen/>
              <w:t>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softHyphen/>
              <w:t>тации;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Воспитание бережного отношения к природе, к малой Родине, уважения к человеку, умения оценивать богатство внутреннего мира человека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обнаруживать и формулировать учебную проблему.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информацию: делать выводы на основе обобщения знаний.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с наукой, изучающей Вселенную,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-а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строномией; будут учиться рассказывать о мире с точки зрения астронома, изготавливать модель Солнечной системы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Планеты Солнечной системы.</w:t>
            </w: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 №1</w:t>
            </w:r>
            <w:r w:rsidRPr="00E17E3D">
              <w:rPr>
                <w:rFonts w:ascii="Times New Roman" w:hAnsi="Times New Roman" w:cs="Times New Roman"/>
                <w:i/>
                <w:sz w:val="28"/>
                <w:szCs w:val="28"/>
              </w:rPr>
              <w:t>: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  Демонстрация смены дня и ночи,    моделирование планет Солнечной системы.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планетами Солнечной системы, будут учиться объяснять причины смены дня и ночи, времён года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Звездное небо – Великая книга Природы.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№2: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картой звёздного мира.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новыми созвездиями и звёздами. Будут учиться наблюдать звёздное небо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Мир глазами географа</w:t>
            </w: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№3:</w:t>
            </w: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Поиск и показ изучаемых объектов на глобусе и географической карте.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новой с наукой- географией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Б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удут учиться рассказывать о мире с точки зрения географа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Мир глазами историка.</w:t>
            </w: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№4:</w:t>
            </w: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Знакомство с историческими картами.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знакомится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 наукой история. Будут учиться рассказывать о мире с точки зрения историка, приводить примеры исторических источников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rPr>
          <w:trHeight w:val="841"/>
        </w:trPr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Когда и где?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с исторической картой, и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узнают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как ведётся счёт лет в истории. Будут учиться соотносить дату исторического события с веком, находить место события на «ленте времени», читать историческую карту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Мир глазами эколога.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действиями человечества по защите своей планеты. Будут учиться рассказывать о мире с точки зрения эколога, анализировать экологические проблемы и предлагать способы их решения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rPr>
          <w:trHeight w:val="1634"/>
        </w:trPr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Сокровища Земли под охраной человечества.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со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Всемирным наследием и международной Красной книгой. Будут учиться приводить примеры объектов Всемирного наследия и животных из международной Красной книги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rPr>
          <w:trHeight w:val="1809"/>
        </w:trPr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Cs/>
                <w:sz w:val="28"/>
                <w:szCs w:val="28"/>
              </w:rPr>
              <w:t>Сокровища Земли под охраной человечества.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Проверим себя и оценим свои достижения по разделу «Земля и человечество»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Проверят знания по разделу «Земля и человечество</w:t>
            </w: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повторять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закреплять пройденный материал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15843" w:type="dxa"/>
            <w:gridSpan w:val="8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Природа России  (10 ч)</w:t>
            </w: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Равнины и горы России</w:t>
            </w: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 №5: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</w:tc>
        <w:tc>
          <w:tcPr>
            <w:tcW w:w="2470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Формирование целостного, социально ориентированного взгляда на мир в его органичном единстве и разнообразии природы; развитие самостоятельности и личной ответственности за свои поступки; воспитывать бережное отношение к природе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сформированность 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уважительного отношения к России, родному краю, своей семье, истории, культуре, природе нашей страны, её современной жизни;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обнаруживать и формулировать учебную проблему.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Преобразовывать информацию из одной формы в другую: составлять простой      план учебно-научного текста.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Преобразовывать информацию из одной формы в другую: представлять информацию в виде текста, таблицы, схемы.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основными формами земной поверхности. Будут учиться находить и показывать на карте главнейшие равнины и горы нашей страны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Моря, озера и реки России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 №6:</w:t>
            </w: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Поиск и показ изучаемых географических объектов».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морями, которые омывают берега России, какие озёра и реки нашей страны самые крупные. Будут учиться находить и показывать их на карте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Природные зоны России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природными зонами России, картой природных зон. Будут учиться объяснять, почему происходит смена природных зон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Зона арктических пустынь.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№7: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Арктической пустыни. Будут учиться давать характеристику этой зоны по плану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Тундра.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№8: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и экологическими проблемами зоны тундры. Будут учиться давать характеристику этой зоны по плану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Леса России.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№9: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лесных зон, с тем, какие бывают леса, будут учиться сравнивать природу различных лесных зон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Лес и человек.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ролью леса в природе и жизни людей, с экологическими проблемами и охраной природы в лесной зоне. Будут учиться правильно вести себя в лесу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Зона степей.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№10: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и экологическими проблемами зоны степей. Будут учиться давать характеристику зоны по плану.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Пустыни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№11 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Поиск и показ изучаемых географических объектов».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и экологическими проблемами зоны пустынь. Будут учиться давать характеристику зоны по плану.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У Черного моря.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Проверим себя и оценим свои достижения по разделу 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E17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Природа России»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№12: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 Поиск и показ изучаемых географических объектов».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природой и экологическими проблемами Черноморского побережья Кавказа. Будут учиться правильно вести себя у моря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15843" w:type="dxa"/>
            <w:gridSpan w:val="8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Родной край – часть большой страны (15ч)</w:t>
            </w: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Наш  край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принятие и освоение социальной роли обучающегося, развитие мотивов учебной деятельности и формирование лич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softHyphen/>
              <w:t>ностного смысла учения;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информацию: делать выводы на основе обобщения знаний.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политико-административной картой России. Будут учиться находить и показывать свой край на карте, давать краткую характеристику своего края по плану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Поверхность нашего края.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№13: «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Знакомство с картой края».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формами земной поверхности родного края, с влиянием деятельности людей на земную поверхность. Будут учиться ответственному отношению к природе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Поверхность нашего края. </w:t>
            </w: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(Экскурсия)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Водные богатства нашего края.</w:t>
            </w: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17E3D" w:rsidRPr="00E17E3D" w:rsidRDefault="00E17E3D" w:rsidP="00E17E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№14</w:t>
            </w: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E17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 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Показ на карте водоемов родного края».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водными богатствами родного края, с их значением в жизни человека, их охраной, Будут учиться описывать водные объекты своего  края по плану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Наши подземные богатства.</w:t>
            </w: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№15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«Знакомство с полезными ископаемыми».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важнейшими полезными ископаемыми своего края, с их охраной, будут учиться различать и описывать полезные ископаемые своего края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Земля-кормилица.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разнообразием почв, почвами родного края, охраной почв. Будут учиться ответственному отношению к природе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7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7E3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>Экскурсия</w:t>
            </w:r>
            <w:r w:rsidRPr="00E17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лес и на луг.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понятием лес и организмами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,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составляющими природное сообщество леса, будут учиться давать характеристику лесного сообщества по плану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Жизнь леса.</w:t>
            </w:r>
            <w:r w:rsidRPr="00E17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№16 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« Рассматривание гербарных экземпляров» 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Жизнь луга.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/Р №17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« Рассматривание гербарных экземпляров»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Формирование чувства гордости за свою Родину, за свой край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осознание   целостности окружающего мира, освоение основ экологической грамотности, элементарных правил нравственного поведения в мире природы и людей, норм здоровьесберегающего поведения в природной и социальной среде;</w:t>
            </w:r>
          </w:p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E17E3D" w:rsidRPr="00E17E3D" w:rsidRDefault="00E17E3D" w:rsidP="00E17E3D">
            <w:pPr>
              <w:ind w:left="-51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Формулировать и удерживать учебную задачу; составлять план и последовательность действий, вносить необходимые дополнения и изменения в план и способ действия. Самостоятельно выделять и формулировать познавательную цель, осознанно и произвольно строить сообщения в устной и письменной форме, в том числе творческого и исследовательского характера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Проявлять активность во взаимодействии для решения коммуникативных и познавательных задач, определять общую цель и пути её достижения</w:t>
            </w: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природным сообществом луга, сравнить луг и лес, будут учиться правильно вести себя на лугу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7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Жизнь в пресных водах.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№18 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« Рассматривание гербарных экземпляров»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с природным сообществом пресных вод, будут учиться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бережно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относиться к водным растениям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7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7E3D">
              <w:rPr>
                <w:rFonts w:ascii="Times New Roman" w:hAnsi="Times New Roman" w:cs="Times New Roman"/>
                <w:b/>
                <w:i/>
                <w:color w:val="000000"/>
                <w:sz w:val="28"/>
                <w:szCs w:val="28"/>
                <w:shd w:val="clear" w:color="auto" w:fill="FFFFFF"/>
              </w:rPr>
              <w:t xml:space="preserve">Экскурсия </w:t>
            </w:r>
            <w:r w:rsidRPr="00E17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 водоему.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Растениеводство в нашем крае.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№19 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« Знакомство с культурными растениями нашего края».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работой растениеводов нашего края, будут учиться различать отрасли растениеводства, соотносить с ними сорта культурных растений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Животноводство в нашем крае.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работой животноводов нашего края, будут учиться различать отрасли животноводства, соотносить с ними породы домашних животных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rPr>
          <w:trHeight w:val="493"/>
        </w:trPr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Наши проекты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spacing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Вспомнят, как работать над проектом, будут учиться выбирать тему проекта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Проверим себя и оценим свои достижения по разделу </w:t>
            </w:r>
            <w:r w:rsidRPr="00E17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«Родной край – часть большой страны»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Проверят знания по разделу</w:t>
            </w: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15843" w:type="dxa"/>
            <w:gridSpan w:val="8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Страницы всемирной истории (5 ч)</w:t>
            </w: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Начало истории человечества</w:t>
            </w:r>
          </w:p>
        </w:tc>
        <w:tc>
          <w:tcPr>
            <w:tcW w:w="2470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формирование эстетических потребностей, ценностей и чувств;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 этических чувств, доброжелательности и эмо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softHyphen/>
              <w:t>ционально-нравственной отзывчивости, понимания и сопере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softHyphen/>
              <w:t>живания чувствам других людей;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Формирование уважительного отношения к иному мнению, истории и культуре других народов.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Добывать новые знания: извлекать информацию, представленную в разных формах (текст, таблица, схема, иллюстрация и др.).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Доносить свою позицию до других: высказывать свою точку зрения и пытаться её обосновать, приводя аргументы.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с эпохами истории человечества, выяснять, какие свидетельства о первобытных людях сохранились,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проследят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как менялась жизнь первобытных людей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Мир древности: далекий и близкий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некоторыми древними государствами, городами, сооружениями, осознают значение письменности, сравнят источники по истории первобытности и по истории Древнего мира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Средние века: время рыцарей и замков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знакомиться с миром Средневековья: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государствах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городах, рыцарях, замках, изобретениях. Осознают важность начала книгопечатания. Будут сравнивать источники по истории Древнего мира и по истории Средневековья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Новое время: встреча Европы и Америки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географическими открытиями, изобретениями, городами нового времени. Будут учиться сравнивать источники по истории Древнего мира, Средневековья, Нового времени. Покажут на глобусе части света и материки, открытые знаменитыми путешественниками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Новейшее время: история продолжается сегодня.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E17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Проверим себя и оценим свои достижения по разделу «Страницы всемирной истории».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с путешественниками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., 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городами, открытиями, с некоторыми событиями Новейшего времени</w:t>
            </w: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Проверят знания по разделу «Страницы Всемирной истории»</w:t>
            </w: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15843" w:type="dxa"/>
            <w:gridSpan w:val="8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 xml:space="preserve">Страницы истории </w:t>
            </w:r>
            <w:r w:rsidRPr="00E17E3D">
              <w:rPr>
                <w:rFonts w:ascii="Times New Roman" w:hAnsi="Times New Roman" w:cs="Times New Roman"/>
                <w:b/>
                <w:bCs/>
                <w:i/>
                <w:caps/>
                <w:sz w:val="28"/>
                <w:szCs w:val="28"/>
              </w:rPr>
              <w:t>о</w:t>
            </w:r>
            <w:r w:rsidRPr="00E17E3D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течества (20 ч)</w:t>
            </w: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E17E3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Жизнь древних славян</w:t>
            </w:r>
          </w:p>
        </w:tc>
        <w:tc>
          <w:tcPr>
            <w:tcW w:w="2470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навыков сотрудничества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взрослыми и свер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softHyphen/>
              <w:t>стниками в разных социальных ситуациях, умения не создавать конфликтов и находить выходы из спорных ситуаций;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формирование установки на безопасный, здоровый об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softHyphen/>
              <w:t>раз жизни, наличие мотивации к творческому труду, работе на результат, бережному отношению к материальным и духовным ценностям.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Самостоятельно формулировать цели урока после предварительного обсуждения.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обнаруживать и формулировать учебную проблему.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Ориентироваться в своей системе знаний: самостоятельно предполагать, какая информация нужна для решения учебной задачи в один шаг.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Отбирать необходимые для решения учебной задачи источники информации среди предложенных учителем словарей, энциклопедий, справочников.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Доносить свою позицию до других: оформлять свои мысли в устной и письменной речи с учётом своих учебных и жизненных речевых ситуаций.</w:t>
            </w: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Формулировать и удерживать учебную задачу; составлять план и последовательность действий; использовать речь для регуляции своего действия</w:t>
            </w: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Самостоятельно создавать алгоритмы деятельности при решении проблем различного характера; передача информации (устным, письменным способами); классификация по заданным критериям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Проявлять активность во взаимодействии для решения коммуникативных и познавательных задач; договариваться о распределении функций и ролей в совместной деятельности</w:t>
            </w:r>
          </w:p>
        </w:tc>
        <w:tc>
          <w:tcPr>
            <w:tcW w:w="3969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знакомиться знакомить с занятиями, верованиями восточных славян, будут учиться описывать по иллюстрации внутренний вид дома, предметы быта славян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Во времена Древней Руси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Древней Руси, будут учиться находить на карте её территорию, границы, города, столицу, осознают важность принятия Русью христианства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Страна городов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представление о городах Древней Руси Х-Х1в.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Киеве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Новгороде, будут учиться находить их на карте, по иллюстрациям и схемам описывать облик этих городов, осознают  важность находок берестяных грамот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Из </w:t>
            </w:r>
            <w:proofErr w:type="spellStart"/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сокровищницы Древней Руси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возникновении славянской азбуки, появлении письменности на Руси, осознают, что Древняя Русь была страной высокой культуры и поймут,  какое значение имеют древнерусские летописи для учёных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Трудные времена на Русской земле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Будет сформировано представление о военном деле на Руси, будут учиться сравнивать по карте и иллюстрации вооружение воинов, осознают, какую роль сыграли эти события в истории России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Русь расправляет крылья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 о возрождении Руси, начале объединения русских земель вокруг Москвы,  будут учиться описывать древнюю Москву по иллюстрации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Куликовская битва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№20 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«Работа с картой».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 том, как Русь боролась за независимость, будут учиться определять по карте место Куликовской битвы, осознают какую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роль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сыграла Куликовская битва в истории России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Иван III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создании независимого единого Российского государства, будут учиться находить на карте его территорию и границы, описывать изменения в облике с помощью иллюстрации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48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Мастера печатных дел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начале книгопечатания в России, о русских учебниках 17 в., будут учиться сравнивать современные и старопечатные книги, осознают, какую роль в развитии культуры России сыграло книгопечатание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Патриоты России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 борьбе народа за независимость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 начале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17 в., патриотическом движении, освобождении Москвы от захватчиков, осознают роль этого события в истории России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Петр Великий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представление о преобразованиях Петра 1, будут учиться находить на карте и описывать облик новой столицы России – Санкт-Петербурга, будут учиться составлять рассказ о выдающемся человеке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Михаил Васильевич Ломоносов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 великом русском учёном </w:t>
            </w:r>
            <w:proofErr w:type="spell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М.В.Ломоносове</w:t>
            </w:r>
            <w:proofErr w:type="spell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 познакомятся с кабинетом учёного по фотографии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Екатерина Великая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об императрице Екатерине Второй, познакомятся с выдающимися людьми России – </w:t>
            </w:r>
            <w:proofErr w:type="spell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А.В.Суворовым</w:t>
            </w:r>
            <w:proofErr w:type="spell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 </w:t>
            </w:r>
            <w:proofErr w:type="spell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Ф.Ф.Ушаковым</w:t>
            </w:r>
            <w:proofErr w:type="spellEnd"/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Отечественная война 1812 года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№21 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«Работа с картой».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Будут сформированы представления о борьбе с иностранными захватчиками в 1812 году, 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осознают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почему война 1812 года называется Отечественной и её значение в истории России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Страницы истории XIX века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об освобождении крестьян, познакомятся с обликом Москвы и Санкт-Петербурга второй половины 19 века, Будут учиться находить территорию страны, границу, столицу, сведения о развитии экономики.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Россия вступает в XX век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последнем российском императоре, участии России в Первой мировой войне, Февральской и Октябрьской революциях 1917 г., гражданской войне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Страницы истории 20–30-х годов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жизни нашей страны в 1920-1930 гг., будут учиться находить на карте территорию, столицу СССР, а также союзных республик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57-58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Великая война и Великая Победа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</w:t>
            </w:r>
            <w:proofErr w:type="gramEnd"/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/Р №22 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«Работа с картой».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представление о ВОВ и Великой Победе, будут учиться собирать исторические свидетельств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а-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рассказы ветеранов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Страна, открывшая путь в космос.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Проверим себя и оценим свои достижения по разделу « </w:t>
            </w:r>
            <w:r w:rsidRPr="00E17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Страницы истории </w:t>
            </w:r>
            <w:r w:rsidRPr="00E17E3D"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  <w:t>о</w:t>
            </w:r>
            <w:r w:rsidRPr="00E17E3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течества»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послевоенной истории страны, успехах науки и техники, освоении космоса</w:t>
            </w: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Проверят знания по разделу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15843" w:type="dxa"/>
            <w:gridSpan w:val="8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Современная Россия (9 ч)</w:t>
            </w: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Основной закон России и права человека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0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Граждансткая</w:t>
            </w:r>
            <w:proofErr w:type="spell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идентичность в форме сознания «Я» как гражданин </w:t>
            </w:r>
            <w:proofErr w:type="spell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России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,ч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увства</w:t>
            </w:r>
            <w:proofErr w:type="spellEnd"/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сопричастности и гордости за свою Родину, народ и историю; гуманистическое сознание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целостного, социально ориентированного взгляда на мир в его органичном единстве и разнообразии при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softHyphen/>
              <w:t>роды, народов, культур и религий;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уважительного отношения к иному мне</w:t>
            </w:r>
            <w:r w:rsidRPr="00E17E3D">
              <w:rPr>
                <w:rFonts w:ascii="Times New Roman" w:hAnsi="Times New Roman" w:cs="Times New Roman"/>
                <w:sz w:val="28"/>
                <w:szCs w:val="28"/>
              </w:rPr>
              <w:softHyphen/>
              <w:t>нию, истории и культуре других народов;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 w:val="restart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Совместно с учителем обнаруживать и формулировать учебную проблему.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Составлять план решения проблемы (задачи) совместно с учителем.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информацию: сравнивать и группировать факты и явления; определять причины явлений, событий.</w:t>
            </w: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 xml:space="preserve"> Использовать знаково-символические средства при работе с картой; поиск и выделение необходимой информации из различных источников;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Перерабатывать полученную информацию: делать выводы на основе обобщения знаний.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 УУД: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Слушать других, пытаться принимать другую точку зрения, быть готовым изменить свою точку зрения.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Конституции РФ, правах человека и правах ребёнка, продолжат работу с картой России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Start"/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ы-</w:t>
            </w:r>
            <w:proofErr w:type="gramEnd"/>
            <w:r w:rsidRPr="00E17E3D">
              <w:rPr>
                <w:rFonts w:ascii="Times New Roman" w:hAnsi="Times New Roman" w:cs="Times New Roman"/>
                <w:sz w:val="28"/>
                <w:szCs w:val="28"/>
              </w:rPr>
              <w:t xml:space="preserve"> граждане России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правах и обязанностях гражданина, о главе нашего государства, о Федеральном собрании и правительстве России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Славные символы России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об истории государственных символов России, осознают важность уважительного отношения к символам государства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Такие разные праздники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Будут сформированы представления о главных праздниках России, их истории, об отличии друг от друга</w:t>
            </w:r>
          </w:p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Будет сформировано представление о том, насколько велика наша стран, познакомятся с народами, населяющими Россию и их обычаями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Путешествие по России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Проверим себя и оценим свои достижения по разделу </w:t>
            </w: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>«Современная Россия»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Проверят знания по разделу</w:t>
            </w:r>
          </w:p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E3D" w:rsidRPr="00E17E3D" w:rsidTr="002B21F4">
        <w:tc>
          <w:tcPr>
            <w:tcW w:w="611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915" w:type="dxa"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1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7E3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Наши проекты</w:t>
            </w:r>
          </w:p>
        </w:tc>
        <w:tc>
          <w:tcPr>
            <w:tcW w:w="2470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3" w:type="dxa"/>
            <w:vMerge/>
          </w:tcPr>
          <w:p w:rsidR="00E17E3D" w:rsidRPr="00E17E3D" w:rsidRDefault="00E17E3D" w:rsidP="00E17E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E17E3D" w:rsidRPr="00E17E3D" w:rsidRDefault="00E17E3D" w:rsidP="00E17E3D">
            <w:pPr>
              <w:widowControl w:val="0"/>
              <w:suppressAutoHyphens/>
              <w:autoSpaceDE w:val="0"/>
              <w:snapToGrid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E17E3D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Вспомнят, как работать над проектом, будут учиться выбирать тему проекта</w:t>
            </w:r>
          </w:p>
        </w:tc>
        <w:tc>
          <w:tcPr>
            <w:tcW w:w="1275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E17E3D" w:rsidRPr="00E17E3D" w:rsidRDefault="00E17E3D" w:rsidP="00E17E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E3D" w:rsidRPr="00E17E3D" w:rsidRDefault="00E17E3D" w:rsidP="00E17E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7E3D" w:rsidRPr="00E17E3D" w:rsidRDefault="00E17E3D" w:rsidP="00E17E3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755E" w:rsidRPr="00E17E3D" w:rsidRDefault="0078755E">
      <w:pPr>
        <w:rPr>
          <w:rFonts w:ascii="Times New Roman" w:hAnsi="Times New Roman" w:cs="Times New Roman"/>
          <w:sz w:val="28"/>
          <w:szCs w:val="28"/>
        </w:rPr>
      </w:pPr>
    </w:p>
    <w:sectPr w:rsidR="0078755E" w:rsidRPr="00E17E3D" w:rsidSect="00193ABE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C787C"/>
    <w:multiLevelType w:val="hybridMultilevel"/>
    <w:tmpl w:val="03B2FF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5486895"/>
    <w:multiLevelType w:val="multilevel"/>
    <w:tmpl w:val="B8AC4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08572F"/>
    <w:multiLevelType w:val="multilevel"/>
    <w:tmpl w:val="F1166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1E679D3"/>
    <w:multiLevelType w:val="multilevel"/>
    <w:tmpl w:val="E7C28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3E4723F"/>
    <w:multiLevelType w:val="multilevel"/>
    <w:tmpl w:val="74926C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272EC9"/>
    <w:multiLevelType w:val="multilevel"/>
    <w:tmpl w:val="41887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08E"/>
    <w:rsid w:val="0009416B"/>
    <w:rsid w:val="0039308E"/>
    <w:rsid w:val="003D4F85"/>
    <w:rsid w:val="0078755E"/>
    <w:rsid w:val="00E1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7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17E3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E17E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7324</Words>
  <Characters>41748</Characters>
  <Application>Microsoft Office Word</Application>
  <DocSecurity>0</DocSecurity>
  <Lines>347</Lines>
  <Paragraphs>97</Paragraphs>
  <ScaleCrop>false</ScaleCrop>
  <Company/>
  <LinksUpToDate>false</LinksUpToDate>
  <CharactersWithSpaces>48975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6</cp:revision>
  <dcterms:created xsi:type="dcterms:W3CDTF">2024-09-23T10:19:00Z</dcterms:created>
  <dcterms:modified xsi:type="dcterms:W3CDTF">2024-09-23T13:00:00Z</dcterms:modified>
</cp:coreProperties>
</file>