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6D" w:rsidRPr="002F0EFC" w:rsidRDefault="002F0EFC">
      <w:pPr>
        <w:spacing w:after="0" w:line="408" w:lineRule="auto"/>
        <w:ind w:left="120"/>
        <w:jc w:val="center"/>
        <w:rPr>
          <w:lang w:val="ru-RU"/>
        </w:rPr>
      </w:pPr>
      <w:bookmarkStart w:id="0" w:name="block-42750859"/>
      <w:r w:rsidRPr="002F0E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4D6D" w:rsidRPr="002F0EFC" w:rsidRDefault="002F0EFC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2F0EF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2F0E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4D6D" w:rsidRPr="002F0EFC" w:rsidRDefault="002F0EFC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2F0EFC">
        <w:rPr>
          <w:rFonts w:ascii="Times New Roman" w:hAnsi="Times New Roman"/>
          <w:b/>
          <w:color w:val="000000"/>
          <w:sz w:val="28"/>
          <w:lang w:val="ru-RU"/>
        </w:rPr>
        <w:t>Муниципальный район "Улётовский район"</w:t>
      </w:r>
      <w:bookmarkEnd w:id="2"/>
    </w:p>
    <w:p w:rsidR="000B4D6D" w:rsidRPr="002F0EFC" w:rsidRDefault="002F0EFC">
      <w:pPr>
        <w:spacing w:after="0" w:line="408" w:lineRule="auto"/>
        <w:ind w:left="120"/>
        <w:jc w:val="center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МОУ Горекинская ООШ</w:t>
      </w:r>
    </w:p>
    <w:p w:rsidR="000B4D6D" w:rsidRPr="002F0EFC" w:rsidRDefault="000B4D6D">
      <w:pPr>
        <w:spacing w:after="0"/>
        <w:ind w:left="120"/>
        <w:rPr>
          <w:lang w:val="ru-RU"/>
        </w:rPr>
      </w:pPr>
    </w:p>
    <w:p w:rsidR="000B4D6D" w:rsidRPr="002F0EFC" w:rsidRDefault="000B4D6D">
      <w:pPr>
        <w:spacing w:after="0"/>
        <w:ind w:left="120"/>
        <w:rPr>
          <w:lang w:val="ru-RU"/>
        </w:rPr>
      </w:pPr>
    </w:p>
    <w:p w:rsidR="000B4D6D" w:rsidRPr="002F0EFC" w:rsidRDefault="000B4D6D">
      <w:pPr>
        <w:spacing w:after="0"/>
        <w:ind w:left="120"/>
        <w:rPr>
          <w:lang w:val="ru-RU"/>
        </w:rPr>
      </w:pPr>
    </w:p>
    <w:p w:rsidR="000B4D6D" w:rsidRPr="002F0EFC" w:rsidRDefault="000B4D6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EFC" w:rsidRPr="00E2220E" w:rsidTr="002F0EFC">
        <w:tc>
          <w:tcPr>
            <w:tcW w:w="3114" w:type="dxa"/>
          </w:tcPr>
          <w:p w:rsidR="002F0EFC" w:rsidRPr="0040209D" w:rsidRDefault="002F0EFC" w:rsidP="002F0E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0EFC" w:rsidRPr="0040209D" w:rsidRDefault="002F0EFC" w:rsidP="002F0E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0EFC" w:rsidRDefault="002F0EFC" w:rsidP="002F0E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F0EFC" w:rsidRPr="008944ED" w:rsidRDefault="002F0EFC" w:rsidP="002F0E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F0EFC" w:rsidRDefault="002F0EFC" w:rsidP="002F0E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0EFC" w:rsidRPr="008944ED" w:rsidRDefault="002F0EFC" w:rsidP="002F0E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Харин Р.В.</w:t>
            </w:r>
          </w:p>
          <w:p w:rsidR="002F0EFC" w:rsidRDefault="002F0EFC" w:rsidP="002F0E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0EFC" w:rsidRPr="0040209D" w:rsidRDefault="002F0EFC" w:rsidP="002F0E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4D6D" w:rsidRDefault="000B4D6D">
      <w:pPr>
        <w:spacing w:after="0"/>
        <w:ind w:left="120"/>
      </w:pPr>
    </w:p>
    <w:p w:rsidR="000B4D6D" w:rsidRDefault="000B4D6D">
      <w:pPr>
        <w:spacing w:after="0"/>
        <w:ind w:left="120"/>
      </w:pPr>
    </w:p>
    <w:p w:rsidR="000B4D6D" w:rsidRDefault="000B4D6D">
      <w:pPr>
        <w:spacing w:after="0"/>
        <w:ind w:left="120"/>
      </w:pPr>
    </w:p>
    <w:p w:rsidR="000B4D6D" w:rsidRDefault="000B4D6D">
      <w:pPr>
        <w:spacing w:after="0"/>
        <w:ind w:left="120"/>
      </w:pPr>
    </w:p>
    <w:p w:rsidR="000B4D6D" w:rsidRDefault="000B4D6D">
      <w:pPr>
        <w:spacing w:after="0"/>
        <w:ind w:left="120"/>
      </w:pPr>
    </w:p>
    <w:p w:rsidR="000B4D6D" w:rsidRPr="002F0EFC" w:rsidRDefault="002F0EFC">
      <w:pPr>
        <w:spacing w:after="0" w:line="408" w:lineRule="auto"/>
        <w:ind w:left="120"/>
        <w:jc w:val="center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4D6D" w:rsidRPr="002F0EFC" w:rsidRDefault="002F0EFC">
      <w:pPr>
        <w:spacing w:after="0" w:line="408" w:lineRule="auto"/>
        <w:ind w:left="120"/>
        <w:jc w:val="center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0EFC">
        <w:rPr>
          <w:rFonts w:ascii="Times New Roman" w:hAnsi="Times New Roman"/>
          <w:color w:val="000000"/>
          <w:sz w:val="28"/>
          <w:lang w:val="ru-RU"/>
        </w:rPr>
        <w:t xml:space="preserve"> 5626111)</w:t>
      </w:r>
    </w:p>
    <w:p w:rsidR="000B4D6D" w:rsidRPr="002F0EFC" w:rsidRDefault="000B4D6D">
      <w:pPr>
        <w:spacing w:after="0"/>
        <w:ind w:left="120"/>
        <w:jc w:val="center"/>
        <w:rPr>
          <w:lang w:val="ru-RU"/>
        </w:rPr>
      </w:pPr>
    </w:p>
    <w:p w:rsidR="000B4D6D" w:rsidRPr="002F0EFC" w:rsidRDefault="002F0EFC">
      <w:pPr>
        <w:spacing w:after="0" w:line="408" w:lineRule="auto"/>
        <w:ind w:left="120"/>
        <w:jc w:val="center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B4D6D" w:rsidRPr="002F0EFC" w:rsidRDefault="002F0EFC">
      <w:pPr>
        <w:spacing w:after="0" w:line="408" w:lineRule="auto"/>
        <w:ind w:left="120"/>
        <w:jc w:val="center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0B4D6D" w:rsidRPr="002F0EFC" w:rsidRDefault="000B4D6D">
      <w:pPr>
        <w:spacing w:after="0"/>
        <w:ind w:left="120"/>
        <w:jc w:val="center"/>
        <w:rPr>
          <w:lang w:val="ru-RU"/>
        </w:rPr>
      </w:pPr>
    </w:p>
    <w:p w:rsidR="000B4D6D" w:rsidRPr="002F0EFC" w:rsidRDefault="000B4D6D">
      <w:pPr>
        <w:spacing w:after="0"/>
        <w:ind w:left="120"/>
        <w:jc w:val="center"/>
        <w:rPr>
          <w:lang w:val="ru-RU"/>
        </w:rPr>
      </w:pPr>
    </w:p>
    <w:p w:rsidR="000B4D6D" w:rsidRPr="002F0EFC" w:rsidRDefault="000B4D6D">
      <w:pPr>
        <w:spacing w:after="0"/>
        <w:ind w:left="120"/>
        <w:jc w:val="center"/>
        <w:rPr>
          <w:lang w:val="ru-RU"/>
        </w:rPr>
      </w:pPr>
    </w:p>
    <w:p w:rsidR="000B4D6D" w:rsidRPr="002F0EFC" w:rsidRDefault="000B4D6D">
      <w:pPr>
        <w:spacing w:after="0"/>
        <w:ind w:left="120"/>
        <w:jc w:val="center"/>
        <w:rPr>
          <w:lang w:val="ru-RU"/>
        </w:rPr>
      </w:pPr>
    </w:p>
    <w:p w:rsidR="000B4D6D" w:rsidRPr="002F0EFC" w:rsidRDefault="000B4D6D">
      <w:pPr>
        <w:spacing w:after="0"/>
        <w:ind w:left="120"/>
        <w:jc w:val="center"/>
        <w:rPr>
          <w:lang w:val="ru-RU"/>
        </w:rPr>
      </w:pPr>
    </w:p>
    <w:p w:rsidR="000B4D6D" w:rsidRPr="002F0EFC" w:rsidRDefault="000B4D6D">
      <w:pPr>
        <w:spacing w:after="0"/>
        <w:ind w:left="120"/>
        <w:jc w:val="center"/>
        <w:rPr>
          <w:lang w:val="ru-RU"/>
        </w:rPr>
      </w:pPr>
    </w:p>
    <w:p w:rsidR="000B4D6D" w:rsidRPr="002F0EFC" w:rsidRDefault="000B4D6D">
      <w:pPr>
        <w:spacing w:after="0"/>
        <w:ind w:left="120"/>
        <w:jc w:val="center"/>
        <w:rPr>
          <w:lang w:val="ru-RU"/>
        </w:rPr>
      </w:pPr>
    </w:p>
    <w:p w:rsidR="000B4D6D" w:rsidRPr="002F0EFC" w:rsidRDefault="000B4D6D">
      <w:pPr>
        <w:spacing w:after="0"/>
        <w:ind w:left="120"/>
        <w:jc w:val="center"/>
        <w:rPr>
          <w:lang w:val="ru-RU"/>
        </w:rPr>
      </w:pPr>
    </w:p>
    <w:p w:rsidR="000B4D6D" w:rsidRPr="002F0EFC" w:rsidRDefault="000B4D6D">
      <w:pPr>
        <w:spacing w:after="0"/>
        <w:ind w:left="120"/>
        <w:jc w:val="center"/>
        <w:rPr>
          <w:lang w:val="ru-RU"/>
        </w:rPr>
      </w:pPr>
    </w:p>
    <w:p w:rsidR="000B4D6D" w:rsidRPr="002F0EFC" w:rsidRDefault="000B4D6D">
      <w:pPr>
        <w:spacing w:after="0"/>
        <w:ind w:left="120"/>
        <w:jc w:val="center"/>
        <w:rPr>
          <w:lang w:val="ru-RU"/>
        </w:rPr>
      </w:pPr>
    </w:p>
    <w:p w:rsidR="000B4D6D" w:rsidRPr="002F0EFC" w:rsidRDefault="000B4D6D">
      <w:pPr>
        <w:spacing w:after="0"/>
        <w:ind w:left="120"/>
        <w:jc w:val="center"/>
        <w:rPr>
          <w:lang w:val="ru-RU"/>
        </w:rPr>
      </w:pPr>
    </w:p>
    <w:p w:rsidR="000B4D6D" w:rsidRPr="002F0EFC" w:rsidRDefault="000B4D6D">
      <w:pPr>
        <w:spacing w:after="0"/>
        <w:ind w:left="120"/>
        <w:jc w:val="center"/>
        <w:rPr>
          <w:lang w:val="ru-RU"/>
        </w:rPr>
      </w:pPr>
    </w:p>
    <w:p w:rsidR="000B4D6D" w:rsidRPr="002F0EFC" w:rsidRDefault="002F0EFC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2F0EFC">
        <w:rPr>
          <w:rFonts w:ascii="Times New Roman" w:hAnsi="Times New Roman"/>
          <w:b/>
          <w:color w:val="000000"/>
          <w:sz w:val="28"/>
          <w:lang w:val="ru-RU"/>
        </w:rPr>
        <w:t>с. Горека</w:t>
      </w:r>
      <w:bookmarkEnd w:id="3"/>
      <w:r w:rsidRPr="002F0E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2F0EF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B4D6D" w:rsidRPr="002F0EFC" w:rsidRDefault="000B4D6D">
      <w:pPr>
        <w:rPr>
          <w:lang w:val="ru-RU"/>
        </w:rPr>
        <w:sectPr w:rsidR="000B4D6D" w:rsidRPr="002F0EFC">
          <w:pgSz w:w="11906" w:h="16383"/>
          <w:pgMar w:top="1134" w:right="850" w:bottom="1134" w:left="1701" w:header="720" w:footer="720" w:gutter="0"/>
          <w:cols w:space="720"/>
        </w:sectPr>
      </w:pPr>
    </w:p>
    <w:p w:rsidR="000B4D6D" w:rsidRPr="002F0EFC" w:rsidRDefault="002F0EFC" w:rsidP="002F0EFC">
      <w:pPr>
        <w:spacing w:after="0" w:line="264" w:lineRule="auto"/>
        <w:jc w:val="both"/>
        <w:rPr>
          <w:lang w:val="ru-RU"/>
        </w:rPr>
      </w:pPr>
      <w:bookmarkStart w:id="5" w:name="block-42750860"/>
      <w:bookmarkEnd w:id="0"/>
      <w:r w:rsidRPr="002F0E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4D6D" w:rsidRPr="002F0EFC" w:rsidRDefault="000B4D6D">
      <w:pPr>
        <w:spacing w:after="0" w:line="264" w:lineRule="auto"/>
        <w:ind w:left="120"/>
        <w:jc w:val="both"/>
        <w:rPr>
          <w:lang w:val="ru-RU"/>
        </w:rPr>
      </w:pP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B4D6D" w:rsidRPr="002F0EFC" w:rsidRDefault="002F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B4D6D" w:rsidRPr="002F0EFC" w:rsidRDefault="002F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B4D6D" w:rsidRPr="002F0EFC" w:rsidRDefault="002F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B4D6D" w:rsidRPr="002F0EFC" w:rsidRDefault="002F0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F0EF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F0EF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2F0EF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0B4D6D" w:rsidRPr="002F0EFC" w:rsidRDefault="000B4D6D">
      <w:pPr>
        <w:rPr>
          <w:lang w:val="ru-RU"/>
        </w:rPr>
        <w:sectPr w:rsidR="000B4D6D" w:rsidRPr="002F0EFC">
          <w:pgSz w:w="11906" w:h="16383"/>
          <w:pgMar w:top="1134" w:right="850" w:bottom="1134" w:left="1701" w:header="720" w:footer="720" w:gutter="0"/>
          <w:cols w:space="720"/>
        </w:sectPr>
      </w:pPr>
    </w:p>
    <w:p w:rsidR="000B4D6D" w:rsidRPr="002F0EFC" w:rsidRDefault="002F0EFC">
      <w:pPr>
        <w:spacing w:after="0" w:line="264" w:lineRule="auto"/>
        <w:ind w:left="120"/>
        <w:jc w:val="both"/>
        <w:rPr>
          <w:lang w:val="ru-RU"/>
        </w:rPr>
      </w:pPr>
      <w:bookmarkStart w:id="7" w:name="block-42750861"/>
      <w:bookmarkEnd w:id="5"/>
      <w:r w:rsidRPr="002F0E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B4D6D" w:rsidRPr="002F0EFC" w:rsidRDefault="000B4D6D">
      <w:pPr>
        <w:spacing w:after="0" w:line="264" w:lineRule="auto"/>
        <w:ind w:left="120"/>
        <w:jc w:val="both"/>
        <w:rPr>
          <w:lang w:val="ru-RU"/>
        </w:rPr>
      </w:pPr>
    </w:p>
    <w:p w:rsidR="000B4D6D" w:rsidRPr="002F0EFC" w:rsidRDefault="002F0EFC">
      <w:pPr>
        <w:spacing w:after="0" w:line="264" w:lineRule="auto"/>
        <w:ind w:left="12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4D6D" w:rsidRPr="002F0EFC" w:rsidRDefault="000B4D6D">
      <w:pPr>
        <w:spacing w:after="0" w:line="264" w:lineRule="auto"/>
        <w:ind w:left="120"/>
        <w:jc w:val="both"/>
        <w:rPr>
          <w:lang w:val="ru-RU"/>
        </w:rPr>
      </w:pP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B4D6D" w:rsidRDefault="002F0EFC">
      <w:pPr>
        <w:spacing w:after="0" w:line="264" w:lineRule="auto"/>
        <w:ind w:firstLine="600"/>
        <w:jc w:val="both"/>
      </w:pPr>
      <w:r w:rsidRPr="002F0EFC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2F0EF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2F0EF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2F0EF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B4D6D" w:rsidRDefault="002F0EFC">
      <w:pPr>
        <w:spacing w:after="0" w:line="264" w:lineRule="auto"/>
        <w:ind w:firstLine="600"/>
        <w:jc w:val="both"/>
      </w:pPr>
      <w:bookmarkStart w:id="11" w:name="_Toc124426200"/>
      <w:bookmarkEnd w:id="11"/>
      <w:r w:rsidRPr="002F0EFC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B4D6D" w:rsidRPr="002F0EFC" w:rsidRDefault="002F0EFC">
      <w:pPr>
        <w:spacing w:after="0" w:line="264" w:lineRule="auto"/>
        <w:ind w:left="12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4D6D" w:rsidRPr="002F0EFC" w:rsidRDefault="000B4D6D">
      <w:pPr>
        <w:spacing w:after="0" w:line="264" w:lineRule="auto"/>
        <w:ind w:left="120"/>
        <w:jc w:val="both"/>
        <w:rPr>
          <w:lang w:val="ru-RU"/>
        </w:rPr>
      </w:pP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2F0EF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2F0EF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2F0EF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2F0EF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2F0EF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B4D6D" w:rsidRPr="002F0EFC" w:rsidRDefault="002F0EFC">
      <w:pPr>
        <w:spacing w:after="0" w:line="264" w:lineRule="auto"/>
        <w:ind w:left="12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B4D6D" w:rsidRPr="002F0EFC" w:rsidRDefault="000B4D6D">
      <w:pPr>
        <w:rPr>
          <w:lang w:val="ru-RU"/>
        </w:rPr>
        <w:sectPr w:rsidR="000B4D6D" w:rsidRPr="002F0EFC">
          <w:pgSz w:w="11906" w:h="16383"/>
          <w:pgMar w:top="1134" w:right="850" w:bottom="1134" w:left="1701" w:header="720" w:footer="720" w:gutter="0"/>
          <w:cols w:space="720"/>
        </w:sectPr>
      </w:pPr>
    </w:p>
    <w:p w:rsidR="000B4D6D" w:rsidRPr="002F0EFC" w:rsidRDefault="002F0EFC">
      <w:pPr>
        <w:spacing w:after="0" w:line="264" w:lineRule="auto"/>
        <w:ind w:left="120"/>
        <w:jc w:val="both"/>
        <w:rPr>
          <w:lang w:val="ru-RU"/>
        </w:rPr>
      </w:pPr>
      <w:bookmarkStart w:id="17" w:name="block-42750862"/>
      <w:bookmarkEnd w:id="7"/>
      <w:r w:rsidRPr="002F0E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B4D6D" w:rsidRPr="002F0EFC" w:rsidRDefault="000B4D6D">
      <w:pPr>
        <w:spacing w:after="0" w:line="264" w:lineRule="auto"/>
        <w:ind w:left="120"/>
        <w:jc w:val="both"/>
        <w:rPr>
          <w:lang w:val="ru-RU"/>
        </w:rPr>
      </w:pPr>
    </w:p>
    <w:p w:rsidR="000B4D6D" w:rsidRPr="002F0EFC" w:rsidRDefault="002F0EFC">
      <w:pPr>
        <w:spacing w:after="0" w:line="264" w:lineRule="auto"/>
        <w:ind w:left="12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4D6D" w:rsidRPr="002F0EFC" w:rsidRDefault="000B4D6D">
      <w:pPr>
        <w:spacing w:after="0" w:line="264" w:lineRule="auto"/>
        <w:ind w:left="120"/>
        <w:jc w:val="both"/>
        <w:rPr>
          <w:lang w:val="ru-RU"/>
        </w:rPr>
      </w:pP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F0EF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B4D6D" w:rsidRPr="002F0EFC" w:rsidRDefault="002F0EFC">
      <w:pPr>
        <w:spacing w:after="0" w:line="264" w:lineRule="auto"/>
        <w:ind w:left="12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4D6D" w:rsidRPr="002F0EFC" w:rsidRDefault="000B4D6D">
      <w:pPr>
        <w:spacing w:after="0" w:line="264" w:lineRule="auto"/>
        <w:ind w:left="120"/>
        <w:jc w:val="both"/>
        <w:rPr>
          <w:lang w:val="ru-RU"/>
        </w:rPr>
      </w:pPr>
    </w:p>
    <w:p w:rsidR="000B4D6D" w:rsidRPr="002F0EFC" w:rsidRDefault="002F0EFC">
      <w:pPr>
        <w:spacing w:after="0" w:line="264" w:lineRule="auto"/>
        <w:ind w:left="12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4D6D" w:rsidRPr="002F0EFC" w:rsidRDefault="000B4D6D">
      <w:pPr>
        <w:spacing w:after="0" w:line="264" w:lineRule="auto"/>
        <w:ind w:left="120"/>
        <w:jc w:val="both"/>
        <w:rPr>
          <w:lang w:val="ru-RU"/>
        </w:rPr>
      </w:pPr>
    </w:p>
    <w:p w:rsidR="000B4D6D" w:rsidRDefault="002F0E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B4D6D" w:rsidRPr="002F0EFC" w:rsidRDefault="002F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B4D6D" w:rsidRPr="002F0EFC" w:rsidRDefault="002F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B4D6D" w:rsidRPr="002F0EFC" w:rsidRDefault="002F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B4D6D" w:rsidRPr="002F0EFC" w:rsidRDefault="002F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B4D6D" w:rsidRPr="002F0EFC" w:rsidRDefault="002F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B4D6D" w:rsidRPr="002F0EFC" w:rsidRDefault="002F0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B4D6D" w:rsidRDefault="002F0E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B4D6D" w:rsidRPr="002F0EFC" w:rsidRDefault="002F0E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B4D6D" w:rsidRPr="002F0EFC" w:rsidRDefault="002F0E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B4D6D" w:rsidRPr="002F0EFC" w:rsidRDefault="002F0E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B4D6D" w:rsidRPr="002F0EFC" w:rsidRDefault="002F0E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B4D6D" w:rsidRDefault="002F0E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B4D6D" w:rsidRPr="002F0EFC" w:rsidRDefault="002F0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B4D6D" w:rsidRPr="002F0EFC" w:rsidRDefault="002F0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B4D6D" w:rsidRPr="002F0EFC" w:rsidRDefault="002F0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B4D6D" w:rsidRPr="002F0EFC" w:rsidRDefault="002F0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B4D6D" w:rsidRDefault="002F0E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B4D6D" w:rsidRPr="002F0EFC" w:rsidRDefault="002F0E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F0EF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B4D6D" w:rsidRPr="002F0EFC" w:rsidRDefault="002F0E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B4D6D" w:rsidRPr="002F0EFC" w:rsidRDefault="002F0E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B4D6D" w:rsidRPr="002F0EFC" w:rsidRDefault="002F0E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B4D6D" w:rsidRPr="002F0EFC" w:rsidRDefault="002F0E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B4D6D" w:rsidRPr="002F0EFC" w:rsidRDefault="002F0E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B4D6D" w:rsidRPr="002F0EFC" w:rsidRDefault="002F0EFC">
      <w:pPr>
        <w:spacing w:after="0" w:line="264" w:lineRule="auto"/>
        <w:ind w:left="12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4D6D" w:rsidRPr="002F0EFC" w:rsidRDefault="000B4D6D">
      <w:pPr>
        <w:spacing w:after="0" w:line="264" w:lineRule="auto"/>
        <w:ind w:left="120"/>
        <w:jc w:val="both"/>
        <w:rPr>
          <w:lang w:val="ru-RU"/>
        </w:rPr>
      </w:pPr>
    </w:p>
    <w:p w:rsidR="000B4D6D" w:rsidRPr="002F0EFC" w:rsidRDefault="002F0EFC">
      <w:pPr>
        <w:spacing w:after="0" w:line="264" w:lineRule="auto"/>
        <w:ind w:left="12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4D6D" w:rsidRPr="002F0EFC" w:rsidRDefault="002F0E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B4D6D" w:rsidRDefault="002F0E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B4D6D" w:rsidRPr="002F0EFC" w:rsidRDefault="002F0E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B4D6D" w:rsidRPr="002F0EFC" w:rsidRDefault="002F0E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B4D6D" w:rsidRPr="002F0EFC" w:rsidRDefault="002F0E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B4D6D" w:rsidRPr="002F0EFC" w:rsidRDefault="000B4D6D">
      <w:pPr>
        <w:spacing w:after="0" w:line="264" w:lineRule="auto"/>
        <w:ind w:left="120"/>
        <w:jc w:val="both"/>
        <w:rPr>
          <w:lang w:val="ru-RU"/>
        </w:rPr>
      </w:pPr>
    </w:p>
    <w:p w:rsidR="000B4D6D" w:rsidRPr="002F0EFC" w:rsidRDefault="002F0EFC">
      <w:pPr>
        <w:spacing w:after="0" w:line="264" w:lineRule="auto"/>
        <w:ind w:left="120"/>
        <w:jc w:val="both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B4D6D" w:rsidRPr="002F0EFC" w:rsidRDefault="000B4D6D">
      <w:pPr>
        <w:spacing w:after="0" w:line="264" w:lineRule="auto"/>
        <w:ind w:left="120"/>
        <w:jc w:val="both"/>
        <w:rPr>
          <w:lang w:val="ru-RU"/>
        </w:rPr>
      </w:pP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EF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F0E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2F0EF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2F0EF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2F0EF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EF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F0E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2F0EF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2F0EF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2F0EF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2F0EF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F0EF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B4D6D" w:rsidRPr="002F0EFC" w:rsidRDefault="002F0EFC">
      <w:pPr>
        <w:spacing w:after="0" w:line="264" w:lineRule="auto"/>
        <w:ind w:firstLine="600"/>
        <w:jc w:val="both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B4D6D" w:rsidRPr="002F0EFC" w:rsidRDefault="000B4D6D">
      <w:pPr>
        <w:rPr>
          <w:lang w:val="ru-RU"/>
        </w:rPr>
        <w:sectPr w:rsidR="000B4D6D" w:rsidRPr="002F0EFC">
          <w:pgSz w:w="11906" w:h="16383"/>
          <w:pgMar w:top="1134" w:right="850" w:bottom="1134" w:left="1701" w:header="720" w:footer="720" w:gutter="0"/>
          <w:cols w:space="720"/>
        </w:sectPr>
      </w:pPr>
    </w:p>
    <w:p w:rsidR="000B4D6D" w:rsidRDefault="002F0EFC">
      <w:pPr>
        <w:spacing w:after="0"/>
        <w:ind w:left="120"/>
      </w:pPr>
      <w:bookmarkStart w:id="25" w:name="block-42750858"/>
      <w:bookmarkEnd w:id="17"/>
      <w:r w:rsidRPr="002F0E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4D6D" w:rsidRDefault="002F0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B4D6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6D" w:rsidRDefault="000B4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6D" w:rsidRDefault="000B4D6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6D" w:rsidRDefault="000B4D6D"/>
        </w:tc>
      </w:tr>
      <w:tr w:rsidR="000B4D6D" w:rsidRPr="002F0E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4D6D" w:rsidRDefault="000B4D6D"/>
        </w:tc>
      </w:tr>
    </w:tbl>
    <w:p w:rsidR="000B4D6D" w:rsidRDefault="000B4D6D">
      <w:pPr>
        <w:sectPr w:rsidR="000B4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D6D" w:rsidRDefault="002F0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B4D6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6D" w:rsidRDefault="000B4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6D" w:rsidRDefault="000B4D6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6D" w:rsidRDefault="000B4D6D"/>
        </w:tc>
      </w:tr>
      <w:tr w:rsidR="000B4D6D" w:rsidRPr="002F0E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4D6D" w:rsidRDefault="000B4D6D"/>
        </w:tc>
      </w:tr>
    </w:tbl>
    <w:p w:rsidR="000B4D6D" w:rsidRDefault="000B4D6D">
      <w:pPr>
        <w:sectPr w:rsidR="000B4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D6D" w:rsidRDefault="000B4D6D">
      <w:pPr>
        <w:sectPr w:rsidR="000B4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D6D" w:rsidRDefault="002F0EFC">
      <w:pPr>
        <w:spacing w:after="0"/>
        <w:ind w:left="120"/>
      </w:pPr>
      <w:bookmarkStart w:id="26" w:name="block-4275085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4D6D" w:rsidRDefault="002F0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0B4D6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6D" w:rsidRDefault="000B4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6D" w:rsidRDefault="000B4D6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6D" w:rsidRDefault="000B4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6D" w:rsidRDefault="000B4D6D"/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bookmarkStart w:id="27" w:name="_GoBack"/>
        <w:bookmarkEnd w:id="27"/>
      </w:tr>
      <w:tr w:rsidR="000B4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D6D" w:rsidRDefault="000B4D6D"/>
        </w:tc>
      </w:tr>
    </w:tbl>
    <w:p w:rsidR="000B4D6D" w:rsidRDefault="000B4D6D">
      <w:pPr>
        <w:sectPr w:rsidR="000B4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D6D" w:rsidRDefault="002F0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0B4D6D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6D" w:rsidRDefault="000B4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6D" w:rsidRDefault="000B4D6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D6D" w:rsidRDefault="000B4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6D" w:rsidRDefault="000B4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6D" w:rsidRDefault="000B4D6D"/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B4D6D" w:rsidRPr="002F0E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4D6D" w:rsidRDefault="000B4D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D6D" w:rsidRPr="002F0EFC" w:rsidRDefault="002F0EFC">
            <w:pPr>
              <w:spacing w:after="0"/>
              <w:ind w:left="135"/>
              <w:rPr>
                <w:lang w:val="ru-RU"/>
              </w:rPr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 w:rsidRPr="002F0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4D6D" w:rsidRDefault="002F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D6D" w:rsidRDefault="000B4D6D"/>
        </w:tc>
      </w:tr>
    </w:tbl>
    <w:p w:rsidR="000B4D6D" w:rsidRDefault="000B4D6D">
      <w:pPr>
        <w:sectPr w:rsidR="000B4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D6D" w:rsidRDefault="000B4D6D">
      <w:pPr>
        <w:sectPr w:rsidR="000B4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D6D" w:rsidRDefault="002F0EFC">
      <w:pPr>
        <w:spacing w:after="0"/>
        <w:ind w:left="120"/>
      </w:pPr>
      <w:bookmarkStart w:id="28" w:name="block-4275086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4D6D" w:rsidRDefault="002F0E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4D6D" w:rsidRPr="002F0EFC" w:rsidRDefault="002F0EFC">
      <w:pPr>
        <w:spacing w:after="0" w:line="480" w:lineRule="auto"/>
        <w:ind w:left="120"/>
        <w:rPr>
          <w:lang w:val="ru-RU"/>
        </w:rPr>
      </w:pPr>
      <w:bookmarkStart w:id="29" w:name="d7c2c798-9b73-44dc-9a35-b94ca1af2727"/>
      <w:r w:rsidRPr="002F0EFC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bookmarkEnd w:id="29"/>
    </w:p>
    <w:p w:rsidR="000B4D6D" w:rsidRPr="002F0EFC" w:rsidRDefault="000B4D6D">
      <w:pPr>
        <w:spacing w:after="0" w:line="480" w:lineRule="auto"/>
        <w:ind w:left="120"/>
        <w:rPr>
          <w:lang w:val="ru-RU"/>
        </w:rPr>
      </w:pPr>
    </w:p>
    <w:p w:rsidR="000B4D6D" w:rsidRPr="002F0EFC" w:rsidRDefault="000B4D6D">
      <w:pPr>
        <w:spacing w:after="0"/>
        <w:ind w:left="120"/>
        <w:rPr>
          <w:lang w:val="ru-RU"/>
        </w:rPr>
      </w:pPr>
    </w:p>
    <w:p w:rsidR="000B4D6D" w:rsidRPr="002F0EFC" w:rsidRDefault="002F0EFC">
      <w:pPr>
        <w:spacing w:after="0" w:line="480" w:lineRule="auto"/>
        <w:ind w:left="120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4D6D" w:rsidRPr="002F0EFC" w:rsidRDefault="002F0EFC">
      <w:pPr>
        <w:spacing w:after="0" w:line="480" w:lineRule="auto"/>
        <w:ind w:left="120"/>
        <w:rPr>
          <w:lang w:val="ru-RU"/>
        </w:rPr>
      </w:pPr>
      <w:r w:rsidRPr="002F0EFC">
        <w:rPr>
          <w:rFonts w:ascii="Times New Roman" w:hAnsi="Times New Roman"/>
          <w:color w:val="000000"/>
          <w:sz w:val="28"/>
          <w:lang w:val="ru-RU"/>
        </w:rPr>
        <w:t>Тесты по математике 5 класс ФГОС Виленкин к новому учебнику.</w:t>
      </w:r>
      <w:r w:rsidRPr="002F0EFC">
        <w:rPr>
          <w:sz w:val="28"/>
          <w:lang w:val="ru-RU"/>
        </w:rPr>
        <w:br/>
      </w:r>
      <w:bookmarkStart w:id="30" w:name="7fc9b897-0499-435d-84f2-5e61bb8bfe4f"/>
      <w:r w:rsidRPr="002F0EFC">
        <w:rPr>
          <w:rFonts w:ascii="Times New Roman" w:hAnsi="Times New Roman"/>
          <w:color w:val="000000"/>
          <w:sz w:val="28"/>
          <w:lang w:val="ru-RU"/>
        </w:rPr>
        <w:t xml:space="preserve"> Контрольные работы по математике Н.Я. Виленкин 5 класс Базовый уровень</w:t>
      </w:r>
      <w:bookmarkEnd w:id="30"/>
    </w:p>
    <w:p w:rsidR="000B4D6D" w:rsidRPr="002F0EFC" w:rsidRDefault="000B4D6D">
      <w:pPr>
        <w:spacing w:after="0"/>
        <w:ind w:left="120"/>
        <w:rPr>
          <w:lang w:val="ru-RU"/>
        </w:rPr>
      </w:pPr>
    </w:p>
    <w:p w:rsidR="000B4D6D" w:rsidRPr="002F0EFC" w:rsidRDefault="002F0EFC">
      <w:pPr>
        <w:spacing w:after="0" w:line="480" w:lineRule="auto"/>
        <w:ind w:left="120"/>
        <w:rPr>
          <w:lang w:val="ru-RU"/>
        </w:rPr>
      </w:pPr>
      <w:r w:rsidRPr="002F0E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4D6D" w:rsidRDefault="002F0E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Учи.ру</w:t>
      </w:r>
      <w:r>
        <w:rPr>
          <w:sz w:val="28"/>
        </w:rPr>
        <w:br/>
      </w:r>
      <w:bookmarkStart w:id="31" w:name="f8298865-b615-4fbc-b3b5-26c7aa18d60c"/>
      <w:r>
        <w:rPr>
          <w:rFonts w:ascii="Times New Roman" w:hAnsi="Times New Roman"/>
          <w:color w:val="000000"/>
          <w:sz w:val="28"/>
        </w:rPr>
        <w:t xml:space="preserve"> Инфоурок</w:t>
      </w:r>
      <w:bookmarkEnd w:id="31"/>
    </w:p>
    <w:p w:rsidR="000B4D6D" w:rsidRDefault="000B4D6D">
      <w:pPr>
        <w:sectPr w:rsidR="000B4D6D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2F0EFC" w:rsidRDefault="002F0EFC"/>
    <w:sectPr w:rsidR="002F0E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530E"/>
    <w:multiLevelType w:val="multilevel"/>
    <w:tmpl w:val="ED9C0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76B1C"/>
    <w:multiLevelType w:val="multilevel"/>
    <w:tmpl w:val="9F064A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427E4B"/>
    <w:multiLevelType w:val="multilevel"/>
    <w:tmpl w:val="8A4280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0F4EDC"/>
    <w:multiLevelType w:val="multilevel"/>
    <w:tmpl w:val="2E90B6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123A33"/>
    <w:multiLevelType w:val="multilevel"/>
    <w:tmpl w:val="F40E44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8B30E3"/>
    <w:multiLevelType w:val="multilevel"/>
    <w:tmpl w:val="4D24BC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A012F6"/>
    <w:multiLevelType w:val="multilevel"/>
    <w:tmpl w:val="3C143A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4D6D"/>
    <w:rsid w:val="000B4D6D"/>
    <w:rsid w:val="002F0EFC"/>
    <w:rsid w:val="00B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DF3E"/>
  <w15:docId w15:val="{58FFB92A-CCC1-4184-8BE7-C0F2DF94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11530</Words>
  <Characters>65727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2024-09-16T04:30:00Z</dcterms:created>
  <dcterms:modified xsi:type="dcterms:W3CDTF">2024-09-16T04:47:00Z</dcterms:modified>
</cp:coreProperties>
</file>