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2DA5" w14:textId="77777777" w:rsidR="003E4C3C" w:rsidRDefault="003E4C3C" w:rsidP="003E4C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FA4E92E" w14:textId="77777777" w:rsidR="003E4C3C" w:rsidRDefault="003E4C3C" w:rsidP="003E4C3C">
      <w:pPr>
        <w:spacing w:after="0" w:line="408" w:lineRule="auto"/>
        <w:ind w:left="120"/>
        <w:jc w:val="center"/>
      </w:pPr>
      <w:bookmarkStart w:id="0" w:name="b9bd104d-6082-47bd-8132-2766a2040a6c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Забайкальского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4928C88" w14:textId="77777777" w:rsidR="003E4C3C" w:rsidRDefault="003E4C3C" w:rsidP="003E4C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общеобразовательное учреждение</w:t>
      </w:r>
      <w:bookmarkStart w:id="1" w:name="34df4a62-8dcd-4a78-a0bb-c2323fe584ec"/>
      <w:bookmarkEnd w:id="1"/>
    </w:p>
    <w:p w14:paraId="3526434E" w14:textId="77777777" w:rsidR="003E4C3C" w:rsidRDefault="003E4C3C" w:rsidP="003E4C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Горекинская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14:paraId="17F0D198" w14:textId="77777777" w:rsidR="003E4C3C" w:rsidRDefault="003E4C3C" w:rsidP="003E4C3C">
      <w:pPr>
        <w:spacing w:after="0"/>
        <w:ind w:left="120"/>
      </w:pPr>
    </w:p>
    <w:p w14:paraId="0CA567EC" w14:textId="77777777" w:rsidR="003E4C3C" w:rsidRDefault="003E4C3C" w:rsidP="003E4C3C">
      <w:pPr>
        <w:spacing w:after="0"/>
        <w:ind w:left="120"/>
      </w:pPr>
    </w:p>
    <w:p w14:paraId="409088F3" w14:textId="77777777" w:rsidR="003E4C3C" w:rsidRDefault="003E4C3C" w:rsidP="003E4C3C">
      <w:pPr>
        <w:spacing w:after="0"/>
        <w:ind w:left="120"/>
      </w:pPr>
    </w:p>
    <w:p w14:paraId="03E29F4F" w14:textId="77777777" w:rsidR="003E4C3C" w:rsidRDefault="003E4C3C" w:rsidP="003E4C3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4C3C" w14:paraId="1920C076" w14:textId="77777777" w:rsidTr="003E4C3C">
        <w:tc>
          <w:tcPr>
            <w:tcW w:w="3114" w:type="dxa"/>
          </w:tcPr>
          <w:p w14:paraId="280642B0" w14:textId="77777777" w:rsidR="003E4C3C" w:rsidRDefault="003E4C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391B21" w14:textId="77777777" w:rsidR="003E4C3C" w:rsidRDefault="003E4C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0D27584" w14:textId="77777777" w:rsidR="003E4C3C" w:rsidRDefault="003E4C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4F30917" w14:textId="77777777" w:rsidR="003E4C3C" w:rsidRDefault="003E4C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2AB0A3C7" w14:textId="77777777" w:rsidR="003E4C3C" w:rsidRDefault="003E4C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587DCD6" w14:textId="77777777" w:rsidR="003E4C3C" w:rsidRDefault="003E4C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Харин Р.В.</w:t>
            </w:r>
          </w:p>
          <w:p w14:paraId="582FEBE3" w14:textId="77777777" w:rsidR="003E4C3C" w:rsidRDefault="003E4C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№115</w:t>
            </w:r>
          </w:p>
          <w:p w14:paraId="41793DC1" w14:textId="77777777" w:rsidR="003E4C3C" w:rsidRDefault="003E4C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«02» сентября   2024 г.</w:t>
            </w:r>
          </w:p>
          <w:p w14:paraId="6342EA3B" w14:textId="77777777" w:rsidR="003E4C3C" w:rsidRDefault="003E4C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8843F58" w14:textId="77777777" w:rsidR="003E4C3C" w:rsidRDefault="003E4C3C" w:rsidP="003E4C3C">
      <w:pPr>
        <w:spacing w:after="0"/>
        <w:ind w:left="120"/>
      </w:pPr>
    </w:p>
    <w:p w14:paraId="247EC998" w14:textId="77777777" w:rsidR="003E4C3C" w:rsidRDefault="003E4C3C" w:rsidP="003E4C3C">
      <w:pPr>
        <w:spacing w:after="0"/>
        <w:ind w:left="120"/>
      </w:pPr>
    </w:p>
    <w:p w14:paraId="2F088FA8" w14:textId="77777777" w:rsidR="003E4C3C" w:rsidRDefault="003E4C3C" w:rsidP="003E4C3C">
      <w:pPr>
        <w:spacing w:after="0"/>
        <w:ind w:left="120"/>
      </w:pPr>
    </w:p>
    <w:p w14:paraId="767BE5C9" w14:textId="77777777" w:rsidR="003E4C3C" w:rsidRDefault="003E4C3C" w:rsidP="003E4C3C">
      <w:pPr>
        <w:spacing w:after="0"/>
        <w:ind w:left="120"/>
      </w:pPr>
    </w:p>
    <w:p w14:paraId="0A2B5459" w14:textId="77777777" w:rsidR="003E4C3C" w:rsidRDefault="003E4C3C" w:rsidP="003E4C3C">
      <w:pPr>
        <w:spacing w:after="0"/>
        <w:ind w:left="120"/>
      </w:pPr>
    </w:p>
    <w:p w14:paraId="3B4F856B" w14:textId="77777777" w:rsidR="003E4C3C" w:rsidRDefault="003E4C3C" w:rsidP="003E4C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4BE1E5A" w14:textId="77777777" w:rsidR="003E4C3C" w:rsidRDefault="003E4C3C" w:rsidP="003E4C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4831006)</w:t>
      </w:r>
    </w:p>
    <w:p w14:paraId="3C9F63A6" w14:textId="77777777" w:rsidR="003E4C3C" w:rsidRDefault="003E4C3C" w:rsidP="003E4C3C">
      <w:pPr>
        <w:spacing w:after="0"/>
        <w:ind w:left="120"/>
        <w:jc w:val="center"/>
      </w:pPr>
    </w:p>
    <w:p w14:paraId="49BEA202" w14:textId="0F427612" w:rsidR="003E4C3C" w:rsidRDefault="003E4C3C" w:rsidP="003E4C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Искусство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315A043D" w14:textId="7FFBDD18" w:rsidR="003E4C3C" w:rsidRDefault="003E4C3C" w:rsidP="003E4C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8-9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14:paraId="65616602" w14:textId="77777777" w:rsidR="003E4C3C" w:rsidRDefault="003E4C3C" w:rsidP="003E4C3C">
      <w:pPr>
        <w:spacing w:after="0"/>
        <w:ind w:left="120"/>
        <w:jc w:val="center"/>
      </w:pPr>
    </w:p>
    <w:p w14:paraId="6493505D" w14:textId="77777777" w:rsidR="003E4C3C" w:rsidRDefault="003E4C3C" w:rsidP="003E4C3C">
      <w:pPr>
        <w:spacing w:after="0"/>
        <w:ind w:left="120"/>
        <w:jc w:val="center"/>
      </w:pPr>
    </w:p>
    <w:p w14:paraId="027EE05F" w14:textId="77777777" w:rsidR="003E4C3C" w:rsidRDefault="003E4C3C" w:rsidP="003E4C3C">
      <w:pPr>
        <w:spacing w:after="0"/>
        <w:ind w:left="120"/>
        <w:jc w:val="center"/>
      </w:pPr>
    </w:p>
    <w:p w14:paraId="58725528" w14:textId="77777777" w:rsidR="003E4C3C" w:rsidRDefault="003E4C3C" w:rsidP="003E4C3C">
      <w:pPr>
        <w:spacing w:after="0"/>
        <w:ind w:left="120"/>
        <w:jc w:val="center"/>
      </w:pPr>
    </w:p>
    <w:p w14:paraId="3539C5A9" w14:textId="77777777" w:rsidR="003E4C3C" w:rsidRDefault="003E4C3C" w:rsidP="003E4C3C">
      <w:pPr>
        <w:spacing w:after="0"/>
        <w:ind w:left="120"/>
        <w:jc w:val="center"/>
      </w:pPr>
    </w:p>
    <w:p w14:paraId="0460C4FB" w14:textId="77777777" w:rsidR="003E4C3C" w:rsidRDefault="003E4C3C" w:rsidP="003E4C3C">
      <w:pPr>
        <w:spacing w:after="0"/>
        <w:ind w:left="120"/>
        <w:jc w:val="center"/>
      </w:pPr>
    </w:p>
    <w:p w14:paraId="0F7189D5" w14:textId="77777777" w:rsidR="003E4C3C" w:rsidRDefault="003E4C3C" w:rsidP="003E4C3C">
      <w:pPr>
        <w:spacing w:after="0"/>
        <w:ind w:left="120"/>
        <w:jc w:val="center"/>
      </w:pPr>
    </w:p>
    <w:p w14:paraId="11C17025" w14:textId="77777777" w:rsidR="003E4C3C" w:rsidRDefault="003E4C3C" w:rsidP="003E4C3C">
      <w:pPr>
        <w:spacing w:after="0"/>
        <w:ind w:left="120"/>
        <w:jc w:val="center"/>
      </w:pPr>
    </w:p>
    <w:p w14:paraId="44F80505" w14:textId="77777777" w:rsidR="003E4C3C" w:rsidRDefault="003E4C3C" w:rsidP="003E4C3C">
      <w:pPr>
        <w:spacing w:after="0"/>
        <w:ind w:left="120"/>
        <w:jc w:val="center"/>
      </w:pPr>
    </w:p>
    <w:p w14:paraId="79E578E3" w14:textId="77777777" w:rsidR="003E4C3C" w:rsidRDefault="003E4C3C" w:rsidP="003E4C3C">
      <w:pPr>
        <w:spacing w:after="0"/>
        <w:ind w:left="120"/>
        <w:jc w:val="center"/>
      </w:pPr>
    </w:p>
    <w:p w14:paraId="735BA821" w14:textId="77777777" w:rsidR="003E4C3C" w:rsidRDefault="003E4C3C" w:rsidP="003E4C3C">
      <w:pPr>
        <w:spacing w:after="0"/>
        <w:ind w:left="120"/>
        <w:jc w:val="center"/>
      </w:pPr>
    </w:p>
    <w:p w14:paraId="1E4DEA02" w14:textId="77777777" w:rsidR="003E4C3C" w:rsidRDefault="003E4C3C" w:rsidP="003E4C3C">
      <w:pPr>
        <w:spacing w:after="0"/>
        <w:ind w:left="120"/>
        <w:jc w:val="center"/>
      </w:pPr>
    </w:p>
    <w:p w14:paraId="2E17177C" w14:textId="24AEDF56" w:rsidR="003E4C3C" w:rsidRDefault="003E4C3C" w:rsidP="003E4C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Горека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3" w:name="62614f64-10de-4f5c-96b5-e9621fb5538a"/>
      <w:bookmarkStart w:id="4" w:name="block-36741010"/>
      <w:bookmarkEnd w:id="3"/>
      <w:bookmarkEnd w:id="4"/>
    </w:p>
    <w:p w14:paraId="63BAAA46" w14:textId="77777777" w:rsidR="003E4C3C" w:rsidRDefault="003E4C3C" w:rsidP="003E4C3C">
      <w:pPr>
        <w:spacing w:after="0"/>
        <w:ind w:left="120"/>
        <w:jc w:val="center"/>
      </w:pPr>
    </w:p>
    <w:p w14:paraId="370B7D6F" w14:textId="77777777" w:rsidR="00397517" w:rsidRPr="00A31E94" w:rsidRDefault="0033058C" w:rsidP="00A31E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E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Рабочая программа </w:t>
      </w:r>
      <w:r w:rsidR="007252BF">
        <w:rPr>
          <w:rFonts w:ascii="Times New Roman" w:hAnsi="Times New Roman" w:cs="Times New Roman"/>
          <w:b/>
          <w:bCs/>
          <w:sz w:val="24"/>
          <w:szCs w:val="24"/>
        </w:rPr>
        <w:t xml:space="preserve">на уровне основного общего образования </w:t>
      </w:r>
      <w:proofErr w:type="gramStart"/>
      <w:r w:rsidR="000440D5" w:rsidRPr="00A31E94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разработана </w:t>
      </w:r>
      <w:r w:rsidR="00C30431" w:rsidRPr="00A31E94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proofErr w:type="gramEnd"/>
      <w:r w:rsidR="00C30431" w:rsidRPr="00A31E94">
        <w:rPr>
          <w:rFonts w:ascii="Times New Roman" w:hAnsi="Times New Roman" w:cs="Times New Roman"/>
          <w:b/>
          <w:bCs/>
          <w:sz w:val="24"/>
          <w:szCs w:val="24"/>
        </w:rPr>
        <w:t xml:space="preserve"> основе:</w:t>
      </w:r>
    </w:p>
    <w:p w14:paraId="4ED7D07C" w14:textId="77777777" w:rsidR="000440D5" w:rsidRPr="00A31E94" w:rsidRDefault="000440D5" w:rsidP="00A31E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E94">
        <w:rPr>
          <w:rFonts w:ascii="Times New Roman" w:hAnsi="Times New Roman" w:cs="Times New Roman"/>
          <w:sz w:val="24"/>
          <w:szCs w:val="24"/>
        </w:rPr>
        <w:t>Федерального  закона</w:t>
      </w:r>
      <w:proofErr w:type="gramEnd"/>
      <w:r w:rsidRPr="00A31E94">
        <w:rPr>
          <w:rFonts w:ascii="Times New Roman" w:hAnsi="Times New Roman" w:cs="Times New Roman"/>
          <w:sz w:val="24"/>
          <w:szCs w:val="24"/>
        </w:rPr>
        <w:t xml:space="preserve"> от 29.12.2012 № 273-ФЗ (ред. от 31.12.2014, с изм. от 02.05.2015) «Об образовании в Российской Федерации» (с изм. и доп., вступ. в силу с 31.03.2015)</w:t>
      </w:r>
    </w:p>
    <w:p w14:paraId="4865F1A0" w14:textId="77777777" w:rsidR="000440D5" w:rsidRPr="00A31E94" w:rsidRDefault="000440D5" w:rsidP="00A31E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proofErr w:type="gramStart"/>
      <w:r w:rsidRPr="00A31E94">
        <w:rPr>
          <w:rFonts w:ascii="Times New Roman" w:hAnsi="Times New Roman" w:cs="Times New Roman"/>
          <w:sz w:val="24"/>
          <w:szCs w:val="24"/>
        </w:rPr>
        <w:t>государственного  образовательного</w:t>
      </w:r>
      <w:proofErr w:type="gramEnd"/>
      <w:r w:rsidRPr="00A31E94">
        <w:rPr>
          <w:rFonts w:ascii="Times New Roman" w:hAnsi="Times New Roman" w:cs="Times New Roman"/>
          <w:sz w:val="24"/>
          <w:szCs w:val="24"/>
        </w:rPr>
        <w:t xml:space="preserve">  стандарта  основного общего образования, утвержденного  приказом Министерства образования и науки Российской Федерации 17.12.2010 № 1897</w:t>
      </w:r>
    </w:p>
    <w:p w14:paraId="09F35308" w14:textId="77777777" w:rsidR="000440D5" w:rsidRPr="00A31E94" w:rsidRDefault="000440D5" w:rsidP="00A31E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</w:p>
    <w:p w14:paraId="56C50D75" w14:textId="77777777" w:rsidR="000440D5" w:rsidRPr="00A31E94" w:rsidRDefault="000440D5" w:rsidP="00A31E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</w:t>
      </w:r>
    </w:p>
    <w:p w14:paraId="60A21A24" w14:textId="77777777" w:rsidR="000440D5" w:rsidRPr="00A31E94" w:rsidRDefault="000440D5" w:rsidP="00A31E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ОБОУ «Суджанская школа – интернат» </w:t>
      </w:r>
    </w:p>
    <w:p w14:paraId="45D1D2B6" w14:textId="77777777" w:rsidR="006A774C" w:rsidRDefault="00ED2491" w:rsidP="00A31E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74C">
        <w:rPr>
          <w:rFonts w:ascii="Times New Roman" w:hAnsi="Times New Roman" w:cs="Times New Roman"/>
          <w:sz w:val="24"/>
          <w:szCs w:val="24"/>
          <w:u w:val="single"/>
        </w:rPr>
        <w:t>Примерных  програм</w:t>
      </w:r>
      <w:r w:rsidR="00B27526" w:rsidRPr="006A774C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="00B27526" w:rsidRPr="006A774C">
        <w:rPr>
          <w:rFonts w:ascii="Times New Roman" w:hAnsi="Times New Roman" w:cs="Times New Roman"/>
          <w:sz w:val="24"/>
          <w:szCs w:val="24"/>
          <w:u w:val="single"/>
        </w:rPr>
        <w:t xml:space="preserve"> по учебн</w:t>
      </w:r>
      <w:r w:rsidR="006A774C" w:rsidRPr="006A774C">
        <w:rPr>
          <w:rFonts w:ascii="Times New Roman" w:hAnsi="Times New Roman" w:cs="Times New Roman"/>
          <w:sz w:val="24"/>
          <w:szCs w:val="24"/>
          <w:u w:val="single"/>
        </w:rPr>
        <w:t>ым предметам</w:t>
      </w:r>
      <w:r w:rsidR="006A774C">
        <w:rPr>
          <w:rFonts w:ascii="Times New Roman" w:hAnsi="Times New Roman" w:cs="Times New Roman"/>
          <w:sz w:val="24"/>
          <w:szCs w:val="24"/>
        </w:rPr>
        <w:t>:</w:t>
      </w:r>
      <w:r w:rsidR="00B275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D5EB8" w14:textId="77777777" w:rsidR="006A774C" w:rsidRPr="00A31E94" w:rsidRDefault="006A774C" w:rsidP="006A7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искусство, 5 –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A3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  <w:proofErr w:type="gramEnd"/>
      <w:r>
        <w:rPr>
          <w:rFonts w:ascii="Times New Roman" w:hAnsi="Times New Roman" w:cs="Times New Roman"/>
          <w:sz w:val="24"/>
          <w:szCs w:val="24"/>
        </w:rPr>
        <w:t>. Музыка, 5 – 7</w:t>
      </w:r>
      <w:r w:rsidRPr="00A31E94">
        <w:rPr>
          <w:rFonts w:ascii="Times New Roman" w:hAnsi="Times New Roman" w:cs="Times New Roman"/>
          <w:sz w:val="24"/>
          <w:szCs w:val="24"/>
        </w:rPr>
        <w:t xml:space="preserve"> классы.</w:t>
      </w:r>
      <w:r>
        <w:rPr>
          <w:rFonts w:ascii="Times New Roman" w:hAnsi="Times New Roman" w:cs="Times New Roman"/>
          <w:sz w:val="24"/>
          <w:szCs w:val="24"/>
        </w:rPr>
        <w:t xml:space="preserve"> Искусство, 8 – 9 классы.</w:t>
      </w:r>
      <w:r w:rsidRPr="00A3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проект.</w:t>
      </w:r>
      <w:r w:rsidRPr="00A3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М.: Просвещение, 2010. – 176</w:t>
      </w:r>
      <w:r w:rsidRPr="00A31E94">
        <w:rPr>
          <w:rFonts w:ascii="Times New Roman" w:hAnsi="Times New Roman" w:cs="Times New Roman"/>
          <w:sz w:val="24"/>
          <w:szCs w:val="24"/>
        </w:rPr>
        <w:t>с. – (Стандарты второго поколения).</w:t>
      </w:r>
    </w:p>
    <w:p w14:paraId="53778113" w14:textId="77777777" w:rsidR="000440D5" w:rsidRPr="00A31E94" w:rsidRDefault="00B27526" w:rsidP="00A31E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Музыка. 5 – 7</w:t>
      </w:r>
      <w:r w:rsidR="00ED2491" w:rsidRPr="00A31E94">
        <w:rPr>
          <w:rFonts w:ascii="Times New Roman" w:hAnsi="Times New Roman" w:cs="Times New Roman"/>
          <w:sz w:val="24"/>
          <w:szCs w:val="24"/>
        </w:rPr>
        <w:t xml:space="preserve"> классы.</w:t>
      </w:r>
      <w:r>
        <w:rPr>
          <w:rFonts w:ascii="Times New Roman" w:hAnsi="Times New Roman" w:cs="Times New Roman"/>
          <w:sz w:val="24"/>
          <w:szCs w:val="24"/>
        </w:rPr>
        <w:t xml:space="preserve"> Искусство </w:t>
      </w:r>
      <w:r w:rsidR="006A774C">
        <w:rPr>
          <w:rFonts w:ascii="Times New Roman" w:hAnsi="Times New Roman" w:cs="Times New Roman"/>
          <w:sz w:val="24"/>
          <w:szCs w:val="24"/>
        </w:rPr>
        <w:t xml:space="preserve">8 – 9 </w:t>
      </w:r>
      <w:r>
        <w:rPr>
          <w:rFonts w:ascii="Times New Roman" w:hAnsi="Times New Roman" w:cs="Times New Roman"/>
          <w:sz w:val="24"/>
          <w:szCs w:val="24"/>
        </w:rPr>
        <w:t>классы.</w:t>
      </w:r>
      <w:r w:rsidR="00ED2491" w:rsidRPr="00A3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 рабочих программ. Предметная линия учебников Г.П. Сергеевой, Е.Д. Критской: пос</w:t>
      </w:r>
      <w:r w:rsidR="006A774C">
        <w:rPr>
          <w:rFonts w:ascii="Times New Roman" w:hAnsi="Times New Roman" w:cs="Times New Roman"/>
          <w:sz w:val="24"/>
          <w:szCs w:val="24"/>
        </w:rPr>
        <w:t>обие для учителей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/ Г.П. Сергеева, Е.Д. Критская, И.Э.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3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М.: Просвещение, 2011. – 104</w:t>
      </w:r>
      <w:r w:rsidR="00ED2491" w:rsidRPr="00A31E94">
        <w:rPr>
          <w:rFonts w:ascii="Times New Roman" w:hAnsi="Times New Roman" w:cs="Times New Roman"/>
          <w:sz w:val="24"/>
          <w:szCs w:val="24"/>
        </w:rPr>
        <w:t>с. – (Стандарты второго поколения).</w:t>
      </w:r>
    </w:p>
    <w:p w14:paraId="2A9F93A4" w14:textId="77777777" w:rsidR="00F45C57" w:rsidRDefault="00F45C57" w:rsidP="00F45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E94">
        <w:rPr>
          <w:rFonts w:ascii="Times New Roman" w:hAnsi="Times New Roman" w:cs="Times New Roman"/>
          <w:sz w:val="24"/>
          <w:szCs w:val="24"/>
        </w:rPr>
        <w:t>УМК:</w:t>
      </w:r>
      <w:r>
        <w:rPr>
          <w:rFonts w:ascii="Times New Roman" w:hAnsi="Times New Roman" w:cs="Times New Roman"/>
          <w:sz w:val="24"/>
          <w:szCs w:val="24"/>
        </w:rPr>
        <w:t xml:space="preserve">  Искусство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. 8 – 9 классы</w:t>
      </w:r>
      <w:r w:rsidRPr="00A31E94">
        <w:rPr>
          <w:rFonts w:ascii="Times New Roman" w:hAnsi="Times New Roman" w:cs="Times New Roman"/>
          <w:sz w:val="24"/>
          <w:szCs w:val="24"/>
        </w:rPr>
        <w:t xml:space="preserve">. Учебник </w:t>
      </w:r>
      <w:r>
        <w:rPr>
          <w:rFonts w:ascii="Times New Roman" w:hAnsi="Times New Roman" w:cs="Times New Roman"/>
          <w:sz w:val="24"/>
          <w:szCs w:val="24"/>
        </w:rPr>
        <w:t>для общеобразовательных учреждений</w:t>
      </w:r>
      <w:r w:rsidRPr="00A31E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1E94">
        <w:rPr>
          <w:rFonts w:ascii="Times New Roman" w:hAnsi="Times New Roman" w:cs="Times New Roman"/>
          <w:sz w:val="24"/>
          <w:szCs w:val="24"/>
        </w:rPr>
        <w:t>Авторы:  </w:t>
      </w:r>
      <w:r>
        <w:rPr>
          <w:rFonts w:ascii="Times New Roman" w:hAnsi="Times New Roman" w:cs="Times New Roman"/>
          <w:sz w:val="24"/>
          <w:szCs w:val="24"/>
        </w:rPr>
        <w:t>Г.П.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Сергеева, И.Э.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Е.Д. Критская. – М.: Просвещение, 2011. – 191</w:t>
      </w:r>
      <w:r w:rsidRPr="00A31E94">
        <w:rPr>
          <w:rFonts w:ascii="Times New Roman" w:hAnsi="Times New Roman" w:cs="Times New Roman"/>
          <w:sz w:val="24"/>
          <w:szCs w:val="24"/>
        </w:rPr>
        <w:t>с.</w:t>
      </w:r>
    </w:p>
    <w:p w14:paraId="46EFB6F8" w14:textId="77777777" w:rsidR="00F45C57" w:rsidRPr="00A31E94" w:rsidRDefault="00F45C57" w:rsidP="00F45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Искусство. Фонохрестоматия музыкального и литературного материала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>3) – 8 класс.</w:t>
      </w:r>
    </w:p>
    <w:p w14:paraId="754B315D" w14:textId="77777777" w:rsidR="00F45C57" w:rsidRPr="00A31E94" w:rsidRDefault="00F45C57" w:rsidP="00F45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Искусство. Фонохрестоматия музыкального и литературного материала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>3) – 9 класс.</w:t>
      </w:r>
    </w:p>
    <w:p w14:paraId="60B1C4DA" w14:textId="77777777" w:rsidR="00F45C57" w:rsidRPr="00A31E94" w:rsidRDefault="00F45C57" w:rsidP="00A31E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9DA01" w14:textId="77777777" w:rsidR="000911A5" w:rsidRDefault="000911A5" w:rsidP="00A31E94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05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предмета:</w:t>
      </w:r>
    </w:p>
    <w:p w14:paraId="268D270A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957FA7">
        <w:rPr>
          <w:rFonts w:ascii="Times New Roman" w:hAnsi="Times New Roman" w:cs="Times New Roman"/>
          <w:sz w:val="24"/>
          <w:szCs w:val="24"/>
        </w:rPr>
        <w:t>Изучение курса «Искусства» в основной школе обеспечивает определённые результаты:</w:t>
      </w:r>
    </w:p>
    <w:p w14:paraId="101F79D6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957FA7">
        <w:rPr>
          <w:rFonts w:ascii="Times New Roman" w:hAnsi="Times New Roman" w:cs="Times New Roman"/>
          <w:color w:val="000000"/>
          <w:sz w:val="24"/>
          <w:szCs w:val="24"/>
        </w:rPr>
        <w:t>изучения искусства в основной школе включают:</w:t>
      </w:r>
    </w:p>
    <w:p w14:paraId="2291B9FF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*расширение сферы познавательных интересов, гармоничное интеллектуальное и эмоциональное развитие; развитие устойчивой потребности в общении с искусством в качестве зрителя, слушателя, читателя, в собственной художественно-творческой деятельности в каком-либо виде искусства;</w:t>
      </w:r>
    </w:p>
    <w:p w14:paraId="4B992867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присвоение духовного опыта человечества на основе эмоционального переживания произведений искусства; понимание и оценку художественных явлений действительности во всем их многообразии;</w:t>
      </w:r>
    </w:p>
    <w:p w14:paraId="4DAFDD2C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общее представление о природе искусств и специфике выразительных средств отдельных его видов; знание основных художественных стилей, направлений и выдающихся деятелей отечественного и зарубежного искусства;</w:t>
      </w:r>
    </w:p>
    <w:p w14:paraId="6EC4AE15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 развитие художественного мышления, творческого воображения, внимания, памяти, в том числе зрительной, слуховой и др.; овладение умениями и навыками для реализации художественно-творческих идей и создания выразительного художественного образа в </w:t>
      </w:r>
      <w:proofErr w:type="gramStart"/>
      <w:r w:rsidRPr="00957FA7">
        <w:rPr>
          <w:rFonts w:ascii="Times New Roman" w:hAnsi="Times New Roman" w:cs="Times New Roman"/>
          <w:color w:val="000000"/>
          <w:sz w:val="24"/>
          <w:szCs w:val="24"/>
        </w:rPr>
        <w:t>каком либо</w:t>
      </w:r>
      <w:proofErr w:type="gramEnd"/>
      <w:r w:rsidRPr="00957FA7">
        <w:rPr>
          <w:rFonts w:ascii="Times New Roman" w:hAnsi="Times New Roman" w:cs="Times New Roman"/>
          <w:color w:val="000000"/>
          <w:sz w:val="24"/>
          <w:szCs w:val="24"/>
        </w:rPr>
        <w:t xml:space="preserve"> виде искусства;</w:t>
      </w:r>
    </w:p>
    <w:p w14:paraId="0A575850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осознанное   применение специальной терминологии для обоснования собственной точки зрения на факты и явления искусства;</w:t>
      </w:r>
    </w:p>
    <w:p w14:paraId="53E3B221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 умение эмоционально воспринимать разнообразные явления культуры и искусства, проявлять интерес к содержанию урока и внеурочных форм работы;</w:t>
      </w:r>
    </w:p>
    <w:p w14:paraId="61357740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осознанное отношение к изучаемым явлениям, фактам культуры и искусства (усвоение основных закономерностей, категории и понятий искусств, стилей, видов, жанров, особенностей языка);</w:t>
      </w:r>
    </w:p>
    <w:p w14:paraId="5B2CB53B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*воспроизведение полученных знаний в активной деятельности, владение практическими умениями и навыками. Способами художественной деятельности;</w:t>
      </w:r>
    </w:p>
    <w:p w14:paraId="5D317040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иметь личностно-оценочные суждения о роли и месте культуры и искусства в жизни, нравственных ценностях и идеалах, современности звучания шедевров прошлого в наши дни;</w:t>
      </w:r>
    </w:p>
    <w:p w14:paraId="4CAC1C98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использование знаний, умений и навыков, полученных в процессе эстетического воспитания и художественного образования, в изучении других предметов, межличностных общений, создание эстетической среды школьной жизни, досуга и др.</w:t>
      </w:r>
    </w:p>
    <w:p w14:paraId="01D1C8CA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957FA7">
        <w:rPr>
          <w:rFonts w:ascii="Times New Roman" w:hAnsi="Times New Roman" w:cs="Times New Roman"/>
          <w:color w:val="000000"/>
          <w:sz w:val="24"/>
          <w:szCs w:val="24"/>
        </w:rPr>
        <w:t>проявляются в индивидуальных особенностях, которые развиваются в процессе художественно-творческой и учебной деятельности обучающихся и отражают:</w:t>
      </w:r>
    </w:p>
    <w:p w14:paraId="6810B17E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сформированность чувств гордости за свою Родину, российскую культуру и искусство, знание их истоков, основных направлений и этапов развития; понимание ценности культурного наследия народов России и человечества; усвоение традиционных ценностей многонационального российского общества, сформированность основ гражданской идентичности;</w:t>
      </w:r>
    </w:p>
    <w:p w14:paraId="63760CE2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присвоение художественного опыта человечества в его органичном единстве и разнообразии природы, народов, культур и религий, обогащение на этой основе собственного духовного мира;</w:t>
      </w:r>
    </w:p>
    <w:p w14:paraId="42D93057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развитие эстетического осознания через освоение художественного наследия народов России и мира, в процессе творческой деятельности;</w:t>
      </w:r>
    </w:p>
    <w:p w14:paraId="21204536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уважительное отношение к учению, инициативность и самостоятельность в решении учебно-творческих задач; готовность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интересов;</w:t>
      </w:r>
    </w:p>
    <w:p w14:paraId="6E0BE6A8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уважительное и доброжелательное отношение к другому человеку, его мнению, мировоззрению, культуре, языку, вере; готовность и способность вести диалог с другими людьми и достигать в нем взаимопонимания;</w:t>
      </w:r>
    </w:p>
    <w:p w14:paraId="599CA428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освоение ролей и форм социальной жизни в группах и сообществах, участие в общественной жизни школы с учетом региональных, этнокультурных, социальных особенностей;</w:t>
      </w:r>
    </w:p>
    <w:p w14:paraId="69526660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t>* коммуникативную компетентность в общении и сотрудничестве со сверстниками в различных видах деятельности;</w:t>
      </w:r>
    </w:p>
    <w:p w14:paraId="192E5488" w14:textId="77777777" w:rsidR="00957FA7" w:rsidRPr="00957FA7" w:rsidRDefault="00957FA7" w:rsidP="00957F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FA7">
        <w:rPr>
          <w:rFonts w:ascii="Times New Roman" w:hAnsi="Times New Roman" w:cs="Times New Roman"/>
          <w:color w:val="000000"/>
          <w:sz w:val="24"/>
          <w:szCs w:val="24"/>
        </w:rPr>
        <w:lastRenderedPageBreak/>
        <w:t>* навыки проектирования индивидуальной художественно-творческой деятельности и понимание своей роли в разработке и воплощении коллективных проектов на основе уважения к художественным интересам сверстников.</w:t>
      </w:r>
    </w:p>
    <w:p w14:paraId="216DAF36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822FDA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действий, проявляющихся в познавательной практической деятельности учащихся, и отражают умения:</w:t>
      </w:r>
    </w:p>
    <w:p w14:paraId="07E7813D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>* самостоятельно ставить новые учебные, познавательные и художественно-творческие задачи и осознанно выбирать наиболее эффективные способы их решения;</w:t>
      </w:r>
    </w:p>
    <w:p w14:paraId="5755B3BC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>* адекватно оценивать правильность выполнения учебной задачи, собственные возможности её решения;</w:t>
      </w:r>
    </w:p>
    <w:p w14:paraId="0DDD2471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 xml:space="preserve"> * осуществлять контроль по результатам и способам действия и вносить необходимые коррективы;</w:t>
      </w:r>
    </w:p>
    <w:p w14:paraId="77CBC12A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>* устанавливать причинно-следственные связи; рассуждать и делать умозаключения и выводы; владеть логическим действиями определения понятий, обобщения, установления ассоциаций, аналогий и классификации;</w:t>
      </w:r>
    </w:p>
    <w:p w14:paraId="5EBE5859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>* организовать учебное сотрудничество и совместную деятельность с учителем и сверстниками; работать индивидуально и в группе: формулировать, аргументировать и отстаивать свое мнение, находить общее решение;</w:t>
      </w:r>
    </w:p>
    <w:p w14:paraId="47504458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>* пользоваться информационно-коммуникативными технологиями (ИКТ);</w:t>
      </w:r>
    </w:p>
    <w:p w14:paraId="6D5AC107" w14:textId="77777777" w:rsidR="00957FA7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>* эстетически относиться к окружающему миру; самостоятельно организовывать свой культурный отдых.</w:t>
      </w:r>
    </w:p>
    <w:p w14:paraId="4DAC1A4F" w14:textId="77777777" w:rsidR="00D21637" w:rsidRPr="00A31E94" w:rsidRDefault="00822FDA" w:rsidP="00822F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УУД</w:t>
      </w:r>
    </w:p>
    <w:p w14:paraId="5E7A30C6" w14:textId="77777777" w:rsidR="000911A5" w:rsidRPr="00A31E94" w:rsidRDefault="000911A5" w:rsidP="00A3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14:paraId="10AE013C" w14:textId="77777777" w:rsidR="000911A5" w:rsidRPr="00A31E94" w:rsidRDefault="000911A5" w:rsidP="00A31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E9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7E722473" w14:textId="77777777" w:rsidR="000911A5" w:rsidRPr="00A31E94" w:rsidRDefault="000911A5" w:rsidP="00A31E9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7BED3ED1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578FDF9F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14:paraId="4582AECD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14:paraId="4178D8B9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541EFA69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437979BE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26404192" w14:textId="77777777" w:rsidR="000911A5" w:rsidRPr="00A31E94" w:rsidRDefault="000911A5" w:rsidP="00A31E9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0A2045D3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13236395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4FAFF9E2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2D123A21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 xml:space="preserve">выстраивать жизненные планы на краткосрочное будущее (заявлять целевые </w:t>
      </w:r>
      <w:r w:rsidRPr="00A31E94">
        <w:rPr>
          <w:rFonts w:ascii="Times New Roman" w:hAnsi="Times New Roman" w:cs="Times New Roman"/>
          <w:sz w:val="24"/>
          <w:szCs w:val="24"/>
        </w:rPr>
        <w:lastRenderedPageBreak/>
        <w:t>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2F4CD476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317F8FDB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14:paraId="05BE87FF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79740764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734C8BA6" w14:textId="77777777" w:rsidR="000911A5" w:rsidRPr="00A31E94" w:rsidRDefault="000911A5" w:rsidP="00A31E9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14:paraId="5A96571D" w14:textId="77777777" w:rsidR="000911A5" w:rsidRPr="00A31E94" w:rsidRDefault="000911A5" w:rsidP="00A31E9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5498DE75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079B1010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62C3FC51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13B3ACB5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6EF56A34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57F82D8C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66F839FC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5BD5687D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14:paraId="25166B7D" w14:textId="77777777" w:rsidR="000911A5" w:rsidRPr="00A31E94" w:rsidRDefault="000911A5" w:rsidP="00A31E9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68265959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223E9B5A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56DA9460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1A7B080F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7CF0F17A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426CC0D8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14:paraId="612EEB1E" w14:textId="77777777" w:rsidR="000911A5" w:rsidRPr="00A31E94" w:rsidRDefault="000911A5" w:rsidP="00A31E9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5FFED721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4E900925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lastRenderedPageBreak/>
        <w:t>соотносить реальные и планируемые результаты индивидуальной образовательной деятельности и делать выводы;</w:t>
      </w:r>
    </w:p>
    <w:p w14:paraId="06BBA976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14:paraId="6860BF40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6295DA9B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29F05CC7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05240A6D" w14:textId="77777777" w:rsidR="000911A5" w:rsidRPr="00A31E94" w:rsidRDefault="000911A5" w:rsidP="00A31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E9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52B099B0" w14:textId="77777777" w:rsidR="000911A5" w:rsidRPr="00A31E94" w:rsidRDefault="000911A5" w:rsidP="00A31E9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5C04E794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4334EF28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60C7BBEE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14:paraId="6981709A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25C9A74D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14:paraId="44240944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35845CCE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31E92247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14:paraId="57D4D6A8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1B3BD535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616F147D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E94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A31E94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14:paraId="7D71EF20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16EF9829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00AD285A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0DF1B4CD" w14:textId="77777777" w:rsidR="000911A5" w:rsidRPr="00A31E94" w:rsidRDefault="000911A5" w:rsidP="00A31E9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0CB1E77B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lastRenderedPageBreak/>
        <w:t>обозначать символом и знаком предмет и/или явление;</w:t>
      </w:r>
    </w:p>
    <w:p w14:paraId="200A11D8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3D5B577C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14:paraId="7438013B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14:paraId="23941A0A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03B7B0CD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390660AB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44B762CD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4A5634C7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14:paraId="68339C1E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1EF92555" w14:textId="77777777" w:rsidR="000911A5" w:rsidRPr="00A31E94" w:rsidRDefault="000911A5" w:rsidP="00A31E9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14:paraId="571A0013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1B81BCB6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5B31437E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0BF72D84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14:paraId="2499D448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A31E94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A31E94">
        <w:rPr>
          <w:rFonts w:ascii="Times New Roman" w:hAnsi="Times New Roman" w:cs="Times New Roman"/>
          <w:sz w:val="24"/>
          <w:szCs w:val="24"/>
        </w:rPr>
        <w:t>);</w:t>
      </w:r>
    </w:p>
    <w:p w14:paraId="3C7191E4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14:paraId="6BF6B975" w14:textId="77777777" w:rsidR="000911A5" w:rsidRPr="00A31E94" w:rsidRDefault="000911A5" w:rsidP="00A31E9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7335B157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14:paraId="6DE14FE9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14:paraId="77C3A0D7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14:paraId="26FE5A68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14:paraId="06DF1CD4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14:paraId="3861AAB6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14:paraId="15DEDCB7" w14:textId="77777777" w:rsidR="000911A5" w:rsidRPr="00A31E94" w:rsidRDefault="000911A5" w:rsidP="00A3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21C60EBB" w14:textId="77777777" w:rsidR="000911A5" w:rsidRPr="00A31E94" w:rsidRDefault="000911A5" w:rsidP="00822FDA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14:paraId="462FE2E4" w14:textId="77777777" w:rsidR="000911A5" w:rsidRPr="00A31E94" w:rsidRDefault="000911A5" w:rsidP="00822FDA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14:paraId="36201F31" w14:textId="77777777" w:rsidR="000911A5" w:rsidRPr="00A31E94" w:rsidRDefault="000911A5" w:rsidP="00822FDA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14:paraId="095976E4" w14:textId="77777777" w:rsidR="000911A5" w:rsidRPr="00A31E94" w:rsidRDefault="000911A5" w:rsidP="00822FD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lastRenderedPageBreak/>
        <w:t>соотносить полученные результаты поиска со своей деятельностью.</w:t>
      </w:r>
    </w:p>
    <w:p w14:paraId="4832C55F" w14:textId="77777777" w:rsidR="000911A5" w:rsidRPr="00A31E94" w:rsidRDefault="000911A5" w:rsidP="00A31E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E9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5ECA9E5C" w14:textId="77777777" w:rsidR="000911A5" w:rsidRPr="00A31E94" w:rsidRDefault="000911A5" w:rsidP="00A31E94">
      <w:pPr>
        <w:pStyle w:val="a8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1E2A08E3" w14:textId="77777777" w:rsidR="000911A5" w:rsidRPr="00A31E94" w:rsidRDefault="000911A5" w:rsidP="00A31E9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14:paraId="4DA3C1A8" w14:textId="77777777" w:rsidR="000911A5" w:rsidRPr="00A31E94" w:rsidRDefault="000911A5" w:rsidP="00A31E9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14:paraId="1E493807" w14:textId="77777777" w:rsidR="000911A5" w:rsidRPr="00A31E94" w:rsidRDefault="000911A5" w:rsidP="00A31E9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79F730E4" w14:textId="77777777" w:rsidR="000911A5" w:rsidRPr="00A31E94" w:rsidRDefault="000911A5" w:rsidP="00A31E9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1B1B9E8E" w14:textId="77777777" w:rsidR="000911A5" w:rsidRPr="00A31E94" w:rsidRDefault="000911A5" w:rsidP="00A31E9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0D9E6DA7" w14:textId="77777777" w:rsidR="000911A5" w:rsidRPr="00A31E94" w:rsidRDefault="000911A5" w:rsidP="00A31E9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11E15EC3" w14:textId="77777777" w:rsidR="000911A5" w:rsidRPr="00A31E94" w:rsidRDefault="000911A5" w:rsidP="00A31E9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0DFD1012" w14:textId="77777777" w:rsidR="000911A5" w:rsidRPr="00A31E94" w:rsidRDefault="000911A5" w:rsidP="00A31E9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14:paraId="405E42FA" w14:textId="77777777" w:rsidR="000911A5" w:rsidRPr="00A31E94" w:rsidRDefault="000911A5" w:rsidP="00A31E9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14:paraId="7B3C52C0" w14:textId="77777777" w:rsidR="000911A5" w:rsidRPr="00A31E94" w:rsidRDefault="000911A5" w:rsidP="00A31E9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543F7919" w14:textId="77777777" w:rsidR="000911A5" w:rsidRPr="00A31E94" w:rsidRDefault="000911A5" w:rsidP="00A31E9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22159CE9" w14:textId="77777777" w:rsidR="000911A5" w:rsidRPr="00A31E94" w:rsidRDefault="000911A5" w:rsidP="00A31E9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32314E8B" w14:textId="77777777" w:rsidR="000911A5" w:rsidRPr="00A31E94" w:rsidRDefault="000911A5" w:rsidP="00A31E94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289EF14E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749C09C3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212F622C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31D5EDDA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7712A30D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21062847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14:paraId="0443FDB2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3F68373B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1C1BBAA9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6ED4B245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 xml:space="preserve">делать оценочный вывод о достижении цели коммуникации непосредственно </w:t>
      </w:r>
      <w:r w:rsidRPr="00A31E94">
        <w:rPr>
          <w:rFonts w:ascii="Times New Roman" w:hAnsi="Times New Roman" w:cs="Times New Roman"/>
          <w:sz w:val="24"/>
          <w:szCs w:val="24"/>
        </w:rPr>
        <w:lastRenderedPageBreak/>
        <w:t>после завершения коммуникативного контакта и обосновывать его.</w:t>
      </w:r>
    </w:p>
    <w:p w14:paraId="70C7E8D7" w14:textId="77777777" w:rsidR="000911A5" w:rsidRPr="00A31E94" w:rsidRDefault="000911A5" w:rsidP="00A31E9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403C6FF9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69A084A3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4E0D519B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14:paraId="700092D4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610DC1F4" w14:textId="77777777" w:rsidR="000911A5" w:rsidRPr="00A31E94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14:paraId="67D6A00E" w14:textId="77777777" w:rsidR="000911A5" w:rsidRDefault="000911A5" w:rsidP="00A31E9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94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2FC720F0" w14:textId="77777777" w:rsid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/>
        <w:rPr>
          <w:rFonts w:ascii="Times New Roman" w:hAnsi="Times New Roman" w:cs="Times New Roman"/>
          <w:b/>
          <w:sz w:val="28"/>
          <w:szCs w:val="28"/>
        </w:rPr>
      </w:pPr>
    </w:p>
    <w:p w14:paraId="05476797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FD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1F5DBB83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FDA">
        <w:rPr>
          <w:rFonts w:ascii="Times New Roman" w:hAnsi="Times New Roman" w:cs="Times New Roman"/>
          <w:b/>
          <w:color w:val="000000"/>
          <w:sz w:val="24"/>
          <w:szCs w:val="24"/>
        </w:rPr>
        <w:t>По окончании 9 класса школьники научатся:</w:t>
      </w:r>
      <w:r w:rsidRPr="00822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EF5825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FDA">
        <w:rPr>
          <w:rFonts w:ascii="Times New Roman" w:hAnsi="Times New Roman" w:cs="Times New Roman"/>
          <w:color w:val="000000"/>
          <w:sz w:val="24"/>
          <w:szCs w:val="24"/>
        </w:rPr>
        <w:t>* понимать значимость искусства, его место и роль в жизни человека; уважать культуру другого народа;</w:t>
      </w:r>
    </w:p>
    <w:p w14:paraId="1E156F31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FDA">
        <w:rPr>
          <w:rFonts w:ascii="Times New Roman" w:hAnsi="Times New Roman" w:cs="Times New Roman"/>
          <w:color w:val="000000"/>
          <w:sz w:val="24"/>
          <w:szCs w:val="24"/>
        </w:rPr>
        <w:t>* воспринимать явления художественной культуры разных народов, осознавать место в ней отечественного искусства;</w:t>
      </w:r>
    </w:p>
    <w:p w14:paraId="375765EC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FDA">
        <w:rPr>
          <w:rFonts w:ascii="Times New Roman" w:hAnsi="Times New Roman" w:cs="Times New Roman"/>
          <w:color w:val="000000"/>
          <w:sz w:val="24"/>
          <w:szCs w:val="24"/>
        </w:rPr>
        <w:t>* личностно интерпретировать художественные образы, делать выводы и умозаключения;</w:t>
      </w:r>
    </w:p>
    <w:p w14:paraId="2EEDCE46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822FDA">
        <w:rPr>
          <w:rFonts w:ascii="Times New Roman" w:hAnsi="Times New Roman" w:cs="Times New Roman"/>
          <w:color w:val="000000"/>
          <w:sz w:val="24"/>
          <w:szCs w:val="24"/>
        </w:rPr>
        <w:t>описывать явления художественной культуры, используя для этого соответствующую терминологию;</w:t>
      </w:r>
    </w:p>
    <w:p w14:paraId="740F2E77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FDA">
        <w:rPr>
          <w:rFonts w:ascii="Times New Roman" w:hAnsi="Times New Roman" w:cs="Times New Roman"/>
          <w:color w:val="000000"/>
          <w:sz w:val="24"/>
          <w:szCs w:val="24"/>
        </w:rPr>
        <w:t>* воспринимать эстетические ценности, проводить сравнения и обобщения, выделять отдельные свойства и качества целостного явления; высказывать мнение о достоинствах произведений искусства, видеть ассоциативные связи и осознавать их роль в творческой, исполнительской деятельности;</w:t>
      </w:r>
    </w:p>
    <w:p w14:paraId="05767FAC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FDA">
        <w:rPr>
          <w:rFonts w:ascii="Times New Roman" w:hAnsi="Times New Roman" w:cs="Times New Roman"/>
          <w:color w:val="000000"/>
          <w:sz w:val="24"/>
          <w:szCs w:val="24"/>
        </w:rPr>
        <w:t>* осуществлять самооценку художественно-творческих возможностей; проявлять умение вести диалог, аргументировать свою позицию;</w:t>
      </w:r>
    </w:p>
    <w:p w14:paraId="2E0CA774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FDA">
        <w:rPr>
          <w:rFonts w:ascii="Times New Roman" w:hAnsi="Times New Roman" w:cs="Times New Roman"/>
          <w:color w:val="000000"/>
          <w:sz w:val="24"/>
          <w:szCs w:val="24"/>
        </w:rPr>
        <w:t>* структурировать изученный материал, полученный из разных источников, в том числе в Интернете; применять информационно-коммуникативные технологии в индивидуальной и коллективной проектной художественной деятельности;</w:t>
      </w:r>
    </w:p>
    <w:p w14:paraId="3680C8EF" w14:textId="77777777" w:rsidR="00822FDA" w:rsidRPr="00822FDA" w:rsidRDefault="00822FDA" w:rsidP="00822FDA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FDA">
        <w:rPr>
          <w:rFonts w:ascii="Times New Roman" w:hAnsi="Times New Roman" w:cs="Times New Roman"/>
          <w:color w:val="000000"/>
          <w:sz w:val="24"/>
          <w:szCs w:val="24"/>
        </w:rPr>
        <w:t>* ориентироваться в культурном многообразии окружающей действительности; устанавливать связи и отношения между явлениями культуры и искусства;</w:t>
      </w:r>
    </w:p>
    <w:p w14:paraId="7F6E83A5" w14:textId="2290B7E6" w:rsidR="00822FDA" w:rsidRPr="003E4C3C" w:rsidRDefault="00822FDA" w:rsidP="003E4C3C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/>
        <w:ind w:right="7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FDA">
        <w:rPr>
          <w:rFonts w:ascii="Times New Roman" w:hAnsi="Times New Roman" w:cs="Times New Roman"/>
          <w:color w:val="000000"/>
          <w:sz w:val="24"/>
          <w:szCs w:val="24"/>
        </w:rPr>
        <w:t>* аккумулировать, создавать и транслировать ценности искусства и культуры; чувствовать и понимать свою сопричастность окружающему миру;</w:t>
      </w:r>
    </w:p>
    <w:p w14:paraId="4DBD51E4" w14:textId="77777777" w:rsidR="000911A5" w:rsidRPr="00A31E94" w:rsidRDefault="000911A5" w:rsidP="00A31E9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2FB88E4" w14:textId="77777777" w:rsidR="00D21637" w:rsidRPr="00624052" w:rsidRDefault="00D21637" w:rsidP="00A31E94">
      <w:pPr>
        <w:pStyle w:val="a8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4052">
        <w:rPr>
          <w:rFonts w:ascii="Times New Roman" w:hAnsi="Times New Roman" w:cs="Times New Roman"/>
          <w:b/>
          <w:sz w:val="28"/>
          <w:szCs w:val="28"/>
        </w:rPr>
        <w:t>Со</w:t>
      </w:r>
      <w:r w:rsidR="00822FDA">
        <w:rPr>
          <w:rFonts w:ascii="Times New Roman" w:hAnsi="Times New Roman" w:cs="Times New Roman"/>
          <w:b/>
          <w:sz w:val="28"/>
          <w:szCs w:val="28"/>
        </w:rPr>
        <w:t>держание учебного курса искусство</w:t>
      </w:r>
      <w:r w:rsidRPr="00624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FDA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822FDA">
        <w:rPr>
          <w:rFonts w:ascii="Times New Roman" w:hAnsi="Times New Roman" w:cs="Times New Roman"/>
          <w:b/>
          <w:sz w:val="28"/>
          <w:szCs w:val="28"/>
        </w:rPr>
        <w:t>уровень  (</w:t>
      </w:r>
      <w:proofErr w:type="gramEnd"/>
      <w:r w:rsidR="00822FDA">
        <w:rPr>
          <w:rFonts w:ascii="Times New Roman" w:hAnsi="Times New Roman" w:cs="Times New Roman"/>
          <w:b/>
          <w:sz w:val="28"/>
          <w:szCs w:val="28"/>
        </w:rPr>
        <w:t>8-9</w:t>
      </w:r>
      <w:r w:rsidR="002D5616" w:rsidRPr="00624052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14:paraId="36BF96B4" w14:textId="77777777" w:rsidR="00A31E94" w:rsidRDefault="00A31E94" w:rsidP="00A31E94">
      <w:pPr>
        <w:spacing w:after="0" w:line="240" w:lineRule="auto"/>
        <w:ind w:left="142"/>
        <w:jc w:val="both"/>
        <w:outlineLvl w:val="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F05453D" w14:textId="77777777" w:rsidR="00822FDA" w:rsidRPr="00822FDA" w:rsidRDefault="00822FDA" w:rsidP="00822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>Основное содержание образования в примерной программе представлено следующими содержательными линиями: «</w:t>
      </w:r>
      <w:r w:rsidRPr="00822FDA">
        <w:rPr>
          <w:rFonts w:ascii="Times New Roman" w:hAnsi="Times New Roman" w:cs="Times New Roman"/>
          <w:i/>
          <w:sz w:val="24"/>
          <w:szCs w:val="24"/>
        </w:rPr>
        <w:t>Искусство как духовный опыт человечества», «Современные технологии в искусстве</w:t>
      </w:r>
      <w:r w:rsidRPr="00822FDA">
        <w:rPr>
          <w:rFonts w:ascii="Times New Roman" w:hAnsi="Times New Roman" w:cs="Times New Roman"/>
          <w:sz w:val="24"/>
          <w:szCs w:val="24"/>
        </w:rPr>
        <w:t xml:space="preserve">». Предлагаемые содержательные линии нацелены на формирование целостного представления об искусстве и обобщение разнообразных </w:t>
      </w:r>
      <w:r w:rsidRPr="00822FDA">
        <w:rPr>
          <w:rFonts w:ascii="Times New Roman" w:hAnsi="Times New Roman" w:cs="Times New Roman"/>
          <w:sz w:val="24"/>
          <w:szCs w:val="24"/>
        </w:rPr>
        <w:lastRenderedPageBreak/>
        <w:t>знаний, умений, и способов учебной деятельности, полученных учащимися в ходе изучения курсов «Изобразительного искусства» и «Музыки» в начальной школе.</w:t>
      </w:r>
    </w:p>
    <w:p w14:paraId="383E2ACC" w14:textId="77777777" w:rsidR="00822FDA" w:rsidRPr="00822FDA" w:rsidRDefault="00822FDA" w:rsidP="00822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b/>
          <w:sz w:val="24"/>
          <w:szCs w:val="24"/>
        </w:rPr>
        <w:t>Искусство как духовный опыт человечества.</w:t>
      </w:r>
      <w:r w:rsidRPr="00822FDA">
        <w:rPr>
          <w:rFonts w:ascii="Times New Roman" w:hAnsi="Times New Roman" w:cs="Times New Roman"/>
          <w:sz w:val="24"/>
          <w:szCs w:val="24"/>
        </w:rPr>
        <w:t xml:space="preserve"> Народное искусство как культурно-историческая память предшествующих поколений, основа национальных профессиональных школ. Единство формы и содержания как закономерность искусства и специфика её преломления в народном и профессиональном искусстве. Древние образы и их существование в современном искусстве. Специфика языка народного искусства, взаимосвязь с природой и бытом человека. Многообразие фольклорных традиций мира, их творческое переосмысление в современной культуре. Этническая музыка. Национальное своеобразие и особенности региональных традиций.</w:t>
      </w:r>
    </w:p>
    <w:p w14:paraId="43FCB4D8" w14:textId="77777777" w:rsidR="00822FDA" w:rsidRPr="00822FDA" w:rsidRDefault="00822FDA" w:rsidP="00822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>Временные искусства. Содержание и духовное своеобразие музыки и литературы, их воздействие на человека. Особенности воплощения вечных тем жизни в музыке и литературе: любовь и ненависть, война и мир, личность и общество, жизнь и смерть, возвышенное и земное. Современность в музыке и литературе.</w:t>
      </w:r>
    </w:p>
    <w:p w14:paraId="50B2890D" w14:textId="77777777" w:rsidR="00822FDA" w:rsidRPr="00822FDA" w:rsidRDefault="00822FDA" w:rsidP="00822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>Пространственные (пластические) искусства: живопись и скульптура, графика, архитектура и дизайн, декоративно-прикладное искусство. Средства художественной выразительности пластических искусств. Единство стиля эпохи в архитектуре, живописи, материальной культуре. Роль пластических искусств в жизни человека и общества: формирование архитектурного облика городов, организация масс средствами плаката, открытие мира в живописи, книжной и станковой графики, украшение быта изделиями декоративно-прикладного искусства и др. Особенности современного изобразительного искусства: перформанс, акция, коллаж и др.</w:t>
      </w:r>
    </w:p>
    <w:p w14:paraId="6C40959B" w14:textId="77777777" w:rsidR="00822FDA" w:rsidRPr="00822FDA" w:rsidRDefault="00822FDA" w:rsidP="00822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 xml:space="preserve">Пространственно-временные искусства. Средства художественной выразительности в киноискусстве. Создание кинофильма как коллективный творческий процесс. Истоки театра, его взаимосвязь с духовной жизнью народа, культурой и историей. Драматургия – основа театрального искусства. Опера как синтетический жанр. Возникновение танца и основные средства его выразительности. Балет. Воздействие хореографического искусства на зрителей. </w:t>
      </w:r>
    </w:p>
    <w:p w14:paraId="04B84C01" w14:textId="77777777" w:rsidR="00822FDA" w:rsidRPr="00822FDA" w:rsidRDefault="00822FDA" w:rsidP="00822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b/>
          <w:sz w:val="24"/>
          <w:szCs w:val="24"/>
        </w:rPr>
        <w:t xml:space="preserve">Современные технологии в искусстве. </w:t>
      </w:r>
      <w:r w:rsidRPr="00822FDA">
        <w:rPr>
          <w:rFonts w:ascii="Times New Roman" w:hAnsi="Times New Roman" w:cs="Times New Roman"/>
          <w:sz w:val="24"/>
          <w:szCs w:val="24"/>
        </w:rPr>
        <w:t xml:space="preserve">Компьютерная графика как область художественной деятельности. Использование компьютера как синтеза изображений, обработки визуальной информации, полученной из реального мира. Применение данной технологии в изобразительном искусстве: компьютерный дизайн анимация, художественное проектирование, полиграфия, спецэффекты в кинематографе. Соотношение технических характеристик и художественной основы получаемого творческого продукта. Различия в восприятии визуального произведения: классического и с использованием компьютера. </w:t>
      </w:r>
    </w:p>
    <w:p w14:paraId="2D487D09" w14:textId="77777777" w:rsidR="00822FDA" w:rsidRPr="00822FDA" w:rsidRDefault="00822FDA" w:rsidP="00822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>Электронная музыка. Электронная музыка как музыкальное сопровождение театральных спектаклей, радиопередач и кинофильмов.</w:t>
      </w:r>
    </w:p>
    <w:p w14:paraId="50F17E5C" w14:textId="77777777" w:rsidR="00822FDA" w:rsidRPr="00822FDA" w:rsidRDefault="00822FDA" w:rsidP="00822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>Мультимедийное искусство. Влияние технического прогресса на традиционные вида искусства. Особенности и возможности, современных мультимедийных технологий в создании произведений искусства. Цифровое фото. Фотография как способ художественного отражения действительности. Современное телевидение и его образовательный потенциал. Особенности телевизионного изображения подвижных объектов. Ресурсы цифрового телевидения в передаче перспективы, светотени, объема. Эстетическое воздействие телевидения на человека.</w:t>
      </w:r>
    </w:p>
    <w:p w14:paraId="5B89832F" w14:textId="77777777" w:rsidR="00822FDA" w:rsidRPr="00822FDA" w:rsidRDefault="00822FDA" w:rsidP="00822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lastRenderedPageBreak/>
        <w:t xml:space="preserve">Традиции и новаторства в искусстве. Искусство в современном информационном пространстве: способ познания действительности, воплощение духовных ценностей и часть культуры человечества. Художественный образ в различных видах искусства, специфика восприятия. Взаимодополнение выразительных средств разных видов искусства. Значение искусства в духовном и интеллектуально-творческом развитии личности. </w:t>
      </w:r>
    </w:p>
    <w:p w14:paraId="457A9444" w14:textId="77777777" w:rsidR="00822FDA" w:rsidRPr="00822FDA" w:rsidRDefault="00822FDA" w:rsidP="00822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 xml:space="preserve">Учащиеся постигают своеобразие литературы на примере выдающихся художественных произведений, получивших свою «вторую жизнь» музыкальных произведениях Дж. Верди, Г. Берлиоза, Ж. Бизе, М. Глинки, П. Чайковского, А. Бородина, Н.А. </w:t>
      </w:r>
      <w:proofErr w:type="spellStart"/>
      <w:r w:rsidRPr="00822FDA">
        <w:rPr>
          <w:rFonts w:ascii="Times New Roman" w:hAnsi="Times New Roman" w:cs="Times New Roman"/>
          <w:sz w:val="24"/>
          <w:szCs w:val="24"/>
        </w:rPr>
        <w:t>Римкого</w:t>
      </w:r>
      <w:proofErr w:type="spellEnd"/>
      <w:r w:rsidRPr="00822FDA">
        <w:rPr>
          <w:rFonts w:ascii="Times New Roman" w:hAnsi="Times New Roman" w:cs="Times New Roman"/>
          <w:sz w:val="24"/>
          <w:szCs w:val="24"/>
        </w:rPr>
        <w:t xml:space="preserve">-Корсакова, М. Мусоргского, С. Прокофьева, С. Рахманинова, Д. Шостаковича, Д. </w:t>
      </w:r>
      <w:proofErr w:type="spellStart"/>
      <w:r w:rsidRPr="00822FDA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822FDA">
        <w:rPr>
          <w:rFonts w:ascii="Times New Roman" w:hAnsi="Times New Roman" w:cs="Times New Roman"/>
          <w:sz w:val="24"/>
          <w:szCs w:val="24"/>
        </w:rPr>
        <w:t xml:space="preserve">, И. Стравинского, Р. Щедрина и др.; размышляют о проблемах современности в музыке и литературе, обращаясь к духовной (церковной) музыке, наследию И. Баха, В. Моцарта, Л. Бетховена, Р. Шумана, Ф. Шуберта, Ф. Шопена, Э. Грига, Б. Бриттена, К. </w:t>
      </w:r>
      <w:proofErr w:type="spellStart"/>
      <w:r w:rsidRPr="00822FDA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 w:rsidRPr="00822FDA">
        <w:rPr>
          <w:rFonts w:ascii="Times New Roman" w:hAnsi="Times New Roman" w:cs="Times New Roman"/>
          <w:sz w:val="24"/>
          <w:szCs w:val="24"/>
        </w:rPr>
        <w:t>, А. Шнитке, С. Губайдуллиной, Э. Денисова и др.</w:t>
      </w:r>
    </w:p>
    <w:p w14:paraId="0A96C7A7" w14:textId="77777777" w:rsidR="00822FDA" w:rsidRPr="00822FDA" w:rsidRDefault="00822FDA" w:rsidP="00822F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 xml:space="preserve">Школьники знакомятся с выдающимися произведениями архитектуры, представляющими эпоху, страну, город, получают общие сведения об их создателях; узнают основные стили и направления в живописи, графике и скульптуре на примере произведений русских (А. Рублев, Б. </w:t>
      </w:r>
      <w:proofErr w:type="spellStart"/>
      <w:r w:rsidRPr="00822FDA">
        <w:rPr>
          <w:rFonts w:ascii="Times New Roman" w:hAnsi="Times New Roman" w:cs="Times New Roman"/>
          <w:sz w:val="24"/>
          <w:szCs w:val="24"/>
        </w:rPr>
        <w:t>Расрелли</w:t>
      </w:r>
      <w:proofErr w:type="spellEnd"/>
      <w:r w:rsidRPr="00822FDA">
        <w:rPr>
          <w:rFonts w:ascii="Times New Roman" w:hAnsi="Times New Roman" w:cs="Times New Roman"/>
          <w:sz w:val="24"/>
          <w:szCs w:val="24"/>
        </w:rPr>
        <w:t xml:space="preserve">, Э. Фальконе, И. Мартос, Ф. Рокотов, Д. Левицкий, В. </w:t>
      </w:r>
      <w:proofErr w:type="spellStart"/>
      <w:r w:rsidRPr="00822FDA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 w:rsidRPr="00822FDA">
        <w:rPr>
          <w:rFonts w:ascii="Times New Roman" w:hAnsi="Times New Roman" w:cs="Times New Roman"/>
          <w:sz w:val="24"/>
          <w:szCs w:val="24"/>
        </w:rPr>
        <w:t>, О. Кипренский и др.) и зарубежных (</w:t>
      </w:r>
      <w:proofErr w:type="spellStart"/>
      <w:r w:rsidRPr="00822FDA">
        <w:rPr>
          <w:rFonts w:ascii="Times New Roman" w:hAnsi="Times New Roman" w:cs="Times New Roman"/>
          <w:sz w:val="24"/>
          <w:szCs w:val="24"/>
        </w:rPr>
        <w:t>Л.да</w:t>
      </w:r>
      <w:proofErr w:type="spellEnd"/>
      <w:r w:rsidRPr="00822FDA">
        <w:rPr>
          <w:rFonts w:ascii="Times New Roman" w:hAnsi="Times New Roman" w:cs="Times New Roman"/>
          <w:sz w:val="24"/>
          <w:szCs w:val="24"/>
        </w:rPr>
        <w:t xml:space="preserve"> Винчи, Рафаэль Санта, Микеланджело </w:t>
      </w:r>
      <w:proofErr w:type="spellStart"/>
      <w:r w:rsidRPr="00822FDA">
        <w:rPr>
          <w:rFonts w:ascii="Times New Roman" w:hAnsi="Times New Roman" w:cs="Times New Roman"/>
          <w:sz w:val="24"/>
          <w:szCs w:val="24"/>
        </w:rPr>
        <w:t>Буанарроти</w:t>
      </w:r>
      <w:proofErr w:type="spellEnd"/>
      <w:r w:rsidRPr="00822FDA">
        <w:rPr>
          <w:rFonts w:ascii="Times New Roman" w:hAnsi="Times New Roman" w:cs="Times New Roman"/>
          <w:sz w:val="24"/>
          <w:szCs w:val="24"/>
        </w:rPr>
        <w:t xml:space="preserve">, Тициан, П. Брейгель, Эль Греко, А. Дюрер, Д. </w:t>
      </w:r>
      <w:proofErr w:type="spellStart"/>
      <w:r w:rsidRPr="00822FDA">
        <w:rPr>
          <w:rFonts w:ascii="Times New Roman" w:hAnsi="Times New Roman" w:cs="Times New Roman"/>
          <w:sz w:val="24"/>
          <w:szCs w:val="24"/>
        </w:rPr>
        <w:t>Арчимбольдо</w:t>
      </w:r>
      <w:proofErr w:type="spellEnd"/>
      <w:r w:rsidRPr="00822FDA">
        <w:rPr>
          <w:rFonts w:ascii="Times New Roman" w:hAnsi="Times New Roman" w:cs="Times New Roman"/>
          <w:sz w:val="24"/>
          <w:szCs w:val="24"/>
        </w:rPr>
        <w:t xml:space="preserve">, М Караваджо и др.) художников. Учащиеся узнают о художественных стилях в искусстве </w:t>
      </w:r>
      <w:r w:rsidRPr="00822FD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22FDA">
        <w:rPr>
          <w:rFonts w:ascii="Times New Roman" w:hAnsi="Times New Roman" w:cs="Times New Roman"/>
          <w:sz w:val="24"/>
          <w:szCs w:val="24"/>
        </w:rPr>
        <w:t xml:space="preserve"> века (модерн, авангард, соцреализм, постмодернизм).</w:t>
      </w:r>
    </w:p>
    <w:p w14:paraId="55760811" w14:textId="77777777" w:rsidR="000260BC" w:rsidRDefault="00822FDA" w:rsidP="00DE3E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FDA">
        <w:rPr>
          <w:rFonts w:ascii="Times New Roman" w:hAnsi="Times New Roman" w:cs="Times New Roman"/>
          <w:sz w:val="24"/>
          <w:szCs w:val="24"/>
        </w:rPr>
        <w:t xml:space="preserve">Подростки получают представление о творчестве выдающихся деятелей киноискусства (Ч. Чаплин, У. Дисней, С. Эйзенштейн, А. Долженко, С. Бондарчук, А. Тарковский и др.) театра (Б. Брехт, Б. Шоу, И. Бергман, П. Брук, П. Штайн, К. Станиславский, В. Немирович-Данченко, В. Мейерхольд, Е. Вахтангов, А. Таиров и др.), хореографии (М. Бежар, Д. Ноймайер, М. Петипа, Ю. Григорович и др.). Народное искусство раскрывается во всем интонационном и жанровом многообразии самобытных культурных традиций (фольклор народов России и других стран, региональные традиции).  В процессе обучения у школьников накапливаются знания о всемирно известных исполнителях (Р. </w:t>
      </w:r>
      <w:proofErr w:type="spellStart"/>
      <w:r w:rsidRPr="00822FDA">
        <w:rPr>
          <w:rFonts w:ascii="Times New Roman" w:hAnsi="Times New Roman" w:cs="Times New Roman"/>
          <w:sz w:val="24"/>
          <w:szCs w:val="24"/>
        </w:rPr>
        <w:t>Тибальди</w:t>
      </w:r>
      <w:proofErr w:type="spellEnd"/>
      <w:r w:rsidRPr="00822FDA">
        <w:rPr>
          <w:rFonts w:ascii="Times New Roman" w:hAnsi="Times New Roman" w:cs="Times New Roman"/>
          <w:sz w:val="24"/>
          <w:szCs w:val="24"/>
        </w:rPr>
        <w:t xml:space="preserve">, Л. Паваротти, Г. Фон Караян, Е. Светланов, Л. Русланова, Л. Зыкина, С. Лемешев, И. Козловский, Л. Коган, Э. Гилельс, Г. Вишневская, М. Ростропович и др.), актерах театра и кино (Г. Гарбо, Г. Пек, А. Делон, Л. Орлова, В. Марецкая, Н. Черкасов, М. Ульянов, В. Тихонов, Н. Мордюкова и др.), артистах балета и выдающихся танцовщиках (А. Истомина, А. Павлова, В. Нижинский, А. Дункан, Г. Уланова, Р. Нуреев, М. </w:t>
      </w:r>
      <w:proofErr w:type="spellStart"/>
      <w:r w:rsidRPr="00822FDA">
        <w:rPr>
          <w:rFonts w:ascii="Times New Roman" w:hAnsi="Times New Roman" w:cs="Times New Roman"/>
          <w:sz w:val="24"/>
          <w:szCs w:val="24"/>
        </w:rPr>
        <w:t>Эсамбаев</w:t>
      </w:r>
      <w:proofErr w:type="spellEnd"/>
      <w:r w:rsidRPr="00822FDA">
        <w:rPr>
          <w:rFonts w:ascii="Times New Roman" w:hAnsi="Times New Roman" w:cs="Times New Roman"/>
          <w:sz w:val="24"/>
          <w:szCs w:val="24"/>
        </w:rPr>
        <w:t xml:space="preserve">, В. Васильев, М. Плисецкая и др.), исполнительских коллективах современности (Венский хор мальчиков, Бостонский симфонический оркестр, Камерный оркестр Гидона Кремера, Голландский королевский оркестр </w:t>
      </w:r>
      <w:proofErr w:type="spellStart"/>
      <w:r w:rsidRPr="00822FDA">
        <w:rPr>
          <w:rFonts w:ascii="Times New Roman" w:hAnsi="Times New Roman" w:cs="Times New Roman"/>
          <w:sz w:val="24"/>
          <w:szCs w:val="24"/>
        </w:rPr>
        <w:t>Концертгебау</w:t>
      </w:r>
      <w:proofErr w:type="spellEnd"/>
      <w:r w:rsidRPr="00822FDA">
        <w:rPr>
          <w:rFonts w:ascii="Times New Roman" w:hAnsi="Times New Roman" w:cs="Times New Roman"/>
          <w:sz w:val="24"/>
          <w:szCs w:val="24"/>
        </w:rPr>
        <w:t>, Фольклорный ансамбль Д. Покровского, Ансамбль песни и пляски Российской армии А.В. Александрова, Государственный академический ансамбль народного танца им. И. Моисеева и др.).</w:t>
      </w:r>
    </w:p>
    <w:p w14:paraId="2C204912" w14:textId="77777777" w:rsidR="00DE3EA2" w:rsidRPr="00DE3EA2" w:rsidRDefault="00DE3EA2" w:rsidP="00DE3E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009A8" w14:textId="24EBBC70" w:rsidR="000260BC" w:rsidRDefault="000260BC" w:rsidP="000260BC">
      <w:pPr>
        <w:pStyle w:val="af4"/>
        <w:spacing w:line="240" w:lineRule="auto"/>
        <w:rPr>
          <w:sz w:val="24"/>
          <w:szCs w:val="24"/>
        </w:rPr>
      </w:pPr>
    </w:p>
    <w:p w14:paraId="02A8CBEA" w14:textId="20A37E77" w:rsidR="003E4C3C" w:rsidRDefault="003E4C3C" w:rsidP="000260BC">
      <w:pPr>
        <w:pStyle w:val="af4"/>
        <w:spacing w:line="240" w:lineRule="auto"/>
        <w:rPr>
          <w:sz w:val="24"/>
          <w:szCs w:val="24"/>
        </w:rPr>
      </w:pPr>
    </w:p>
    <w:p w14:paraId="3B376663" w14:textId="575FB590" w:rsidR="003E4C3C" w:rsidRDefault="003E4C3C" w:rsidP="000260BC">
      <w:pPr>
        <w:pStyle w:val="af4"/>
        <w:spacing w:line="240" w:lineRule="auto"/>
        <w:rPr>
          <w:sz w:val="24"/>
          <w:szCs w:val="24"/>
        </w:rPr>
      </w:pPr>
    </w:p>
    <w:p w14:paraId="0DC527BD" w14:textId="05546A53" w:rsidR="003E4C3C" w:rsidRDefault="003E4C3C" w:rsidP="000260BC">
      <w:pPr>
        <w:pStyle w:val="a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A103C4" w14:textId="77777777" w:rsidR="003E4C3C" w:rsidRDefault="003E4C3C" w:rsidP="000260BC">
      <w:pPr>
        <w:pStyle w:val="af4"/>
        <w:spacing w:line="240" w:lineRule="auto"/>
        <w:rPr>
          <w:sz w:val="24"/>
          <w:szCs w:val="24"/>
        </w:rPr>
        <w:sectPr w:rsidR="003E4C3C" w:rsidSect="00D21637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127F9B4B" w14:textId="5F7F605F" w:rsidR="003E4C3C" w:rsidRPr="00001C5E" w:rsidRDefault="003E4C3C" w:rsidP="000260BC">
      <w:pPr>
        <w:pStyle w:val="af4"/>
        <w:spacing w:line="240" w:lineRule="auto"/>
        <w:rPr>
          <w:sz w:val="24"/>
          <w:szCs w:val="24"/>
        </w:rPr>
      </w:pPr>
    </w:p>
    <w:p w14:paraId="2F9F753B" w14:textId="77777777" w:rsidR="00D21637" w:rsidRPr="00624052" w:rsidRDefault="00D21637" w:rsidP="00A31E94">
      <w:pPr>
        <w:pStyle w:val="a8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4052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DE3EA2">
        <w:rPr>
          <w:rFonts w:ascii="Times New Roman" w:hAnsi="Times New Roman" w:cs="Times New Roman"/>
          <w:b/>
          <w:sz w:val="28"/>
          <w:szCs w:val="28"/>
        </w:rPr>
        <w:t>(8-9 класс)</w:t>
      </w:r>
    </w:p>
    <w:p w14:paraId="13613460" w14:textId="77777777" w:rsidR="00D21637" w:rsidRPr="00A31E94" w:rsidRDefault="00D21637" w:rsidP="00A31E94">
      <w:pPr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275"/>
        <w:gridCol w:w="10490"/>
      </w:tblGrid>
      <w:tr w:rsidR="00D21637" w:rsidRPr="00A31E94" w14:paraId="3F1594CA" w14:textId="77777777" w:rsidTr="003E4C3C">
        <w:tc>
          <w:tcPr>
            <w:tcW w:w="3403" w:type="dxa"/>
          </w:tcPr>
          <w:p w14:paraId="1322F57C" w14:textId="77777777" w:rsidR="00D21637" w:rsidRPr="00A31E94" w:rsidRDefault="00D21637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048C6" w14:textId="77777777" w:rsidR="00D21637" w:rsidRPr="00A31E94" w:rsidRDefault="00D21637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14:paraId="3A64ACA5" w14:textId="77777777" w:rsidR="00D21637" w:rsidRPr="00A31E94" w:rsidRDefault="00D21637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0122E" w14:textId="77777777" w:rsidR="00D21637" w:rsidRPr="00A31E94" w:rsidRDefault="00D21637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490" w:type="dxa"/>
          </w:tcPr>
          <w:p w14:paraId="0C063931" w14:textId="77777777" w:rsidR="00D21637" w:rsidRPr="00A31E94" w:rsidRDefault="00D21637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CD568" w14:textId="77777777" w:rsidR="00D21637" w:rsidRPr="00A31E94" w:rsidRDefault="00D21637" w:rsidP="003E4C3C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9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  <w:proofErr w:type="gramStart"/>
            <w:r w:rsidRPr="00A31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A31E9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 основных видов учебной деятельности обучающихся)</w:t>
            </w:r>
          </w:p>
          <w:p w14:paraId="7E23D0FE" w14:textId="77777777" w:rsidR="00D21637" w:rsidRPr="00A31E94" w:rsidRDefault="00D21637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6D4" w:rsidRPr="00A31E94" w14:paraId="5F4C383E" w14:textId="77777777" w:rsidTr="003E4C3C">
        <w:tc>
          <w:tcPr>
            <w:tcW w:w="15168" w:type="dxa"/>
            <w:gridSpan w:val="3"/>
          </w:tcPr>
          <w:p w14:paraId="39F9CE3E" w14:textId="77777777" w:rsidR="008526D4" w:rsidRDefault="008526D4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14:paraId="3F69F797" w14:textId="77777777" w:rsidR="008526D4" w:rsidRPr="00A31E94" w:rsidRDefault="008526D4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637" w:rsidRPr="00A31E94" w14:paraId="71FC2A72" w14:textId="77777777" w:rsidTr="003E4C3C">
        <w:tc>
          <w:tcPr>
            <w:tcW w:w="3403" w:type="dxa"/>
          </w:tcPr>
          <w:p w14:paraId="0A167AF1" w14:textId="77777777" w:rsidR="00DE3EA2" w:rsidRDefault="00DE3EA2" w:rsidP="003E4C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Искусство в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изни современного человека </w:t>
            </w:r>
          </w:p>
          <w:p w14:paraId="1B772FEB" w14:textId="77777777" w:rsidR="00DE3EA2" w:rsidRDefault="00DE3EA2" w:rsidP="003E4C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5FEF8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вокруг нас </w:t>
            </w:r>
          </w:p>
          <w:p w14:paraId="37C35D91" w14:textId="77777777" w:rsidR="00DE3EA2" w:rsidRPr="00DE3EA2" w:rsidRDefault="00DE3EA2" w:rsidP="003E4C3C">
            <w:pPr>
              <w:pStyle w:val="21"/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9459C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образ – стиль – язык </w:t>
            </w:r>
          </w:p>
          <w:p w14:paraId="7C206BE0" w14:textId="77777777" w:rsidR="00DE3EA2" w:rsidRPr="00DE3EA2" w:rsidRDefault="00DE3EA2" w:rsidP="003E4C3C">
            <w:pPr>
              <w:pStyle w:val="21"/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D77A66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>Наука и искусство.</w:t>
            </w:r>
          </w:p>
          <w:p w14:paraId="1F7F3EA6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научное и знание художественное </w:t>
            </w:r>
          </w:p>
          <w:p w14:paraId="6F93247F" w14:textId="77777777" w:rsidR="00D21637" w:rsidRPr="00A31E94" w:rsidRDefault="00D21637" w:rsidP="003E4C3C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EC03D6" w14:textId="77777777" w:rsidR="00D21637" w:rsidRPr="00DE3EA2" w:rsidRDefault="00DE3EA2" w:rsidP="003E4C3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0490" w:type="dxa"/>
          </w:tcPr>
          <w:p w14:paraId="4B5C1191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музыкального искусства в жизни человека и общества.</w:t>
            </w:r>
          </w:p>
          <w:p w14:paraId="261AC603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(воспринимать)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произведение искусства, смысл художественного образа.</w:t>
            </w:r>
          </w:p>
          <w:p w14:paraId="6C2B2EDD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Участвовать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содержания и выразительных средств художественного произведения. </w:t>
            </w:r>
          </w:p>
          <w:p w14:paraId="4FB1C2F4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Записывать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рассказывать о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) свои впечатлений от посещения театра, музея, выставки, концерта, от просмотра телевизионных передач и кинофильмов; от полюбившихся художественных произведений. </w:t>
            </w:r>
          </w:p>
          <w:p w14:paraId="7190EF6B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звучащей музыки с образным строем архитектурных памятников, особенностями одежды (костюмов) разных эпох и народов. </w:t>
            </w:r>
          </w:p>
          <w:p w14:paraId="603DC179" w14:textId="77777777" w:rsidR="00DE3EA2" w:rsidRDefault="00DE3EA2" w:rsidP="003E4C3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Воспринимать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художественные произведения разных видов искусства и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выражать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 отношение к ним. </w:t>
            </w:r>
          </w:p>
          <w:p w14:paraId="3C34247C" w14:textId="77777777" w:rsidR="00DE3EA2" w:rsidRDefault="00DE3EA2" w:rsidP="003E4C3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Понимать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специфику художественного образа в разных видах искусства, особенности языка, художественных средств выразительности изобразительных (пластических) искусств, музыки, литературы, театра и кино. </w:t>
            </w:r>
          </w:p>
          <w:p w14:paraId="3768879B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Разбираться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>в соотношении научного и художественного творчества.</w:t>
            </w:r>
          </w:p>
          <w:p w14:paraId="402727FD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Различать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виды, стили и жанры искусства. </w:t>
            </w:r>
          </w:p>
          <w:p w14:paraId="3935F738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Знать/понимать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смысл употребляемых терминов. </w:t>
            </w:r>
          </w:p>
          <w:p w14:paraId="6B42852E" w14:textId="753D807C" w:rsidR="008526D4" w:rsidRPr="00DE3EA2" w:rsidRDefault="00DE3EA2" w:rsidP="003E4C3C">
            <w:pPr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Характеризовать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многообразие форм художественного воплощения мира в различных видах и жанрах искусства. </w:t>
            </w: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жанры народной и профессиональной музыки.</w:t>
            </w:r>
          </w:p>
        </w:tc>
      </w:tr>
      <w:tr w:rsidR="004074FA" w:rsidRPr="00A31E94" w14:paraId="5DD18177" w14:textId="77777777" w:rsidTr="003E4C3C">
        <w:tc>
          <w:tcPr>
            <w:tcW w:w="3403" w:type="dxa"/>
          </w:tcPr>
          <w:p w14:paraId="71F5579D" w14:textId="77777777" w:rsidR="004074FA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Искусство открывает новые грани мира </w:t>
            </w:r>
          </w:p>
          <w:p w14:paraId="6C2F1A25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Искусство рассказывает о красоте земли. Литературные страницы.</w:t>
            </w:r>
          </w:p>
          <w:p w14:paraId="660ADDDF" w14:textId="77777777" w:rsid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EAB86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Пейзаж – поэтичная и музыкальная живопись. Зримая музыка</w:t>
            </w:r>
          </w:p>
          <w:p w14:paraId="643702A7" w14:textId="77777777" w:rsid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DABBE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Человек в зеркале искусства: жанр портрета.</w:t>
            </w:r>
          </w:p>
          <w:p w14:paraId="63626127" w14:textId="77777777" w:rsid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F9CC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Портрет в искусстве России.</w:t>
            </w:r>
          </w:p>
          <w:p w14:paraId="41BCDEC7" w14:textId="77777777" w:rsid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3FB4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Портреты наших великих соотечественников. Как начиналась галерея.</w:t>
            </w:r>
          </w:p>
          <w:p w14:paraId="7B8793D6" w14:textId="77777777" w:rsid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F6278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портрет. Александр Невский. </w:t>
            </w:r>
          </w:p>
          <w:p w14:paraId="69B15475" w14:textId="77777777" w:rsid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1F58D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Портрет композитора в литературе и кино.</w:t>
            </w:r>
          </w:p>
          <w:p w14:paraId="0D361564" w14:textId="77777777" w:rsidR="00DE3EA2" w:rsidRP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DF57C5" w14:textId="77777777" w:rsidR="004074FA" w:rsidRDefault="00DE3EA2" w:rsidP="003E4C3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7ч</w:t>
            </w:r>
          </w:p>
        </w:tc>
        <w:tc>
          <w:tcPr>
            <w:tcW w:w="10490" w:type="dxa"/>
          </w:tcPr>
          <w:p w14:paraId="0937147C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явления и </w:t>
            </w: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их с особенностями художественного воплощения в произведениях искусства. </w:t>
            </w:r>
          </w:p>
          <w:p w14:paraId="21198C86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композиции (формы) в воплощении художественных образов живописи, музыки. </w:t>
            </w:r>
          </w:p>
          <w:p w14:paraId="6C30C259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ассоциативные связи между </w:t>
            </w:r>
            <w:proofErr w:type="gramStart"/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произведениями  разных</w:t>
            </w:r>
            <w:proofErr w:type="gramEnd"/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видов искусства. </w:t>
            </w:r>
          </w:p>
          <w:p w14:paraId="259CD016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произведения, созвучные картинам русских художников; живописные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полотна, созвучные литературным образам и др.; художественные произведения, раскрывающие эмоциональное богатство мира. </w:t>
            </w:r>
          </w:p>
          <w:p w14:paraId="0BE7AA4C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Обосновывать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выбор художественных произведений для компьютерной презентации на тему «Пейзаж в литературе, музыке, живописи». </w:t>
            </w:r>
          </w:p>
          <w:p w14:paraId="517CD1F7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музыкально-литературные композиции.</w:t>
            </w:r>
          </w:p>
          <w:p w14:paraId="3C8FDEF3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беседу с младшими школьниками о красоте и гармонии окружающей природы.</w:t>
            </w:r>
          </w:p>
          <w:p w14:paraId="7668F188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Выражать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разные эмоциональные состояния при создании этюдов (литературных, живописных).</w:t>
            </w:r>
          </w:p>
          <w:p w14:paraId="3306E5C5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сходные и различные черты, выразительные средства, воплощающие отношение творца к природе. </w:t>
            </w:r>
          </w:p>
          <w:p w14:paraId="2AA977AE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с современными обработками, аранжировками классических музыкальных произведений и </w:t>
            </w: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их художественную значимость.</w:t>
            </w:r>
          </w:p>
          <w:p w14:paraId="42612221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язык различных направлений портретной живописи и </w:t>
            </w: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выразительность линий, цвета, ритма, композиции. </w:t>
            </w:r>
          </w:p>
          <w:p w14:paraId="2367369D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Собирать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художественную информацию для создания альбома, альманаха, компьютерной презентации на тему «Жанр портрета в культуре разных времен».</w:t>
            </w:r>
          </w:p>
          <w:p w14:paraId="49A6EAB8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, какими </w:t>
            </w:r>
            <w:proofErr w:type="gramStart"/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знаниями  обогащает</w:t>
            </w:r>
            <w:proofErr w:type="gramEnd"/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различными произведениями искусства (живописным портретом, литературным текстом, музыкальным произведением).</w:t>
            </w:r>
          </w:p>
          <w:p w14:paraId="23876BD6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ассоциативные связи между слуховыми и зрительными образами-</w:t>
            </w:r>
            <w:proofErr w:type="gramStart"/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представлениями  и</w:t>
            </w:r>
            <w:proofErr w:type="gramEnd"/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музыкальной выразительности, воплощающие характеры героев и персонажей. </w:t>
            </w:r>
          </w:p>
          <w:p w14:paraId="1D40C62A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художественных впечатлений с языка музыки на язык литературный (поэтический), язык жестов, графики и др.</w:t>
            </w:r>
          </w:p>
          <w:p w14:paraId="47343550" w14:textId="537705F7" w:rsidR="008526D4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воплощения образа средствами разных видов и жанров искусства в историко-культурной ретроспективе.</w:t>
            </w:r>
          </w:p>
          <w:p w14:paraId="21CA0293" w14:textId="182CA462" w:rsidR="00DE3EA2" w:rsidRPr="003E4C3C" w:rsidRDefault="00DE3EA2" w:rsidP="003E4C3C">
            <w:pPr>
              <w:pStyle w:val="Style30"/>
              <w:widowControl/>
              <w:spacing w:line="240" w:lineRule="auto"/>
              <w:contextualSpacing/>
              <w:jc w:val="left"/>
              <w:rPr>
                <w:rStyle w:val="FontStyle6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3EA2">
              <w:rPr>
                <w:u w:val="single"/>
              </w:rPr>
              <w:t>Аргументировать</w:t>
            </w:r>
            <w:r w:rsidRPr="00DE3EA2">
              <w:t xml:space="preserve"> свое отношение к стилистике интерпретаций художественных произведений. </w:t>
            </w:r>
            <w:r w:rsidRPr="00DE3EA2">
              <w:rPr>
                <w:u w:val="single"/>
              </w:rPr>
              <w:t>Ориентироваться</w:t>
            </w:r>
            <w:r w:rsidRPr="00DE3EA2">
              <w:t xml:space="preserve"> в системе ценностей, представленных в произведениях музыкального и </w:t>
            </w:r>
            <w:proofErr w:type="gramStart"/>
            <w:r w:rsidRPr="00DE3EA2">
              <w:t>изобразительного  искусства</w:t>
            </w:r>
            <w:proofErr w:type="gramEnd"/>
            <w:r w:rsidRPr="00DE3EA2">
              <w:t>.</w:t>
            </w:r>
          </w:p>
        </w:tc>
      </w:tr>
      <w:tr w:rsidR="00DE3EA2" w:rsidRPr="00A31E94" w14:paraId="40E84B44" w14:textId="77777777" w:rsidTr="003E4C3C">
        <w:tc>
          <w:tcPr>
            <w:tcW w:w="3403" w:type="dxa"/>
          </w:tcPr>
          <w:p w14:paraId="496097AF" w14:textId="77777777" w:rsid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 Искусство как универсальный способ общения </w:t>
            </w:r>
          </w:p>
          <w:p w14:paraId="19A7EC2B" w14:textId="77777777" w:rsid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BEE0F" w14:textId="77777777" w:rsidR="00DE3EA2" w:rsidRP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Мир в зеркале искусства</w:t>
            </w:r>
          </w:p>
          <w:p w14:paraId="7C889761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44D97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искусства в сближении народов. </w:t>
            </w:r>
          </w:p>
          <w:p w14:paraId="4EC15C51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F6DAF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Искусство художественного перевода – искусство общения</w:t>
            </w:r>
          </w:p>
          <w:p w14:paraId="641FBFBE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BCEE4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Как происходит передача сообщения в искусстве?</w:t>
            </w:r>
          </w:p>
          <w:p w14:paraId="2D0CC5C3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BA7E0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Искусство – проводник духовной энергии</w:t>
            </w:r>
          </w:p>
          <w:p w14:paraId="003414A5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B05E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Знаки и символы искусства</w:t>
            </w:r>
          </w:p>
          <w:p w14:paraId="0D62E95C" w14:textId="77777777" w:rsidR="00DE3EA2" w:rsidRDefault="00DE3EA2" w:rsidP="003E4C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F1CCE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Художественные послания предков</w:t>
            </w:r>
          </w:p>
          <w:p w14:paraId="4120CF05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2D7E6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Разговор с современником</w:t>
            </w:r>
          </w:p>
          <w:p w14:paraId="4211474E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95062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Символы в жизни и искусстве</w:t>
            </w:r>
          </w:p>
          <w:p w14:paraId="30BD794C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2D33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символика огня</w:t>
            </w:r>
          </w:p>
          <w:p w14:paraId="794A0080" w14:textId="77777777" w:rsidR="00DE3EA2" w:rsidRPr="00B4000A" w:rsidRDefault="00DE3EA2" w:rsidP="003E4C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21BD2" w14:textId="77777777" w:rsid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221BB" w14:textId="77777777" w:rsid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4BFA0" w14:textId="77777777" w:rsid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83BE8" w14:textId="77777777" w:rsid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5F2ADD" w14:textId="77777777" w:rsid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C5C97" w14:textId="77777777" w:rsid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8F3CF" w14:textId="77777777" w:rsidR="00DE3EA2" w:rsidRP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2E15B3" w14:textId="77777777" w:rsidR="00DE3EA2" w:rsidRDefault="00DE3EA2" w:rsidP="003E4C3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7ч</w:t>
            </w:r>
          </w:p>
        </w:tc>
        <w:tc>
          <w:tcPr>
            <w:tcW w:w="10490" w:type="dxa"/>
          </w:tcPr>
          <w:p w14:paraId="26037B80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роль искусства в жизни человека и общества: использовать коммуникативные свойства искусства.</w:t>
            </w:r>
          </w:p>
          <w:p w14:paraId="6EA5A08F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Воспринимать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разных видов искусства, </w:t>
            </w: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их языка и </w:t>
            </w: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их с эпохой.</w:t>
            </w:r>
          </w:p>
          <w:p w14:paraId="630D7D97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«Прочитывать»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заключенную в памятниках культуры. </w:t>
            </w:r>
          </w:p>
          <w:p w14:paraId="1797FC93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Раскрывать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искусства и его особенности как универсального способа общения. </w:t>
            </w:r>
          </w:p>
          <w:p w14:paraId="3CC14A66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Интерпретироват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ь содержание (смысл, художественную информацию) шедевров мирового музыкального искусства с позиций их эстетической и нравственной ценности. </w:t>
            </w:r>
          </w:p>
          <w:p w14:paraId="5E501155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музеи, художественные галереи, архитектурные памятники мирового значения.</w:t>
            </w:r>
          </w:p>
          <w:p w14:paraId="40B5C165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музеи, художественные галереи, архитектурные памятники своего края (города, поселка и др.) и подготовить рассказ о значимых культурно-исторических объектах своего края. </w:t>
            </w:r>
          </w:p>
          <w:p w14:paraId="17C91F87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о конкурсах и фестивалях различной тематической направленности и </w:t>
            </w: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знакомиться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творческими достижениями их лауреатов. </w:t>
            </w:r>
          </w:p>
          <w:p w14:paraId="19CB3DBC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Проявлять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активность при создании своего варианта афиш конкурса или фестиваля, при разработке вопросов интервью с победителями. </w:t>
            </w:r>
          </w:p>
          <w:p w14:paraId="250C17E9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видах художественно-исполнительской деятельности, </w:t>
            </w: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ее коммуникативное значение. </w:t>
            </w:r>
          </w:p>
          <w:p w14:paraId="5BFE0B7A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классического и современного искусства в общении людей разных стран, различных национальностей и культур, в воспитании толерантности. </w:t>
            </w:r>
          </w:p>
          <w:p w14:paraId="3C0B2C40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эмоциональный строй художественных переводов (поэтический перевод, музыкальные версии одного и того же поэтического текста и др.).</w:t>
            </w:r>
          </w:p>
          <w:p w14:paraId="13AD606E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стилистические особенности художественного перевода.</w:t>
            </w:r>
          </w:p>
          <w:p w14:paraId="5D364769" w14:textId="03AAFA4E" w:rsidR="008526D4" w:rsidRPr="003E4C3C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художественно-образной информации в отличие от научной, повседневной и др.</w:t>
            </w:r>
          </w:p>
          <w:p w14:paraId="065E62C9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Раскрывать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смысл художественного образа различных видов искусства как выразителя эпохального, национального, индивидуального стиля. </w:t>
            </w:r>
          </w:p>
          <w:p w14:paraId="6E00721D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Различать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знаки и символы искусства и </w:t>
            </w: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интерпретировать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</w:p>
          <w:p w14:paraId="2226AC1C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Разработать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сценарий народного праздника (по выбору учащихся), </w:t>
            </w: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его знаки и символы.</w:t>
            </w:r>
          </w:p>
          <w:p w14:paraId="40A58577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разработке совместного художественно-</w:t>
            </w:r>
            <w:proofErr w:type="gramStart"/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исследовательского  проекта</w:t>
            </w:r>
            <w:proofErr w:type="gramEnd"/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FDF129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Знать/понимать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символику основных религиозных </w:t>
            </w:r>
            <w:proofErr w:type="gramStart"/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обрядов,  изображений</w:t>
            </w:r>
            <w:proofErr w:type="gramEnd"/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святых (иконы).</w:t>
            </w:r>
          </w:p>
          <w:p w14:paraId="31197DF3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Раскрывать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свое понимание художественной идеи, нравственно-эстетического смысла образов-символов (дороги, солнца, огня и др.).</w:t>
            </w:r>
          </w:p>
          <w:p w14:paraId="3A0194C4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Участвовать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в компьютерной презентации на тему образов-символов в искусстве. </w:t>
            </w:r>
          </w:p>
          <w:p w14:paraId="69B4F399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синтетический характер кинообразов, роль музыки в ритмизации действия, характеристике персонажей, в драматургии фильма.</w:t>
            </w:r>
          </w:p>
          <w:p w14:paraId="2F4D3B4A" w14:textId="51512660" w:rsidR="00DE3EA2" w:rsidRPr="003E4C3C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искусства как универсального способа общения и проводника духовной энергии. </w:t>
            </w:r>
          </w:p>
        </w:tc>
      </w:tr>
      <w:tr w:rsidR="00DE3EA2" w:rsidRPr="00A31E94" w14:paraId="20F4D96B" w14:textId="77777777" w:rsidTr="003E4C3C">
        <w:tc>
          <w:tcPr>
            <w:tcW w:w="3403" w:type="dxa"/>
          </w:tcPr>
          <w:p w14:paraId="2A9C5130" w14:textId="77777777" w:rsid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Красота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искусстве и жизни </w:t>
            </w:r>
          </w:p>
          <w:p w14:paraId="49E35DFA" w14:textId="77777777" w:rsidR="00DE3EA2" w:rsidRP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91ADC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Что есть красота?</w:t>
            </w:r>
          </w:p>
          <w:p w14:paraId="36A83800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915D0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Откровенье вечной красоты.</w:t>
            </w:r>
          </w:p>
          <w:p w14:paraId="3646C725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2B693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Застывшая музыка.</w:t>
            </w:r>
          </w:p>
          <w:p w14:paraId="043300F8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8DC39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Есть ли у красоты свои законы?</w:t>
            </w:r>
          </w:p>
          <w:p w14:paraId="55E53E0A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DC79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Всегда ли люди одинаково понимали красоту.</w:t>
            </w:r>
          </w:p>
          <w:p w14:paraId="01DBFBCE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CC40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Великий дар творчества: радость и красота созидания.</w:t>
            </w:r>
          </w:p>
          <w:p w14:paraId="164398DC" w14:textId="77777777" w:rsid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BDFCD" w14:textId="77777777" w:rsidR="00504DF1" w:rsidRDefault="00504DF1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597F0" w14:textId="77777777" w:rsidR="00DE3EA2" w:rsidRPr="00DE3EA2" w:rsidRDefault="00DE3EA2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Как соотносятся красота и польза</w:t>
            </w:r>
          </w:p>
          <w:p w14:paraId="1C328B36" w14:textId="77777777" w:rsid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352DC" w14:textId="77777777" w:rsidR="00DE3EA2" w:rsidRP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Как человек реагирует на явления в жизни и в искусстве.</w:t>
            </w:r>
          </w:p>
        </w:tc>
        <w:tc>
          <w:tcPr>
            <w:tcW w:w="1275" w:type="dxa"/>
          </w:tcPr>
          <w:p w14:paraId="325E9D43" w14:textId="77777777" w:rsidR="00DE3EA2" w:rsidRDefault="00FE78DF" w:rsidP="003E4C3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DE3EA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0490" w:type="dxa"/>
          </w:tcPr>
          <w:p w14:paraId="72C3D6EC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Различать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объекты и явления реальной жизни и их образы, выраженные в </w:t>
            </w:r>
            <w:proofErr w:type="gramStart"/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произведениях 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искусства</w:t>
            </w:r>
            <w:proofErr w:type="gramEnd"/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бъяснять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разницу. </w:t>
            </w:r>
          </w:p>
          <w:p w14:paraId="5E1915CB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Понимать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и особенное в произведении изобразительного искусства и в художественной фотографии; в произведениях литературы и музыкального искусства. </w:t>
            </w:r>
          </w:p>
          <w:p w14:paraId="0365E28B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Выбирать и использовать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различные художественные материалы для передачи собственного художественного замысла. </w:t>
            </w:r>
          </w:p>
          <w:p w14:paraId="76B0A125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Устанавливать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>образно-ассоциативные связи между памятниками архитектуры, произведениями музыкального, изобразительного искусства и литературы.</w:t>
            </w:r>
          </w:p>
          <w:p w14:paraId="7123008C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на заданную тему на плоскости (живопись, рисунок, орнамент) и в пространстве (скульптура, художественное конструирование).</w:t>
            </w:r>
          </w:p>
          <w:p w14:paraId="66D901A7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proofErr w:type="gramStart"/>
            <w:r w:rsidRPr="00DE3EA2">
              <w:rPr>
                <w:rFonts w:ascii="Times New Roman" w:hAnsi="Times New Roman" w:cs="Times New Roman"/>
                <w:sz w:val="24"/>
                <w:szCs w:val="24"/>
              </w:rPr>
              <w:t>музыкальную  композицию</w:t>
            </w:r>
            <w:proofErr w:type="gramEnd"/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 с использованием ИКТ (клавишный синтезатор, компьютер и др.).</w:t>
            </w:r>
          </w:p>
          <w:p w14:paraId="50B3C2AF" w14:textId="313A18E0" w:rsidR="008526D4" w:rsidRPr="003E4C3C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DE3EA2"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развитием музыки (драматургией музыкального произведения), понимать значение контраста в создании гармонии целого как выражения красоты.</w:t>
            </w:r>
          </w:p>
          <w:p w14:paraId="1B409EA6" w14:textId="77777777" w:rsid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Выявлять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представлений человека о красоте в разные эпохи, в разных слоях общества. </w:t>
            </w:r>
          </w:p>
          <w:p w14:paraId="19130F70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Подбирать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музыкальные произведения, соответствующие времени.</w:t>
            </w:r>
          </w:p>
          <w:p w14:paraId="0B43F9F5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Сопоставлять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различные исполнительские трактовки музыкальных произведений и раскрывать образно-смысловой строй произведения в зависимости от стиля исполнения. </w:t>
            </w:r>
          </w:p>
          <w:p w14:paraId="49D8DD4E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Различать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жанры искусства и их роль в жизни человека.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Понимать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значения символов культуры.</w:t>
            </w:r>
          </w:p>
          <w:p w14:paraId="1FAEE71C" w14:textId="77777777" w:rsidR="00DE3EA2" w:rsidRPr="00DE3EA2" w:rsidRDefault="00DE3EA2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Анализировать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образные средства воплощения трагического, комического, лирического, драматического содержания произведений.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Различать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истинные и ложные ценности; понимать самоценность различных явлений.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14:paraId="4CBD9B1F" w14:textId="1CD927B6" w:rsidR="008526D4" w:rsidRPr="003E4C3C" w:rsidRDefault="00DE3EA2" w:rsidP="003E4C3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Анализировать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оценивать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 различных видов искусства; 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знать</w:t>
            </w:r>
            <w:r w:rsidRPr="00DE3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специфические особенности языка.</w:t>
            </w:r>
          </w:p>
        </w:tc>
      </w:tr>
      <w:tr w:rsidR="00DE3EA2" w:rsidRPr="00A31E94" w14:paraId="69966528" w14:textId="77777777" w:rsidTr="003E4C3C">
        <w:tc>
          <w:tcPr>
            <w:tcW w:w="3403" w:type="dxa"/>
          </w:tcPr>
          <w:p w14:paraId="6C459996" w14:textId="77777777" w:rsidR="00DE3EA2" w:rsidRDefault="00DE3EA2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Прекрасное пробуждает доброе</w:t>
            </w:r>
          </w:p>
          <w:p w14:paraId="452206C7" w14:textId="77777777" w:rsidR="008526D4" w:rsidRDefault="008526D4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AE0BA" w14:textId="77777777" w:rsidR="008526D4" w:rsidRPr="008526D4" w:rsidRDefault="008526D4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26D4">
              <w:rPr>
                <w:rFonts w:ascii="Times New Roman" w:hAnsi="Times New Roman" w:cs="Times New Roman"/>
                <w:sz w:val="24"/>
                <w:szCs w:val="24"/>
              </w:rPr>
              <w:t>Преобразующая сила искусства.</w:t>
            </w:r>
          </w:p>
          <w:p w14:paraId="303C10A5" w14:textId="77777777" w:rsidR="008526D4" w:rsidRPr="008526D4" w:rsidRDefault="008526D4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751F3" w14:textId="77777777" w:rsidR="008526D4" w:rsidRPr="00DE3EA2" w:rsidRDefault="008526D4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D4">
              <w:rPr>
                <w:rFonts w:ascii="Times New Roman" w:hAnsi="Times New Roman" w:cs="Times New Roman"/>
                <w:sz w:val="24"/>
                <w:szCs w:val="24"/>
              </w:rPr>
              <w:t>«Полна чудес могучая природа». Весенняя сказка «Снегурочка»</w:t>
            </w:r>
          </w:p>
        </w:tc>
        <w:tc>
          <w:tcPr>
            <w:tcW w:w="1275" w:type="dxa"/>
          </w:tcPr>
          <w:p w14:paraId="2FEFA01C" w14:textId="77777777" w:rsidR="00DE3EA2" w:rsidRDefault="00DE3EA2" w:rsidP="003E4C3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10490" w:type="dxa"/>
          </w:tcPr>
          <w:p w14:paraId="16DE1AEE" w14:textId="77777777" w:rsidR="008526D4" w:rsidRPr="008526D4" w:rsidRDefault="008526D4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Размышлять</w:t>
            </w:r>
            <w:r w:rsidRPr="0085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произведениях искусства, выявляя важные, значимые жизненные проблемы.  </w:t>
            </w:r>
          </w:p>
          <w:p w14:paraId="61BBDE3F" w14:textId="77777777" w:rsidR="008526D4" w:rsidRPr="008526D4" w:rsidRDefault="008526D4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Создавать</w:t>
            </w:r>
            <w:r w:rsidRPr="0085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эскизы плаката или рекламной листочки на социально-значимые темы.</w:t>
            </w:r>
          </w:p>
          <w:p w14:paraId="7F4A0328" w14:textId="77777777" w:rsidR="008526D4" w:rsidRPr="008526D4" w:rsidRDefault="008526D4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Составлять </w:t>
            </w:r>
            <w:r w:rsidRPr="0085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концертов (классической музыки, авторской песни, современных композиций и др.) </w:t>
            </w:r>
          </w:p>
          <w:p w14:paraId="5568016D" w14:textId="77777777" w:rsidR="008526D4" w:rsidRPr="008526D4" w:rsidRDefault="008526D4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Участвовать</w:t>
            </w:r>
            <w:r w:rsidRPr="0085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их презентации перед младшими школьниками, раскрывая нравственно-эстетические, гражданственно-патриотические </w:t>
            </w:r>
            <w:proofErr w:type="gramStart"/>
            <w:r w:rsidRPr="008526D4">
              <w:rPr>
                <w:rFonts w:ascii="Times New Roman" w:hAnsi="Times New Roman" w:cs="Times New Roman"/>
                <w:bCs/>
                <w:sz w:val="24"/>
                <w:szCs w:val="24"/>
              </w:rPr>
              <w:t>идеалы  и</w:t>
            </w:r>
            <w:proofErr w:type="gramEnd"/>
            <w:r w:rsidRPr="0085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ценности общества.</w:t>
            </w:r>
          </w:p>
          <w:p w14:paraId="120BA205" w14:textId="77777777" w:rsidR="008526D4" w:rsidRPr="008526D4" w:rsidRDefault="008526D4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Разработать</w:t>
            </w:r>
            <w:r w:rsidRPr="0085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художественную идею и замысле совместного проекта. </w:t>
            </w:r>
          </w:p>
          <w:p w14:paraId="6353511D" w14:textId="77777777" w:rsidR="008526D4" w:rsidRPr="008526D4" w:rsidRDefault="008526D4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Определить</w:t>
            </w:r>
            <w:r w:rsidRPr="0085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роль (участие) в проекте. </w:t>
            </w:r>
          </w:p>
          <w:p w14:paraId="0E5BA153" w14:textId="77777777" w:rsidR="008526D4" w:rsidRPr="008526D4" w:rsidRDefault="008526D4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Наметить</w:t>
            </w:r>
            <w:r w:rsidRPr="0085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реализации собственной исследовательской и художественно-практической </w:t>
            </w:r>
            <w:r w:rsidRPr="008526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деятельности. </w:t>
            </w:r>
          </w:p>
          <w:p w14:paraId="6C48B42F" w14:textId="77777777" w:rsidR="008526D4" w:rsidRPr="008526D4" w:rsidRDefault="008526D4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Общаться и взаимодействовать</w:t>
            </w:r>
            <w:r w:rsidRPr="0085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процессе подготовки и осуществления проекта. </w:t>
            </w:r>
          </w:p>
          <w:p w14:paraId="3C355068" w14:textId="77777777" w:rsidR="008526D4" w:rsidRPr="008526D4" w:rsidRDefault="008526D4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6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Использовать</w:t>
            </w:r>
            <w:r w:rsidRPr="0085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 художественно-творческой деятельности на уроках, во внеурочных и внешкольных занятиях искусством.</w:t>
            </w:r>
          </w:p>
          <w:p w14:paraId="7CA1E335" w14:textId="51D53EE4" w:rsidR="00504DF1" w:rsidRPr="003E4C3C" w:rsidRDefault="008526D4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8526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Осуществить</w:t>
            </w:r>
            <w:r w:rsidRPr="0085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презентацию проекта в рамках класса, школы, района, города</w:t>
            </w:r>
            <w:r w:rsidRPr="008526D4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</w:p>
        </w:tc>
      </w:tr>
      <w:tr w:rsidR="00504DF1" w:rsidRPr="00A31E94" w14:paraId="0C3E9E6C" w14:textId="77777777" w:rsidTr="003E4C3C">
        <w:tc>
          <w:tcPr>
            <w:tcW w:w="15168" w:type="dxa"/>
            <w:gridSpan w:val="3"/>
          </w:tcPr>
          <w:p w14:paraId="49B3A7F1" w14:textId="77777777" w:rsidR="00504DF1" w:rsidRPr="00504DF1" w:rsidRDefault="00504DF1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 класс</w:t>
            </w:r>
          </w:p>
        </w:tc>
      </w:tr>
      <w:tr w:rsidR="001E2776" w:rsidRPr="00A31E94" w14:paraId="069F6946" w14:textId="77777777" w:rsidTr="003E4C3C">
        <w:tc>
          <w:tcPr>
            <w:tcW w:w="3403" w:type="dxa"/>
          </w:tcPr>
          <w:p w14:paraId="78EDF52E" w14:textId="77777777" w:rsidR="001E2776" w:rsidRPr="00A31E94" w:rsidRDefault="001E2776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9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14:paraId="520087DB" w14:textId="77777777" w:rsidR="001E2776" w:rsidRPr="00A31E94" w:rsidRDefault="001E2776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490" w:type="dxa"/>
          </w:tcPr>
          <w:p w14:paraId="5E3DDEF6" w14:textId="7CDA9F7E" w:rsidR="001E2776" w:rsidRPr="00A31E94" w:rsidRDefault="001E2776" w:rsidP="003E4C3C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E9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  <w:proofErr w:type="gramStart"/>
            <w:r w:rsidRPr="00A31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A31E9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 основных видов учебной деятельности обучающихся)</w:t>
            </w:r>
          </w:p>
        </w:tc>
      </w:tr>
      <w:tr w:rsidR="001E2776" w:rsidRPr="00A31E94" w14:paraId="5680A438" w14:textId="77777777" w:rsidTr="003E4C3C">
        <w:tc>
          <w:tcPr>
            <w:tcW w:w="3403" w:type="dxa"/>
          </w:tcPr>
          <w:p w14:paraId="2C96571B" w14:textId="77777777" w:rsidR="001E2776" w:rsidRPr="00B0648B" w:rsidRDefault="00B0648B" w:rsidP="003E4C3C">
            <w:pPr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648B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0648B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Воздействующая сила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9874E3" w14:textId="77777777" w:rsidR="00B0648B" w:rsidRDefault="00B0648B" w:rsidP="003E4C3C">
            <w:pPr>
              <w:contextualSpacing/>
              <w:jc w:val="center"/>
              <w:outlineLvl w:val="1"/>
              <w:rPr>
                <w:sz w:val="28"/>
                <w:szCs w:val="28"/>
              </w:rPr>
            </w:pPr>
          </w:p>
          <w:p w14:paraId="59C8E648" w14:textId="77777777" w:rsidR="00B0648B" w:rsidRPr="00B0648B" w:rsidRDefault="00B0648B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B0648B">
              <w:rPr>
                <w:rFonts w:ascii="Times New Roman" w:hAnsi="Times New Roman" w:cs="Times New Roman"/>
                <w:szCs w:val="28"/>
              </w:rPr>
              <w:t>Искусство и власть.</w:t>
            </w:r>
          </w:p>
          <w:p w14:paraId="0B372C61" w14:textId="77777777" w:rsidR="00B0648B" w:rsidRDefault="00B0648B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B0648B">
              <w:rPr>
                <w:rFonts w:ascii="Times New Roman" w:hAnsi="Times New Roman" w:cs="Times New Roman"/>
                <w:szCs w:val="28"/>
              </w:rPr>
              <w:t>Какими средствами воздействует искусство?</w:t>
            </w:r>
          </w:p>
          <w:p w14:paraId="5EAE3F02" w14:textId="77777777" w:rsidR="00B0648B" w:rsidRPr="00B0648B" w:rsidRDefault="00B0648B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14:paraId="5DB40B4A" w14:textId="77777777" w:rsidR="00B0648B" w:rsidRPr="00B0648B" w:rsidRDefault="00B0648B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B0648B">
              <w:rPr>
                <w:rFonts w:ascii="Times New Roman" w:hAnsi="Times New Roman" w:cs="Times New Roman"/>
                <w:szCs w:val="28"/>
              </w:rPr>
              <w:t>Храмовый синтез искусств.</w:t>
            </w:r>
          </w:p>
          <w:p w14:paraId="5F21EE5F" w14:textId="77777777" w:rsidR="00B0648B" w:rsidRDefault="00B0648B" w:rsidP="003E4C3C">
            <w:pPr>
              <w:pStyle w:val="21"/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Cs w:val="28"/>
              </w:rPr>
            </w:pPr>
          </w:p>
          <w:p w14:paraId="33C2A035" w14:textId="77777777" w:rsidR="00B0648B" w:rsidRPr="00B0648B" w:rsidRDefault="00B0648B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B0648B">
              <w:rPr>
                <w:rFonts w:ascii="Times New Roman" w:hAnsi="Times New Roman" w:cs="Times New Roman"/>
                <w:szCs w:val="28"/>
              </w:rPr>
              <w:t>Синтез искусств в театре, кино, на телевидении.</w:t>
            </w:r>
            <w:r w:rsidRPr="00B0648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14:paraId="4C88E818" w14:textId="77777777" w:rsidR="00B0648B" w:rsidRPr="00DE3EA2" w:rsidRDefault="00B0648B" w:rsidP="003E4C3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3CCE90" w14:textId="77777777" w:rsidR="001E2776" w:rsidRDefault="00B0648B" w:rsidP="003E4C3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10490" w:type="dxa"/>
          </w:tcPr>
          <w:p w14:paraId="26CD4F18" w14:textId="77777777" w:rsid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образы, символизирующие власть. </w:t>
            </w:r>
          </w:p>
          <w:p w14:paraId="2D600AF6" w14:textId="77777777" w:rsid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различия этих образов.</w:t>
            </w:r>
          </w:p>
          <w:p w14:paraId="58913E88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черты.</w:t>
            </w:r>
          </w:p>
          <w:p w14:paraId="5718C5F7" w14:textId="77777777" w:rsid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различным художественным образам.</w:t>
            </w:r>
          </w:p>
          <w:p w14:paraId="6C6F7769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видов искусства с позиции позитивных или негативных влияний на чувства и сознание человека.</w:t>
            </w:r>
          </w:p>
          <w:p w14:paraId="0B44D974" w14:textId="77777777" w:rsid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исторических эпох с авторитарным и демократическим правлением. </w:t>
            </w:r>
          </w:p>
          <w:p w14:paraId="6B56F69A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искусства, отражающие идеи этих государств.</w:t>
            </w:r>
          </w:p>
          <w:p w14:paraId="023F6C62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Пользоваться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справочной литературой.</w:t>
            </w:r>
          </w:p>
          <w:p w14:paraId="562D9795" w14:textId="77777777" w:rsid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Участвовать 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>в подготовке доклада или компьютерной презентации на тему, связанную с внушением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1D20E0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>и объяснять значение терминов «композиция», «содержание», «сюжет», «фактура», «ритм», «пропорции», «форма».</w:t>
            </w:r>
          </w:p>
          <w:p w14:paraId="2E82F184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ритмическую организацию орнамента, композиции картины, музыки разных эпох.</w:t>
            </w:r>
          </w:p>
          <w:p w14:paraId="70781B02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Передавать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 композиционное построение картины.</w:t>
            </w:r>
          </w:p>
          <w:p w14:paraId="4AB1158F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построения (формы) музыки.</w:t>
            </w:r>
          </w:p>
          <w:p w14:paraId="0694F647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повтора и контраста в произведениях музыкального и изобразительного искусства.</w:t>
            </w:r>
          </w:p>
          <w:p w14:paraId="1BB8C7C7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произведения одного вида искусства в разные эпохи или представлять целостный образ одной эпохи по произведениям различных видов искусств.</w:t>
            </w:r>
          </w:p>
          <w:p w14:paraId="1AD4E9CC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и художественные ассоциации с пропорциями архитектурных сооружений.</w:t>
            </w:r>
          </w:p>
          <w:p w14:paraId="7519FC0A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и описывать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храмов, представляющих основные мировые религии.</w:t>
            </w:r>
          </w:p>
          <w:p w14:paraId="00E71009" w14:textId="77777777" w:rsid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звучания музыки, сопровождающей богослужения в разных религиях, с особенностями того или иного храма.</w:t>
            </w:r>
          </w:p>
          <w:p w14:paraId="3B5EDB3F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роль синтеза искусств в театре, кино, на телевидении.</w:t>
            </w:r>
          </w:p>
          <w:p w14:paraId="410DDFA6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Инсценировать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опер, мюзиклов и др.</w:t>
            </w:r>
          </w:p>
          <w:p w14:paraId="4C49A77D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Исполнять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песни и известные хиты из мюзиклов и рок-опер.</w:t>
            </w:r>
          </w:p>
          <w:p w14:paraId="40AB4B7D" w14:textId="77777777" w:rsidR="000F7F47" w:rsidRPr="00E36D4A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 xml:space="preserve"> эскизы декораций или костюмов к музыкальному спектаклю, опере, балету, мюзиклу.</w:t>
            </w:r>
          </w:p>
          <w:p w14:paraId="067BD587" w14:textId="77777777" w:rsid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6D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 w:rsidRPr="00E36D4A">
              <w:rPr>
                <w:rFonts w:ascii="Times New Roman" w:hAnsi="Times New Roman" w:cs="Times New Roman"/>
                <w:sz w:val="24"/>
                <w:szCs w:val="24"/>
              </w:rPr>
              <w:t>эскизы для граффити, сценария клипа, раскадровки мультфильма рекламно-внушающего характера.</w:t>
            </w:r>
          </w:p>
          <w:p w14:paraId="57BB4AB9" w14:textId="77777777" w:rsid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 и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художественные произведения,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использовавшиеся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годы для внушения народу определённых чувств и мыслей.</w:t>
            </w:r>
          </w:p>
          <w:p w14:paraId="5D3BB44C" w14:textId="6A25AFD7" w:rsidR="001E2776" w:rsidRPr="003E4C3C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2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Воплощать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эмоционально-образное содержание сценическими средствами.</w:t>
            </w:r>
          </w:p>
        </w:tc>
      </w:tr>
      <w:tr w:rsidR="001E2776" w:rsidRPr="00A31E94" w14:paraId="630F8937" w14:textId="77777777" w:rsidTr="003E4C3C">
        <w:tc>
          <w:tcPr>
            <w:tcW w:w="3403" w:type="dxa"/>
          </w:tcPr>
          <w:p w14:paraId="2028E5AB" w14:textId="77777777" w:rsidR="001E2776" w:rsidRDefault="00B0648B" w:rsidP="003E4C3C">
            <w:pPr>
              <w:contextualSpacing/>
              <w:outlineLvl w:val="1"/>
              <w:rPr>
                <w:b/>
                <w:i/>
                <w:sz w:val="28"/>
                <w:szCs w:val="28"/>
              </w:rPr>
            </w:pPr>
            <w:r w:rsidRPr="00B0648B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0648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предвосхищает будущее</w:t>
            </w:r>
            <w:r w:rsidRPr="00C87BDA">
              <w:rPr>
                <w:b/>
                <w:i/>
                <w:sz w:val="28"/>
                <w:szCs w:val="28"/>
              </w:rPr>
              <w:t xml:space="preserve"> </w:t>
            </w:r>
          </w:p>
          <w:p w14:paraId="5BFF851F" w14:textId="77777777" w:rsidR="00B0648B" w:rsidRDefault="00B0648B" w:rsidP="003E4C3C">
            <w:pPr>
              <w:contextualSpacing/>
              <w:outlineLvl w:val="1"/>
              <w:rPr>
                <w:b/>
                <w:i/>
                <w:sz w:val="28"/>
                <w:szCs w:val="28"/>
              </w:rPr>
            </w:pPr>
          </w:p>
          <w:p w14:paraId="74A2D258" w14:textId="77777777" w:rsidR="00B0648B" w:rsidRPr="00B0648B" w:rsidRDefault="00B0648B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48B">
              <w:rPr>
                <w:rFonts w:ascii="Times New Roman" w:eastAsia="Times New Roman" w:hAnsi="Times New Roman" w:cs="Times New Roman"/>
                <w:sz w:val="24"/>
                <w:szCs w:val="24"/>
              </w:rPr>
              <w:t>Дар предвосхищения. Какие знания дает искусство?</w:t>
            </w:r>
          </w:p>
          <w:p w14:paraId="256C833D" w14:textId="77777777" w:rsidR="000F7F47" w:rsidRDefault="000F7F47" w:rsidP="003E4C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38C02" w14:textId="77777777" w:rsidR="00B0648B" w:rsidRPr="00B0648B" w:rsidRDefault="00B0648B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4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Предсказание в искусстве.</w:t>
            </w:r>
          </w:p>
          <w:p w14:paraId="704F0230" w14:textId="77777777" w:rsidR="000F7F47" w:rsidRDefault="000F7F47" w:rsidP="003E4C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3E6FF" w14:textId="77777777" w:rsidR="00B0648B" w:rsidRPr="00B0648B" w:rsidRDefault="00B0648B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48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мышление в авангарде науки.</w:t>
            </w:r>
          </w:p>
          <w:p w14:paraId="70918C57" w14:textId="77777777" w:rsidR="000F7F47" w:rsidRDefault="000F7F47" w:rsidP="003E4C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C1DF4B" w14:textId="77777777" w:rsidR="00B0648B" w:rsidRPr="00B0648B" w:rsidRDefault="00B0648B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48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 ученый.</w:t>
            </w:r>
          </w:p>
          <w:p w14:paraId="1A9FF320" w14:textId="77777777" w:rsidR="00B0648B" w:rsidRDefault="00B0648B" w:rsidP="003E4C3C">
            <w:pPr>
              <w:contextualSpacing/>
              <w:outlineLvl w:val="1"/>
              <w:rPr>
                <w:b/>
                <w:i/>
                <w:sz w:val="28"/>
                <w:szCs w:val="28"/>
              </w:rPr>
            </w:pPr>
          </w:p>
          <w:p w14:paraId="053ED2EB" w14:textId="77777777" w:rsidR="00B0648B" w:rsidRDefault="00B0648B" w:rsidP="003E4C3C">
            <w:pPr>
              <w:contextualSpacing/>
              <w:outlineLvl w:val="1"/>
              <w:rPr>
                <w:b/>
                <w:i/>
                <w:sz w:val="28"/>
                <w:szCs w:val="28"/>
              </w:rPr>
            </w:pPr>
          </w:p>
          <w:p w14:paraId="562E2F00" w14:textId="77777777" w:rsidR="00B0648B" w:rsidRDefault="00B0648B" w:rsidP="003E4C3C">
            <w:pPr>
              <w:contextualSpacing/>
              <w:outlineLvl w:val="1"/>
              <w:rPr>
                <w:b/>
                <w:i/>
                <w:sz w:val="28"/>
                <w:szCs w:val="28"/>
              </w:rPr>
            </w:pPr>
          </w:p>
          <w:p w14:paraId="44CE0497" w14:textId="77777777" w:rsidR="00B0648B" w:rsidRPr="00DE3EA2" w:rsidRDefault="00B0648B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92FCC8" w14:textId="77777777" w:rsidR="001E2776" w:rsidRDefault="00B0648B" w:rsidP="003E4C3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</w:p>
        </w:tc>
        <w:tc>
          <w:tcPr>
            <w:tcW w:w="10490" w:type="dxa"/>
          </w:tcPr>
          <w:p w14:paraId="57F85C06" w14:textId="77777777" w:rsidR="000F7F47" w:rsidRPr="008E23DC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 xml:space="preserve"> сказки, народные предания, легенды, персонажи которых предвосхитили явления и события будущего.</w:t>
            </w:r>
          </w:p>
          <w:p w14:paraId="6DEF2413" w14:textId="77777777" w:rsidR="000F7F47" w:rsidRPr="008E23DC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 xml:space="preserve"> иносказания, метафоры, аллегории, олицетворения в известных произведениях разных видов искусства.</w:t>
            </w:r>
          </w:p>
          <w:p w14:paraId="0A47DB33" w14:textId="77777777" w:rsidR="000F7F47" w:rsidRPr="008E23DC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Давать</w:t>
            </w: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эстетическую оценку произведениям различных видов искусства, предметам быта, архитектурным постройкам, сопровождающим жизнь человека.</w:t>
            </w:r>
          </w:p>
          <w:p w14:paraId="01B0F565" w14:textId="77777777" w:rsidR="000F7F47" w:rsidRPr="008E23DC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Размышлять</w:t>
            </w: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 xml:space="preserve"> о соотношении науки и искусства.</w:t>
            </w:r>
          </w:p>
          <w:p w14:paraId="7CC2CA33" w14:textId="77777777" w:rsidR="000F7F47" w:rsidRPr="000F7F47" w:rsidRDefault="000F7F47" w:rsidP="003E4C3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собственный прогноз будущего средствами какого-либо вида искусства.</w:t>
            </w:r>
          </w:p>
          <w:p w14:paraId="57D414AB" w14:textId="77777777" w:rsidR="000F7F47" w:rsidRPr="008E23DC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ассоциации музыки.</w:t>
            </w:r>
          </w:p>
          <w:p w14:paraId="7E29C48D" w14:textId="77777777" w:rsidR="000F7F47" w:rsidRPr="008E23DC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Интерпретировать </w:t>
            </w: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 произведений разных искусств и выявлять их идеи с позиции сегодняшнего дня.</w:t>
            </w:r>
          </w:p>
          <w:p w14:paraId="23664CA9" w14:textId="77777777" w:rsidR="000F7F47" w:rsidRPr="008E23DC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Размышлять </w:t>
            </w: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>о соотношении науки и искусства.</w:t>
            </w:r>
          </w:p>
          <w:p w14:paraId="2697B78D" w14:textId="77777777" w:rsidR="000F7F47" w:rsidRP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Понимать</w:t>
            </w: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симметрии и асимметрии в искусстве и науке.</w:t>
            </w:r>
          </w:p>
          <w:p w14:paraId="256972FE" w14:textId="77777777" w:rsidR="000F7F47" w:rsidRPr="008E23DC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</w:t>
            </w: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научного значения художественного знания.</w:t>
            </w:r>
          </w:p>
          <w:p w14:paraId="596D3AC9" w14:textId="77777777" w:rsidR="000F7F47" w:rsidRP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Участвовать </w:t>
            </w: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>в разработке музыкально-литературного сценария на тему «Колокольные звоны России».</w:t>
            </w:r>
          </w:p>
          <w:p w14:paraId="4E7519EB" w14:textId="77777777" w:rsidR="000F7F47" w:rsidRPr="008E23DC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Участвовать </w:t>
            </w: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>в создании средствами искусства композиции, отражающей представления о будущем России, мира.</w:t>
            </w:r>
          </w:p>
          <w:p w14:paraId="7D703199" w14:textId="77777777" w:rsidR="000F7F47" w:rsidRPr="008E23DC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Пользоваться </w:t>
            </w: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>справочной литературой</w:t>
            </w:r>
          </w:p>
          <w:p w14:paraId="29314ACE" w14:textId="42D7A9BD" w:rsidR="001E2776" w:rsidRPr="003E4C3C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3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8E23DC">
              <w:rPr>
                <w:rFonts w:ascii="Times New Roman" w:hAnsi="Times New Roman" w:cs="Times New Roman"/>
                <w:sz w:val="24"/>
                <w:szCs w:val="24"/>
              </w:rPr>
              <w:t xml:space="preserve"> цветовую палитру музыкального фрагмента.</w:t>
            </w:r>
          </w:p>
        </w:tc>
      </w:tr>
      <w:tr w:rsidR="001E2776" w:rsidRPr="00A31E94" w14:paraId="6C6BA390" w14:textId="77777777" w:rsidTr="003E4C3C">
        <w:tc>
          <w:tcPr>
            <w:tcW w:w="3403" w:type="dxa"/>
          </w:tcPr>
          <w:p w14:paraId="660FEEA7" w14:textId="77777777" w:rsidR="001E2776" w:rsidRDefault="000F7F47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47">
              <w:rPr>
                <w:rFonts w:ascii="Times New Roman" w:hAnsi="Times New Roman" w:cs="Times New Roman"/>
                <w:sz w:val="24"/>
                <w:szCs w:val="24"/>
              </w:rPr>
              <w:t xml:space="preserve">Раздел 3.  </w:t>
            </w:r>
            <w:r w:rsidRPr="000F7F47">
              <w:rPr>
                <w:rFonts w:ascii="Times New Roman" w:hAnsi="Times New Roman" w:cs="Times New Roman"/>
                <w:b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созидания</w:t>
            </w:r>
          </w:p>
          <w:p w14:paraId="0C43572F" w14:textId="77777777" w:rsidR="000F7F47" w:rsidRDefault="000F7F47" w:rsidP="003E4C3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469BD" w14:textId="77777777" w:rsidR="000F7F47" w:rsidRP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формирование искусством окружающей среды.</w:t>
            </w:r>
            <w:r w:rsidRPr="000F7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 </w:t>
            </w: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исторического города.</w:t>
            </w:r>
            <w:r w:rsidRPr="000F7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092BF6" w14:textId="77777777" w:rsidR="000F7F47" w:rsidRP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современного города.</w:t>
            </w:r>
          </w:p>
          <w:p w14:paraId="31E84DF7" w14:textId="77777777" w:rsidR="000F7F47" w:rsidRP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изображений в полиграфии.</w:t>
            </w:r>
          </w:p>
          <w:p w14:paraId="3803CF27" w14:textId="77777777" w:rsidR="000F7F47" w:rsidRP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дизайна и его значение в жизни современного общества.</w:t>
            </w:r>
          </w:p>
          <w:p w14:paraId="052EDD85" w14:textId="77777777" w:rsidR="000F7F47" w:rsidRP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искусство.</w:t>
            </w:r>
          </w:p>
          <w:p w14:paraId="71F4DC54" w14:textId="77777777" w:rsidR="000F7F47" w:rsidRP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быту.</w:t>
            </w:r>
          </w:p>
          <w:p w14:paraId="59B57860" w14:textId="77777777" w:rsidR="000F7F47" w:rsidRP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Массовые, общедоступные искусства.</w:t>
            </w:r>
          </w:p>
          <w:p w14:paraId="21D7F071" w14:textId="77777777" w:rsidR="000F7F47" w:rsidRP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природа кино. Музыка в кино.</w:t>
            </w:r>
          </w:p>
          <w:p w14:paraId="742FD24D" w14:textId="77777777" w:rsidR="000F7F47" w:rsidRP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Тайные смыслы образов искусства, или Загадки музыкальных хитов.</w:t>
            </w:r>
          </w:p>
          <w:p w14:paraId="69A3B71A" w14:textId="77777777" w:rsidR="000F7F47" w:rsidRPr="000F7F47" w:rsidRDefault="000F7F47" w:rsidP="003E4C3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B44646" w14:textId="77777777" w:rsidR="001E2776" w:rsidRDefault="000F7F47" w:rsidP="003E4C3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11ч</w:t>
            </w:r>
          </w:p>
        </w:tc>
        <w:tc>
          <w:tcPr>
            <w:tcW w:w="10490" w:type="dxa"/>
          </w:tcPr>
          <w:p w14:paraId="46F8BF80" w14:textId="77777777" w:rsidR="000F7F47" w:rsidRPr="000F7F47" w:rsidRDefault="000F7F47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</w:rPr>
            </w:pPr>
            <w:r w:rsidRPr="000F7F47">
              <w:rPr>
                <w:rFonts w:ascii="Times New Roman" w:hAnsi="Times New Roman" w:cs="Times New Roman"/>
                <w:sz w:val="24"/>
                <w:u w:val="single"/>
              </w:rPr>
              <w:t>Участвовать</w:t>
            </w:r>
            <w:r w:rsidRPr="000F7F47">
              <w:rPr>
                <w:rFonts w:ascii="Times New Roman" w:hAnsi="Times New Roman" w:cs="Times New Roman"/>
                <w:sz w:val="24"/>
              </w:rPr>
              <w:t xml:space="preserve"> в подготовке проекта «Искусство на улицах нашего города»: </w:t>
            </w:r>
            <w:r w:rsidRPr="000F7F47">
              <w:rPr>
                <w:rFonts w:ascii="Times New Roman" w:hAnsi="Times New Roman" w:cs="Times New Roman"/>
                <w:sz w:val="24"/>
                <w:u w:val="single"/>
              </w:rPr>
              <w:t>создавать</w:t>
            </w:r>
            <w:r w:rsidRPr="000F7F47">
              <w:rPr>
                <w:rFonts w:ascii="Times New Roman" w:hAnsi="Times New Roman" w:cs="Times New Roman"/>
                <w:sz w:val="24"/>
              </w:rPr>
              <w:t xml:space="preserve"> эскиз-проект ландшафтного дизайна сквера, парка; дизайн интерьера школы, музея, актового зала, спортивной или игровой площадки</w:t>
            </w:r>
            <w:r w:rsidRPr="000F7F47">
              <w:rPr>
                <w:rFonts w:ascii="Times New Roman" w:hAnsi="Times New Roman" w:cs="Times New Roman"/>
                <w:sz w:val="24"/>
                <w:u w:val="single"/>
              </w:rPr>
              <w:t>; составлять</w:t>
            </w:r>
            <w:r w:rsidRPr="000F7F47">
              <w:rPr>
                <w:rFonts w:ascii="Times New Roman" w:hAnsi="Times New Roman" w:cs="Times New Roman"/>
                <w:sz w:val="24"/>
              </w:rPr>
              <w:t xml:space="preserve"> музыкально-литературные композиции для презентации проектов на школьной конференции.</w:t>
            </w:r>
          </w:p>
          <w:p w14:paraId="4FD763B2" w14:textId="77777777" w:rsidR="000F7F47" w:rsidRPr="00F23488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Соотносить</w:t>
            </w:r>
            <w:r w:rsidRPr="00F2348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архитектурные постройки с их функциями в городском ландшафте, с </w:t>
            </w:r>
            <w:r w:rsidRPr="00F2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климатическими условиями; </w:t>
            </w:r>
            <w:r w:rsidRPr="00F23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</w:t>
            </w:r>
            <w:r w:rsidRPr="00F23488">
              <w:rPr>
                <w:rFonts w:ascii="Times New Roman" w:hAnsi="Times New Roman" w:cs="Times New Roman"/>
                <w:sz w:val="24"/>
                <w:szCs w:val="24"/>
              </w:rPr>
              <w:t>ь особенности материала и др.</w:t>
            </w:r>
          </w:p>
          <w:p w14:paraId="15188779" w14:textId="77777777" w:rsidR="000F7F47" w:rsidRPr="000F7F47" w:rsidRDefault="000F7F47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</w:rPr>
            </w:pPr>
            <w:r w:rsidRPr="000F7F47">
              <w:rPr>
                <w:rFonts w:ascii="Times New Roman" w:hAnsi="Times New Roman" w:cs="Times New Roman"/>
                <w:sz w:val="24"/>
                <w:u w:val="single"/>
              </w:rPr>
              <w:t>Приводить</w:t>
            </w:r>
            <w:r w:rsidRPr="000F7F47">
              <w:rPr>
                <w:rFonts w:ascii="Times New Roman" w:hAnsi="Times New Roman" w:cs="Times New Roman"/>
                <w:sz w:val="24"/>
              </w:rPr>
              <w:t xml:space="preserve"> примеры использования монументальной живописи и декоративной скульптуры в современных городах, областных центрах и в других местах.</w:t>
            </w:r>
          </w:p>
          <w:p w14:paraId="6911DE55" w14:textId="77777777" w:rsidR="000F7F47" w:rsidRPr="00F23488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Изучать </w:t>
            </w:r>
            <w:r w:rsidRPr="00F23488">
              <w:rPr>
                <w:rFonts w:ascii="Times New Roman" w:hAnsi="Times New Roman" w:cs="Times New Roman"/>
                <w:sz w:val="24"/>
                <w:szCs w:val="24"/>
              </w:rPr>
              <w:t xml:space="preserve">облик своего города </w:t>
            </w:r>
            <w:proofErr w:type="gramStart"/>
            <w:r w:rsidRPr="00F23488">
              <w:rPr>
                <w:rFonts w:ascii="Times New Roman" w:hAnsi="Times New Roman" w:cs="Times New Roman"/>
                <w:sz w:val="24"/>
                <w:szCs w:val="24"/>
              </w:rPr>
              <w:t>( района</w:t>
            </w:r>
            <w:proofErr w:type="gramEnd"/>
            <w:r w:rsidRPr="00F23488">
              <w:rPr>
                <w:rFonts w:ascii="Times New Roman" w:hAnsi="Times New Roman" w:cs="Times New Roman"/>
                <w:sz w:val="24"/>
                <w:szCs w:val="24"/>
              </w:rPr>
              <w:t>, деревни, поселка) и выявлять его особенности с позиции традиций и новаторства.</w:t>
            </w:r>
          </w:p>
          <w:p w14:paraId="6D8B579D" w14:textId="77777777" w:rsidR="000F7F47" w:rsidRPr="00F23488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Прослеживать</w:t>
            </w:r>
            <w:r w:rsidRPr="00F23488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трансформацию одного из предметов быта или орудий труда.</w:t>
            </w:r>
          </w:p>
          <w:p w14:paraId="15AD2217" w14:textId="77777777" w:rsid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Понимать </w:t>
            </w:r>
            <w:r w:rsidRPr="00F2348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художественного оформления, иллюстрирования книги, журнала. </w:t>
            </w:r>
          </w:p>
          <w:p w14:paraId="2E01902B" w14:textId="77777777" w:rsidR="000F7F47" w:rsidRPr="00F23488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4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2348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выразительности художника-графика; интерпретировать особенности музыкальной иллюстрации.</w:t>
            </w:r>
          </w:p>
          <w:p w14:paraId="0D0483DC" w14:textId="77777777" w:rsidR="000F7F47" w:rsidRPr="000F7F47" w:rsidRDefault="000F7F47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</w:rPr>
            </w:pPr>
            <w:r w:rsidRPr="000F7F47">
              <w:rPr>
                <w:rFonts w:ascii="Times New Roman" w:hAnsi="Times New Roman" w:cs="Times New Roman"/>
                <w:sz w:val="24"/>
                <w:u w:val="single"/>
              </w:rPr>
              <w:t xml:space="preserve">Разрабатывать </w:t>
            </w:r>
            <w:r w:rsidRPr="000F7F47">
              <w:rPr>
                <w:rFonts w:ascii="Times New Roman" w:hAnsi="Times New Roman" w:cs="Times New Roman"/>
                <w:sz w:val="24"/>
              </w:rPr>
              <w:t>идею фрагмента макета (в технике коллажа или компьютерной графики) сборника стихов, учебника по любимому предмету, журнала и выполнять его.</w:t>
            </w:r>
          </w:p>
          <w:p w14:paraId="01435848" w14:textId="77777777" w:rsidR="000F7F47" w:rsidRPr="00F23488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488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Разбираться в терминах и понятиях </w:t>
            </w:r>
          </w:p>
          <w:p w14:paraId="0F9E6EF7" w14:textId="77777777" w:rsidR="000F7F47" w:rsidRPr="00F23488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488">
              <w:rPr>
                <w:rFonts w:ascii="Times New Roman" w:hAnsi="Times New Roman" w:cs="Times New Roman"/>
                <w:sz w:val="24"/>
                <w:szCs w:val="24"/>
              </w:rPr>
              <w:t>(промышленное искусство, техническая эстетика, дизайн).</w:t>
            </w:r>
          </w:p>
          <w:p w14:paraId="4C13C509" w14:textId="77777777" w:rsidR="000F7F47" w:rsidRPr="004B1AAD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4B1AAD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символику орнаментов на различных произведениях декоративно-прикладного искусства.</w:t>
            </w:r>
          </w:p>
          <w:p w14:paraId="2D7ABE4E" w14:textId="77777777" w:rsidR="000F7F47" w:rsidRPr="004B1AAD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Соотносить </w:t>
            </w:r>
            <w:r w:rsidRPr="004B1AAD">
              <w:rPr>
                <w:rFonts w:ascii="Times New Roman" w:hAnsi="Times New Roman" w:cs="Times New Roman"/>
                <w:sz w:val="24"/>
                <w:szCs w:val="24"/>
              </w:rPr>
              <w:t>народные песни с произведениями декоративно-прикладного искусства.</w:t>
            </w:r>
          </w:p>
          <w:p w14:paraId="58E371D4" w14:textId="77777777" w:rsidR="000F7F47" w:rsidRPr="000F7F47" w:rsidRDefault="000F7F47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</w:rPr>
            </w:pPr>
            <w:r w:rsidRPr="000F7F47">
              <w:rPr>
                <w:rFonts w:ascii="Times New Roman" w:hAnsi="Times New Roman" w:cs="Times New Roman"/>
                <w:sz w:val="24"/>
                <w:u w:val="single"/>
              </w:rPr>
              <w:t>Подбирать</w:t>
            </w:r>
            <w:r w:rsidRPr="000F7F47">
              <w:rPr>
                <w:rFonts w:ascii="Times New Roman" w:hAnsi="Times New Roman" w:cs="Times New Roman"/>
                <w:sz w:val="24"/>
              </w:rPr>
              <w:t xml:space="preserve"> информацию об истории одного из известных народных промыслов. </w:t>
            </w:r>
          </w:p>
          <w:p w14:paraId="2892B466" w14:textId="77777777" w:rsidR="000F7F47" w:rsidRPr="000F7F47" w:rsidRDefault="000F7F47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</w:rPr>
            </w:pPr>
            <w:r w:rsidRPr="000F7F47">
              <w:rPr>
                <w:rFonts w:ascii="Times New Roman" w:hAnsi="Times New Roman" w:cs="Times New Roman"/>
                <w:sz w:val="24"/>
                <w:u w:val="single"/>
              </w:rPr>
              <w:t>Готовить</w:t>
            </w:r>
            <w:r w:rsidRPr="000F7F47">
              <w:rPr>
                <w:rFonts w:ascii="Times New Roman" w:hAnsi="Times New Roman" w:cs="Times New Roman"/>
                <w:sz w:val="24"/>
              </w:rPr>
              <w:t xml:space="preserve"> альбом, компьютерную презентацию для учащихся класса.</w:t>
            </w:r>
          </w:p>
          <w:p w14:paraId="1F1F737D" w14:textId="77777777" w:rsid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4B1AAD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музыкального произведения к области легкой или серьезной музыки. </w:t>
            </w:r>
          </w:p>
          <w:p w14:paraId="149E525D" w14:textId="77777777" w:rsidR="000F7F47" w:rsidRPr="004B1AAD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Аргументировать</w:t>
            </w:r>
            <w:r w:rsidRPr="004B1AAD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ответ, анализируя содержание, эмоциональный строй, средства выразительности.</w:t>
            </w:r>
          </w:p>
          <w:p w14:paraId="18CA65FF" w14:textId="77777777" w:rsidR="000F7F47" w:rsidRPr="004B1AAD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Подготавливать</w:t>
            </w:r>
            <w:r w:rsidRPr="004B1A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вечера песни.</w:t>
            </w:r>
          </w:p>
          <w:p w14:paraId="27B7A18F" w14:textId="77777777" w:rsidR="000F7F47" w:rsidRDefault="000F7F47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</w:rPr>
            </w:pPr>
            <w:r w:rsidRPr="000F7F47">
              <w:rPr>
                <w:rFonts w:ascii="Times New Roman" w:hAnsi="Times New Roman" w:cs="Times New Roman"/>
                <w:sz w:val="24"/>
                <w:u w:val="single"/>
              </w:rPr>
              <w:t>Разрабатывать</w:t>
            </w:r>
            <w:r w:rsidRPr="000F7F47">
              <w:rPr>
                <w:rFonts w:ascii="Times New Roman" w:hAnsi="Times New Roman" w:cs="Times New Roman"/>
                <w:sz w:val="24"/>
              </w:rPr>
              <w:t xml:space="preserve"> содержание танцевального конкурса или дискотеки.</w:t>
            </w:r>
          </w:p>
          <w:p w14:paraId="4ABDAE16" w14:textId="77777777" w:rsidR="000F7F47" w:rsidRPr="000F7F47" w:rsidRDefault="000F7F47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</w:rPr>
            </w:pPr>
            <w:r w:rsidRPr="000F7F47">
              <w:rPr>
                <w:rFonts w:ascii="Times New Roman" w:hAnsi="Times New Roman" w:cs="Times New Roman"/>
                <w:sz w:val="24"/>
                <w:u w:val="single"/>
              </w:rPr>
              <w:t>Придумывать</w:t>
            </w:r>
            <w:r w:rsidRPr="000F7F47">
              <w:rPr>
                <w:rFonts w:ascii="Times New Roman" w:hAnsi="Times New Roman" w:cs="Times New Roman"/>
                <w:sz w:val="24"/>
              </w:rPr>
              <w:t xml:space="preserve"> элементы костюмов, отражающих эпоху. </w:t>
            </w:r>
            <w:r w:rsidRPr="000F7F47">
              <w:rPr>
                <w:rFonts w:ascii="Times New Roman" w:hAnsi="Times New Roman" w:cs="Times New Roman"/>
                <w:sz w:val="24"/>
                <w:u w:val="single"/>
              </w:rPr>
              <w:t>Подбирать</w:t>
            </w:r>
            <w:r w:rsidRPr="000F7F47">
              <w:rPr>
                <w:rFonts w:ascii="Times New Roman" w:hAnsi="Times New Roman" w:cs="Times New Roman"/>
                <w:sz w:val="24"/>
              </w:rPr>
              <w:t xml:space="preserve"> музыкальные записи.</w:t>
            </w:r>
          </w:p>
          <w:p w14:paraId="69CC523D" w14:textId="77777777" w:rsidR="000F7F47" w:rsidRPr="004B1AAD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4B1AAD">
              <w:rPr>
                <w:rFonts w:ascii="Times New Roman" w:hAnsi="Times New Roman" w:cs="Times New Roman"/>
                <w:sz w:val="24"/>
                <w:szCs w:val="24"/>
              </w:rPr>
              <w:t>принципы работы фотоаппарата.</w:t>
            </w:r>
          </w:p>
          <w:p w14:paraId="5E7BDC9A" w14:textId="77777777" w:rsidR="000F7F47" w:rsidRPr="004B1AAD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 w:rsidRPr="004B1AAD">
              <w:rPr>
                <w:rFonts w:ascii="Times New Roman" w:hAnsi="Times New Roman" w:cs="Times New Roman"/>
                <w:sz w:val="24"/>
                <w:szCs w:val="24"/>
              </w:rPr>
              <w:t xml:space="preserve">портретную галерею учителей и одноклассников. </w:t>
            </w:r>
            <w:r w:rsidRPr="004B1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Писать </w:t>
            </w:r>
            <w:r w:rsidRPr="004B1AAD">
              <w:rPr>
                <w:rFonts w:ascii="Times New Roman" w:hAnsi="Times New Roman" w:cs="Times New Roman"/>
                <w:sz w:val="24"/>
                <w:szCs w:val="24"/>
              </w:rPr>
              <w:t>литературные комментарии к серии фотографий.</w:t>
            </w:r>
          </w:p>
          <w:p w14:paraId="50CAF61B" w14:textId="77777777" w:rsidR="000F7F47" w:rsidRP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1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4B1AAD">
              <w:rPr>
                <w:rFonts w:ascii="Times New Roman" w:hAnsi="Times New Roman" w:cs="Times New Roman"/>
                <w:sz w:val="24"/>
                <w:szCs w:val="24"/>
              </w:rPr>
              <w:t xml:space="preserve">жанры киноискусства. </w:t>
            </w:r>
            <w:r w:rsidRPr="000F7F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</w:t>
            </w:r>
            <w:r w:rsidRPr="000F7F47">
              <w:rPr>
                <w:rFonts w:ascii="Times New Roman" w:hAnsi="Times New Roman" w:cs="Times New Roman"/>
                <w:sz w:val="24"/>
                <w:szCs w:val="24"/>
              </w:rPr>
              <w:t xml:space="preserve"> примеры.</w:t>
            </w:r>
          </w:p>
          <w:p w14:paraId="155054CF" w14:textId="77777777" w:rsidR="000F7F47" w:rsidRDefault="000F7F47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</w:rPr>
            </w:pPr>
            <w:r w:rsidRPr="000F7F47">
              <w:rPr>
                <w:rFonts w:ascii="Times New Roman" w:hAnsi="Times New Roman" w:cs="Times New Roman"/>
                <w:sz w:val="24"/>
                <w:u w:val="single"/>
              </w:rPr>
              <w:t>Анализировать и соотносить</w:t>
            </w:r>
            <w:r w:rsidRPr="000F7F47">
              <w:rPr>
                <w:rFonts w:ascii="Times New Roman" w:hAnsi="Times New Roman" w:cs="Times New Roman"/>
                <w:sz w:val="24"/>
              </w:rPr>
              <w:t xml:space="preserve"> средства анимации и музыки мультфильма.</w:t>
            </w:r>
          </w:p>
          <w:p w14:paraId="45D24B5C" w14:textId="77777777" w:rsidR="000F7F47" w:rsidRPr="000F7F47" w:rsidRDefault="000F7F47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</w:rPr>
            </w:pPr>
            <w:r w:rsidRPr="000F7F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0F7F47">
              <w:rPr>
                <w:rFonts w:ascii="Times New Roman" w:hAnsi="Times New Roman" w:cs="Times New Roman"/>
                <w:sz w:val="24"/>
                <w:szCs w:val="24"/>
              </w:rPr>
              <w:t xml:space="preserve"> язык киноискусства как средства раскрытия драматургии музыкальных, литературных образов.</w:t>
            </w:r>
          </w:p>
          <w:p w14:paraId="2FA1F12C" w14:textId="77777777" w:rsidR="000F7F47" w:rsidRPr="000F7F47" w:rsidRDefault="000F7F47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</w:rPr>
            </w:pPr>
            <w:r w:rsidRPr="000F7F47">
              <w:rPr>
                <w:rFonts w:ascii="Times New Roman" w:hAnsi="Times New Roman" w:cs="Times New Roman"/>
                <w:sz w:val="24"/>
                <w:u w:val="single"/>
              </w:rPr>
              <w:t>Знать</w:t>
            </w:r>
            <w:r w:rsidRPr="000F7F47">
              <w:rPr>
                <w:rFonts w:ascii="Times New Roman" w:hAnsi="Times New Roman" w:cs="Times New Roman"/>
                <w:sz w:val="24"/>
              </w:rPr>
              <w:t xml:space="preserve"> лучшие фильмы отечественного кинематографа. На основе анализа кинофильмов </w:t>
            </w:r>
            <w:r w:rsidRPr="000F7F47">
              <w:rPr>
                <w:rFonts w:ascii="Times New Roman" w:hAnsi="Times New Roman" w:cs="Times New Roman"/>
                <w:sz w:val="24"/>
                <w:u w:val="single"/>
              </w:rPr>
              <w:t>формулировать вопросы</w:t>
            </w:r>
            <w:r w:rsidRPr="000F7F47">
              <w:rPr>
                <w:rFonts w:ascii="Times New Roman" w:hAnsi="Times New Roman" w:cs="Times New Roman"/>
                <w:sz w:val="24"/>
              </w:rPr>
              <w:t xml:space="preserve"> дискуссии на темы: «Зло мгновенно в этом мире, неизбывна доброта», </w:t>
            </w:r>
            <w:r w:rsidRPr="000F7F47">
              <w:rPr>
                <w:rFonts w:ascii="Times New Roman" w:hAnsi="Times New Roman" w:cs="Times New Roman"/>
                <w:sz w:val="24"/>
              </w:rPr>
              <w:lastRenderedPageBreak/>
              <w:t>«Человек в поиске жизненного смысла» и др.</w:t>
            </w:r>
          </w:p>
          <w:p w14:paraId="72ADFC46" w14:textId="77777777" w:rsidR="000F7F47" w:rsidRPr="00F97D26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F97D26">
              <w:rPr>
                <w:rFonts w:ascii="Times New Roman" w:hAnsi="Times New Roman" w:cs="Times New Roman"/>
                <w:sz w:val="24"/>
                <w:szCs w:val="24"/>
              </w:rPr>
              <w:t xml:space="preserve"> жанры киноискусства. </w:t>
            </w:r>
            <w:r w:rsidRPr="00F97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</w:t>
            </w:r>
            <w:r w:rsidRPr="00F97D26">
              <w:rPr>
                <w:rFonts w:ascii="Times New Roman" w:hAnsi="Times New Roman" w:cs="Times New Roman"/>
                <w:sz w:val="24"/>
                <w:szCs w:val="24"/>
              </w:rPr>
              <w:t xml:space="preserve"> примеры.</w:t>
            </w:r>
          </w:p>
          <w:p w14:paraId="17B3FAB9" w14:textId="77777777" w:rsidR="000F7F47" w:rsidRPr="00F97D26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D2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телевизионные передачи по жанрам. </w:t>
            </w:r>
            <w:r w:rsidRPr="00F97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F97D2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и делать свои выводы о функциях, значении, особенностях влияния телевидения на человека.</w:t>
            </w:r>
          </w:p>
          <w:p w14:paraId="7E6E66D3" w14:textId="6697A14F" w:rsidR="000F7F47" w:rsidRPr="003E4C3C" w:rsidRDefault="000F7F47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7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F97D26">
              <w:rPr>
                <w:rFonts w:ascii="Times New Roman" w:hAnsi="Times New Roman" w:cs="Times New Roman"/>
                <w:sz w:val="24"/>
                <w:szCs w:val="24"/>
              </w:rPr>
              <w:t xml:space="preserve"> лучшие фильмы отечественного кинематографа.</w:t>
            </w:r>
          </w:p>
        </w:tc>
      </w:tr>
      <w:tr w:rsidR="000F7F47" w:rsidRPr="00A31E94" w14:paraId="7941EECB" w14:textId="77777777" w:rsidTr="003E4C3C">
        <w:tc>
          <w:tcPr>
            <w:tcW w:w="3403" w:type="dxa"/>
          </w:tcPr>
          <w:p w14:paraId="786EAF57" w14:textId="77777777" w:rsidR="000F7F47" w:rsidRPr="000F7F47" w:rsidRDefault="000F7F47" w:rsidP="003E4C3C">
            <w:pPr>
              <w:pStyle w:val="razdel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0F7F47">
              <w:lastRenderedPageBreak/>
              <w:t xml:space="preserve">Раздел 4. </w:t>
            </w:r>
          </w:p>
          <w:p w14:paraId="49498954" w14:textId="77777777" w:rsidR="000F7F47" w:rsidRDefault="000F7F47" w:rsidP="003E4C3C">
            <w:pPr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F47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открытие мира для себя</w:t>
            </w:r>
          </w:p>
          <w:p w14:paraId="25262493" w14:textId="77777777" w:rsidR="000F7F47" w:rsidRDefault="000F7F47" w:rsidP="003E4C3C">
            <w:pPr>
              <w:snapToGrid w:val="0"/>
              <w:ind w:left="-88" w:right="-1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себе как первый шаг к творчеству.</w:t>
            </w:r>
          </w:p>
          <w:p w14:paraId="4355D2B3" w14:textId="77777777" w:rsidR="000F7F47" w:rsidRPr="000F7F47" w:rsidRDefault="000F7F47" w:rsidP="003E4C3C">
            <w:pPr>
              <w:snapToGrid w:val="0"/>
              <w:ind w:left="-88" w:right="-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0F8D0" w14:textId="77777777" w:rsidR="000F7F47" w:rsidRDefault="000F7F47" w:rsidP="003E4C3C">
            <w:pPr>
              <w:snapToGrid w:val="0"/>
              <w:ind w:left="-88" w:right="-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страницы.</w:t>
            </w:r>
            <w:r w:rsidRPr="000F7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D630F5" w14:textId="77777777" w:rsidR="000F7F47" w:rsidRDefault="000F7F47" w:rsidP="003E4C3C">
            <w:pPr>
              <w:snapToGrid w:val="0"/>
              <w:ind w:left="-88" w:right="-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10855" w14:textId="77777777" w:rsidR="000F7F47" w:rsidRPr="000F7F47" w:rsidRDefault="000F7F47" w:rsidP="003E4C3C">
            <w:pPr>
              <w:snapToGrid w:val="0"/>
              <w:ind w:left="-88" w:right="-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проект</w:t>
            </w:r>
            <w:proofErr w:type="gramStart"/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F7F47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 – наше все» (Защита проекта)</w:t>
            </w:r>
          </w:p>
        </w:tc>
        <w:tc>
          <w:tcPr>
            <w:tcW w:w="1275" w:type="dxa"/>
          </w:tcPr>
          <w:p w14:paraId="5649A335" w14:textId="77777777" w:rsidR="000F7F47" w:rsidRDefault="00FE78DF" w:rsidP="003E4C3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10490" w:type="dxa"/>
          </w:tcPr>
          <w:p w14:paraId="62070B88" w14:textId="77777777" w:rsidR="000F7F47" w:rsidRPr="00F97D26" w:rsidRDefault="000F7F47" w:rsidP="003E4C3C">
            <w:pPr>
              <w:contextualSpacing/>
              <w:rPr>
                <w:rFonts w:ascii="Times New Roman" w:hAnsi="Times New Roman" w:cs="Times New Roman"/>
              </w:rPr>
            </w:pPr>
            <w:r w:rsidRPr="00F97D26">
              <w:rPr>
                <w:rFonts w:ascii="Times New Roman" w:hAnsi="Times New Roman" w:cs="Times New Roman"/>
                <w:u w:val="single"/>
              </w:rPr>
              <w:t>Размышлять</w:t>
            </w:r>
            <w:r w:rsidRPr="00F97D26">
              <w:rPr>
                <w:rFonts w:ascii="Times New Roman" w:hAnsi="Times New Roman" w:cs="Times New Roman"/>
              </w:rPr>
              <w:t xml:space="preserve">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  <w:p w14:paraId="43525418" w14:textId="77777777" w:rsidR="000F7F47" w:rsidRPr="00F97D26" w:rsidRDefault="000F7F47" w:rsidP="003E4C3C">
            <w:pPr>
              <w:contextualSpacing/>
              <w:rPr>
                <w:rFonts w:ascii="Times New Roman" w:hAnsi="Times New Roman" w:cs="Times New Roman"/>
              </w:rPr>
            </w:pPr>
            <w:r w:rsidRPr="00F97D26">
              <w:rPr>
                <w:rFonts w:ascii="Times New Roman" w:hAnsi="Times New Roman" w:cs="Times New Roman"/>
                <w:u w:val="single"/>
              </w:rPr>
              <w:t>Иметь п</w:t>
            </w:r>
            <w:r w:rsidRPr="00F97D26">
              <w:rPr>
                <w:rFonts w:ascii="Times New Roman" w:hAnsi="Times New Roman" w:cs="Times New Roman"/>
              </w:rPr>
              <w:t>редставление о том, какое место в семье искусств занимают изобразительной искусство, музыка, литература, театр, кино и др.</w:t>
            </w:r>
          </w:p>
          <w:p w14:paraId="334A7F9E" w14:textId="621431E2" w:rsidR="000F7F47" w:rsidRPr="003E4C3C" w:rsidRDefault="000F7F47" w:rsidP="003E4C3C">
            <w:pPr>
              <w:contextualSpacing/>
              <w:rPr>
                <w:rFonts w:ascii="Times New Roman" w:hAnsi="Times New Roman" w:cs="Times New Roman"/>
              </w:rPr>
            </w:pPr>
            <w:r w:rsidRPr="00F97D26">
              <w:rPr>
                <w:rFonts w:ascii="Times New Roman" w:hAnsi="Times New Roman" w:cs="Times New Roman"/>
                <w:u w:val="single"/>
              </w:rPr>
              <w:t>Называть</w:t>
            </w:r>
            <w:r w:rsidRPr="00F97D26">
              <w:rPr>
                <w:rFonts w:ascii="Times New Roman" w:hAnsi="Times New Roman" w:cs="Times New Roman"/>
              </w:rPr>
              <w:t xml:space="preserve"> символы красоты в жизни, человеческих взаимоотношениях, произведениях искусства.</w:t>
            </w:r>
          </w:p>
          <w:p w14:paraId="4C0EACC9" w14:textId="77777777" w:rsidR="000F7F47" w:rsidRPr="000F7F47" w:rsidRDefault="000F7F47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F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Приводить</w:t>
            </w:r>
            <w:r w:rsidRPr="000F7F4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о значении искусства в жизни выдающихся людей.</w:t>
            </w:r>
          </w:p>
          <w:p w14:paraId="6A07736F" w14:textId="77777777" w:rsidR="000F7F47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Размышлять</w:t>
            </w:r>
            <w:r w:rsidRPr="004C01C6">
              <w:rPr>
                <w:rFonts w:ascii="Times New Roman" w:hAnsi="Times New Roman" w:cs="Times New Roman"/>
                <w:sz w:val="24"/>
                <w:szCs w:val="24"/>
              </w:rPr>
              <w:t xml:space="preserve">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  <w:p w14:paraId="3AE4500D" w14:textId="77777777" w:rsidR="000F7F47" w:rsidRPr="004C01C6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</w:t>
            </w:r>
            <w:r w:rsidRPr="004C01C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творческих идей в проектной деятельности;</w:t>
            </w:r>
          </w:p>
          <w:p w14:paraId="63DFDDAF" w14:textId="77777777" w:rsidR="000F7F47" w:rsidRPr="004C01C6" w:rsidRDefault="000F7F47" w:rsidP="003E4C3C">
            <w:pPr>
              <w:pStyle w:val="af6"/>
              <w:spacing w:after="0"/>
              <w:ind w:left="0"/>
              <w:contextualSpacing/>
            </w:pPr>
            <w:r w:rsidRPr="004C01C6">
              <w:rPr>
                <w:u w:val="single"/>
              </w:rPr>
              <w:t>Анализ</w:t>
            </w:r>
            <w:r w:rsidRPr="004C01C6">
              <w:t xml:space="preserve"> и оценка процесса и результатов собственного художественного творчества.</w:t>
            </w:r>
          </w:p>
          <w:p w14:paraId="6A05BD74" w14:textId="3BCA914E" w:rsidR="000F7F47" w:rsidRPr="003E4C3C" w:rsidRDefault="000F7F47" w:rsidP="003E4C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0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Размышлять</w:t>
            </w:r>
            <w:r w:rsidRPr="004C01C6">
              <w:rPr>
                <w:rFonts w:ascii="Times New Roman" w:hAnsi="Times New Roman" w:cs="Times New Roman"/>
                <w:sz w:val="24"/>
                <w:szCs w:val="24"/>
              </w:rPr>
              <w:t xml:space="preserve">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</w:tc>
      </w:tr>
    </w:tbl>
    <w:p w14:paraId="7172D1E9" w14:textId="4448C52B" w:rsidR="00742EE9" w:rsidRDefault="00742EE9" w:rsidP="0074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0EEBE" w14:textId="2293CCFC" w:rsidR="003E4C3C" w:rsidRDefault="003E4C3C" w:rsidP="0074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BB0D9" w14:textId="65352DE2" w:rsidR="003E4C3C" w:rsidRDefault="003E4C3C" w:rsidP="0074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E1B0E" w14:textId="37D0CDC4" w:rsidR="003E4C3C" w:rsidRDefault="003E4C3C" w:rsidP="0074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29E56" w14:textId="283123AF" w:rsidR="003E4C3C" w:rsidRDefault="003E4C3C" w:rsidP="0074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2AD45" w14:textId="332DE87D" w:rsidR="003E4C3C" w:rsidRDefault="003E4C3C" w:rsidP="0074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CD4A3" w14:textId="4FB62F2E" w:rsidR="003E4C3C" w:rsidRDefault="003E4C3C" w:rsidP="0074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CD9DF" w14:textId="087F088C" w:rsidR="003E4C3C" w:rsidRDefault="003E4C3C" w:rsidP="0074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78FBF" w14:textId="77777777" w:rsidR="003E4C3C" w:rsidRDefault="003E4C3C" w:rsidP="0074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BD4B3" w14:textId="77777777" w:rsidR="00742EE9" w:rsidRPr="007D7CE4" w:rsidRDefault="00742EE9" w:rsidP="00742E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7C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уровня   обученности</w:t>
      </w:r>
      <w:r w:rsidR="00B8483E">
        <w:rPr>
          <w:rFonts w:ascii="Times New Roman" w:eastAsia="Calibri" w:hAnsi="Times New Roman" w:cs="Times New Roman"/>
          <w:b/>
          <w:sz w:val="28"/>
          <w:szCs w:val="28"/>
        </w:rPr>
        <w:t xml:space="preserve"> 8 класс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8035"/>
        <w:gridCol w:w="3119"/>
        <w:gridCol w:w="2977"/>
      </w:tblGrid>
      <w:tr w:rsidR="00742EE9" w:rsidRPr="003E4C3C" w14:paraId="0A8E0234" w14:textId="77777777" w:rsidTr="003E4C3C">
        <w:tc>
          <w:tcPr>
            <w:tcW w:w="1145" w:type="dxa"/>
          </w:tcPr>
          <w:p w14:paraId="5E4BB702" w14:textId="77777777" w:rsidR="00742EE9" w:rsidRPr="003E4C3C" w:rsidRDefault="00742EE9" w:rsidP="00055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035" w:type="dxa"/>
          </w:tcPr>
          <w:p w14:paraId="19B8BBB8" w14:textId="77777777" w:rsidR="00742EE9" w:rsidRPr="003E4C3C" w:rsidRDefault="00742EE9" w:rsidP="00055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3119" w:type="dxa"/>
          </w:tcPr>
          <w:p w14:paraId="5F063C36" w14:textId="77777777" w:rsidR="00742EE9" w:rsidRPr="003E4C3C" w:rsidRDefault="00742EE9" w:rsidP="00055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Вид  контроля</w:t>
            </w:r>
            <w:proofErr w:type="gramEnd"/>
          </w:p>
        </w:tc>
        <w:tc>
          <w:tcPr>
            <w:tcW w:w="2977" w:type="dxa"/>
          </w:tcPr>
          <w:p w14:paraId="0D40D091" w14:textId="77777777" w:rsidR="00742EE9" w:rsidRPr="003E4C3C" w:rsidRDefault="00742EE9" w:rsidP="00055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Форма  контроля</w:t>
            </w:r>
            <w:proofErr w:type="gramEnd"/>
          </w:p>
        </w:tc>
      </w:tr>
      <w:tr w:rsidR="00B8483E" w:rsidRPr="003E4C3C" w14:paraId="54890022" w14:textId="77777777" w:rsidTr="003E4C3C">
        <w:trPr>
          <w:trHeight w:val="430"/>
        </w:trPr>
        <w:tc>
          <w:tcPr>
            <w:tcW w:w="1145" w:type="dxa"/>
          </w:tcPr>
          <w:p w14:paraId="04F728DC" w14:textId="77777777" w:rsidR="00B8483E" w:rsidRPr="003E4C3C" w:rsidRDefault="00B8483E" w:rsidP="00B8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5" w:type="dxa"/>
          </w:tcPr>
          <w:p w14:paraId="18E73A98" w14:textId="77777777" w:rsidR="00B8483E" w:rsidRPr="003E4C3C" w:rsidRDefault="00B8483E" w:rsidP="00B8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Портрет композитора в литературе и кино.  </w:t>
            </w:r>
          </w:p>
        </w:tc>
        <w:tc>
          <w:tcPr>
            <w:tcW w:w="3119" w:type="dxa"/>
          </w:tcPr>
          <w:p w14:paraId="79BF954F" w14:textId="77777777" w:rsidR="00B8483E" w:rsidRPr="003E4C3C" w:rsidRDefault="00B8483E" w:rsidP="00B8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Текущий - письменный</w:t>
            </w:r>
          </w:p>
        </w:tc>
        <w:tc>
          <w:tcPr>
            <w:tcW w:w="2977" w:type="dxa"/>
          </w:tcPr>
          <w:p w14:paraId="45CFEB77" w14:textId="77777777" w:rsidR="00B8483E" w:rsidRPr="003E4C3C" w:rsidRDefault="00B8483E" w:rsidP="00B8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(тест)</w:t>
            </w:r>
          </w:p>
        </w:tc>
      </w:tr>
      <w:tr w:rsidR="00B8483E" w:rsidRPr="003E4C3C" w14:paraId="02EA6B47" w14:textId="77777777" w:rsidTr="003E4C3C">
        <w:trPr>
          <w:trHeight w:val="430"/>
        </w:trPr>
        <w:tc>
          <w:tcPr>
            <w:tcW w:w="1145" w:type="dxa"/>
          </w:tcPr>
          <w:p w14:paraId="26D6F244" w14:textId="77777777" w:rsidR="00B8483E" w:rsidRPr="003E4C3C" w:rsidRDefault="00B8483E" w:rsidP="00055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5" w:type="dxa"/>
          </w:tcPr>
          <w:p w14:paraId="1F18F358" w14:textId="77777777" w:rsidR="00B8483E" w:rsidRPr="003E4C3C" w:rsidRDefault="00B8483E" w:rsidP="00FE7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Музыкально-поэтическая символика огня.</w:t>
            </w:r>
          </w:p>
        </w:tc>
        <w:tc>
          <w:tcPr>
            <w:tcW w:w="3119" w:type="dxa"/>
          </w:tcPr>
          <w:p w14:paraId="1B3C4C3D" w14:textId="77777777" w:rsidR="00B8483E" w:rsidRPr="003E4C3C" w:rsidRDefault="00B8483E" w:rsidP="00055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Текущий - письменный</w:t>
            </w:r>
          </w:p>
        </w:tc>
        <w:tc>
          <w:tcPr>
            <w:tcW w:w="2977" w:type="dxa"/>
          </w:tcPr>
          <w:p w14:paraId="73458EC2" w14:textId="77777777" w:rsidR="00B8483E" w:rsidRPr="003E4C3C" w:rsidRDefault="00B8483E" w:rsidP="00055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4E829712" w14:textId="77777777" w:rsidR="00B8483E" w:rsidRPr="003E4C3C" w:rsidRDefault="00B8483E" w:rsidP="00055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(тест)</w:t>
            </w:r>
          </w:p>
        </w:tc>
      </w:tr>
      <w:tr w:rsidR="00B8483E" w:rsidRPr="003E4C3C" w14:paraId="0C6D7987" w14:textId="77777777" w:rsidTr="003E4C3C">
        <w:tc>
          <w:tcPr>
            <w:tcW w:w="1145" w:type="dxa"/>
          </w:tcPr>
          <w:p w14:paraId="76223F2F" w14:textId="77777777" w:rsidR="00B8483E" w:rsidRPr="003E4C3C" w:rsidRDefault="00B8483E" w:rsidP="00B8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35" w:type="dxa"/>
          </w:tcPr>
          <w:p w14:paraId="1ADED75A" w14:textId="77777777" w:rsidR="00B8483E" w:rsidRPr="003E4C3C" w:rsidRDefault="00B8483E" w:rsidP="00B8483E">
            <w:pPr>
              <w:tabs>
                <w:tab w:val="left" w:pos="1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Как человек реагирует на различные явления в жизни и в искусстве.</w:t>
            </w:r>
          </w:p>
        </w:tc>
        <w:tc>
          <w:tcPr>
            <w:tcW w:w="3119" w:type="dxa"/>
          </w:tcPr>
          <w:p w14:paraId="71F86A0A" w14:textId="77777777" w:rsidR="00B8483E" w:rsidRPr="003E4C3C" w:rsidRDefault="00B8483E" w:rsidP="00B8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Текущий - письменный</w:t>
            </w:r>
          </w:p>
        </w:tc>
        <w:tc>
          <w:tcPr>
            <w:tcW w:w="2977" w:type="dxa"/>
          </w:tcPr>
          <w:p w14:paraId="6208F35F" w14:textId="77777777" w:rsidR="00B8483E" w:rsidRPr="003E4C3C" w:rsidRDefault="00B8483E" w:rsidP="00B8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(тест)</w:t>
            </w:r>
          </w:p>
        </w:tc>
      </w:tr>
      <w:tr w:rsidR="00B8483E" w:rsidRPr="003E4C3C" w14:paraId="5287BE25" w14:textId="77777777" w:rsidTr="003E4C3C">
        <w:tc>
          <w:tcPr>
            <w:tcW w:w="1145" w:type="dxa"/>
          </w:tcPr>
          <w:p w14:paraId="5EDBE6BD" w14:textId="77777777" w:rsidR="00B8483E" w:rsidRPr="003E4C3C" w:rsidRDefault="00B8483E" w:rsidP="00055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35" w:type="dxa"/>
          </w:tcPr>
          <w:p w14:paraId="352FD16E" w14:textId="77777777" w:rsidR="00B8483E" w:rsidRPr="003E4C3C" w:rsidRDefault="00B8483E" w:rsidP="00FE78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3119" w:type="dxa"/>
          </w:tcPr>
          <w:p w14:paraId="06822A9A" w14:textId="77777777" w:rsidR="00B8483E" w:rsidRPr="003E4C3C" w:rsidRDefault="00B8483E" w:rsidP="00055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977" w:type="dxa"/>
          </w:tcPr>
          <w:p w14:paraId="4AA90DEB" w14:textId="77777777" w:rsidR="00B8483E" w:rsidRPr="003E4C3C" w:rsidRDefault="00B8483E" w:rsidP="000552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B8483E" w:rsidRPr="003E4C3C" w14:paraId="74BD96DF" w14:textId="77777777" w:rsidTr="003E4C3C">
        <w:tc>
          <w:tcPr>
            <w:tcW w:w="15276" w:type="dxa"/>
            <w:gridSpan w:val="4"/>
          </w:tcPr>
          <w:p w14:paraId="3C96801C" w14:textId="77777777" w:rsidR="00B8483E" w:rsidRPr="003E4C3C" w:rsidRDefault="00B8483E" w:rsidP="00B848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уровня   обученности 9 класс</w:t>
            </w:r>
          </w:p>
        </w:tc>
      </w:tr>
      <w:tr w:rsidR="00B8483E" w:rsidRPr="003E4C3C" w14:paraId="1920434E" w14:textId="77777777" w:rsidTr="003E4C3C">
        <w:trPr>
          <w:trHeight w:val="451"/>
        </w:trPr>
        <w:tc>
          <w:tcPr>
            <w:tcW w:w="1145" w:type="dxa"/>
          </w:tcPr>
          <w:p w14:paraId="2851EE03" w14:textId="77777777" w:rsidR="00B8483E" w:rsidRPr="003E4C3C" w:rsidRDefault="00B8483E" w:rsidP="00B84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  <w:p w14:paraId="6A24AC73" w14:textId="77777777" w:rsidR="00B8483E" w:rsidRPr="003E4C3C" w:rsidRDefault="00B8483E" w:rsidP="00B84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(50)</w:t>
            </w:r>
          </w:p>
        </w:tc>
        <w:tc>
          <w:tcPr>
            <w:tcW w:w="8035" w:type="dxa"/>
          </w:tcPr>
          <w:p w14:paraId="1BF89CEF" w14:textId="77777777" w:rsidR="00B8483E" w:rsidRPr="003E4C3C" w:rsidRDefault="00B8483E" w:rsidP="00B84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и ученый.</w:t>
            </w:r>
          </w:p>
          <w:p w14:paraId="2BA9388B" w14:textId="77777777" w:rsidR="00B8483E" w:rsidRPr="003E4C3C" w:rsidRDefault="00B8483E" w:rsidP="00B84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тем 1 полугодия.</w:t>
            </w:r>
          </w:p>
        </w:tc>
        <w:tc>
          <w:tcPr>
            <w:tcW w:w="3119" w:type="dxa"/>
          </w:tcPr>
          <w:p w14:paraId="15EAFD6C" w14:textId="77777777" w:rsidR="00B8483E" w:rsidRPr="003E4C3C" w:rsidRDefault="00B8483E" w:rsidP="00B8483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Текущий - письменный</w:t>
            </w:r>
          </w:p>
        </w:tc>
        <w:tc>
          <w:tcPr>
            <w:tcW w:w="2977" w:type="dxa"/>
          </w:tcPr>
          <w:p w14:paraId="7308D24D" w14:textId="77777777" w:rsidR="00B8483E" w:rsidRPr="003E4C3C" w:rsidRDefault="00B8483E" w:rsidP="00B84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14:paraId="3478CB69" w14:textId="77777777" w:rsidR="00B8483E" w:rsidRPr="003E4C3C" w:rsidRDefault="00B8483E" w:rsidP="00B84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(тест)</w:t>
            </w:r>
          </w:p>
        </w:tc>
      </w:tr>
      <w:tr w:rsidR="00B8483E" w:rsidRPr="003E4C3C" w14:paraId="64D2F067" w14:textId="77777777" w:rsidTr="003E4C3C">
        <w:trPr>
          <w:trHeight w:val="451"/>
        </w:trPr>
        <w:tc>
          <w:tcPr>
            <w:tcW w:w="1145" w:type="dxa"/>
          </w:tcPr>
          <w:p w14:paraId="05C2B7BE" w14:textId="77777777" w:rsidR="00B8483E" w:rsidRPr="003E4C3C" w:rsidRDefault="00B8483E" w:rsidP="00B84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28-31.</w:t>
            </w:r>
          </w:p>
          <w:p w14:paraId="1A0FB48A" w14:textId="77777777" w:rsidR="00B8483E" w:rsidRPr="003E4C3C" w:rsidRDefault="00B8483E" w:rsidP="00B84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(63-66)</w:t>
            </w:r>
          </w:p>
        </w:tc>
        <w:tc>
          <w:tcPr>
            <w:tcW w:w="8035" w:type="dxa"/>
          </w:tcPr>
          <w:p w14:paraId="678DD4AB" w14:textId="77777777" w:rsidR="00B8483E" w:rsidRPr="003E4C3C" w:rsidRDefault="00B8483E" w:rsidP="00B8483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 проект</w:t>
            </w:r>
            <w:proofErr w:type="gramStart"/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Пушкин – наше все» </w:t>
            </w:r>
          </w:p>
        </w:tc>
        <w:tc>
          <w:tcPr>
            <w:tcW w:w="3119" w:type="dxa"/>
          </w:tcPr>
          <w:p w14:paraId="47248959" w14:textId="77777777" w:rsidR="00B8483E" w:rsidRPr="003E4C3C" w:rsidRDefault="00B8483E" w:rsidP="00B8483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977" w:type="dxa"/>
          </w:tcPr>
          <w:p w14:paraId="5FB60461" w14:textId="77777777" w:rsidR="00B8483E" w:rsidRPr="003E4C3C" w:rsidRDefault="00B8483E" w:rsidP="00B8483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</w:t>
            </w:r>
          </w:p>
        </w:tc>
      </w:tr>
      <w:tr w:rsidR="00B8483E" w:rsidRPr="003E4C3C" w14:paraId="084D4E0F" w14:textId="77777777" w:rsidTr="003E4C3C">
        <w:trPr>
          <w:trHeight w:val="451"/>
        </w:trPr>
        <w:tc>
          <w:tcPr>
            <w:tcW w:w="1145" w:type="dxa"/>
          </w:tcPr>
          <w:p w14:paraId="0B5D803B" w14:textId="77777777" w:rsidR="00B8483E" w:rsidRPr="003E4C3C" w:rsidRDefault="00B8483E" w:rsidP="00B84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32-33.</w:t>
            </w:r>
          </w:p>
          <w:p w14:paraId="1D0CFEA0" w14:textId="77777777" w:rsidR="00B8483E" w:rsidRPr="003E4C3C" w:rsidRDefault="00B8483E" w:rsidP="00B84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(67-68)</w:t>
            </w:r>
          </w:p>
        </w:tc>
        <w:tc>
          <w:tcPr>
            <w:tcW w:w="8035" w:type="dxa"/>
          </w:tcPr>
          <w:p w14:paraId="1690F387" w14:textId="77777777" w:rsidR="00B8483E" w:rsidRPr="003E4C3C" w:rsidRDefault="00B8483E" w:rsidP="00B84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Исследовательский проект </w:t>
            </w:r>
          </w:p>
          <w:p w14:paraId="51DB4CBF" w14:textId="77777777" w:rsidR="00B8483E" w:rsidRPr="003E4C3C" w:rsidRDefault="00B8483E" w:rsidP="00B848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«Пушкин – наше все» защита проекта.</w:t>
            </w:r>
          </w:p>
        </w:tc>
        <w:tc>
          <w:tcPr>
            <w:tcW w:w="3119" w:type="dxa"/>
          </w:tcPr>
          <w:p w14:paraId="651C18E5" w14:textId="77777777" w:rsidR="00B8483E" w:rsidRPr="003E4C3C" w:rsidRDefault="00B8483E" w:rsidP="00B8483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977" w:type="dxa"/>
          </w:tcPr>
          <w:p w14:paraId="01F3FD69" w14:textId="77777777" w:rsidR="00B8483E" w:rsidRPr="003E4C3C" w:rsidRDefault="00B8483E" w:rsidP="00B8483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14:paraId="18B84FAC" w14:textId="77777777" w:rsidR="008C7A06" w:rsidRDefault="008C7A06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1D5491F" w14:textId="380B35DF" w:rsidR="00553E53" w:rsidRDefault="00553E53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11E6D34" w14:textId="2750186B" w:rsidR="003E4C3C" w:rsidRDefault="003E4C3C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6C58102" w14:textId="21F31626" w:rsidR="003E4C3C" w:rsidRDefault="003E4C3C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5A58347" w14:textId="39A9FB9B" w:rsidR="003E4C3C" w:rsidRDefault="003E4C3C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92647B8" w14:textId="5C9A3296" w:rsidR="003E4C3C" w:rsidRDefault="003E4C3C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2938F0B" w14:textId="11E357B7" w:rsidR="003E4C3C" w:rsidRDefault="003E4C3C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9A8BC3B" w14:textId="3949F87A" w:rsidR="003E4C3C" w:rsidRDefault="003E4C3C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5CE4060" w14:textId="34889DD5" w:rsidR="003E4C3C" w:rsidRDefault="003E4C3C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81BD0FD" w14:textId="77777777" w:rsidR="003E4C3C" w:rsidRDefault="003E4C3C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E631E71" w14:textId="77777777" w:rsidR="00553E53" w:rsidRDefault="00553E53" w:rsidP="00553E53">
      <w:pPr>
        <w:pStyle w:val="af8"/>
        <w:spacing w:before="1" w:beforeAutospacing="1" w:after="1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УЧЕБНОГО КУРСА В 8 КЛАССЕ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791"/>
        <w:gridCol w:w="7655"/>
      </w:tblGrid>
      <w:tr w:rsidR="00553E53" w:rsidRPr="00C20FFD" w14:paraId="24DB4C6F" w14:textId="77777777" w:rsidTr="003E4C3C">
        <w:trPr>
          <w:trHeight w:val="661"/>
        </w:trPr>
        <w:tc>
          <w:tcPr>
            <w:tcW w:w="830" w:type="dxa"/>
          </w:tcPr>
          <w:p w14:paraId="5B938DC5" w14:textId="77777777" w:rsidR="00553E53" w:rsidRPr="00A8029E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2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91" w:type="dxa"/>
          </w:tcPr>
          <w:p w14:paraId="46B2ABA9" w14:textId="77777777" w:rsidR="00553E53" w:rsidRPr="00A8029E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E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7655" w:type="dxa"/>
          </w:tcPr>
          <w:p w14:paraId="4F705E37" w14:textId="77777777" w:rsidR="00553E53" w:rsidRPr="00A8029E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E">
              <w:rPr>
                <w:rFonts w:ascii="Times New Roman" w:hAnsi="Times New Roman" w:cs="Times New Roman"/>
                <w:sz w:val="24"/>
                <w:szCs w:val="24"/>
              </w:rPr>
              <w:t>Содержание тем</w:t>
            </w:r>
          </w:p>
        </w:tc>
      </w:tr>
      <w:tr w:rsidR="00553E53" w:rsidRPr="00C20FFD" w14:paraId="12DAE013" w14:textId="77777777" w:rsidTr="003E4C3C">
        <w:trPr>
          <w:trHeight w:val="1161"/>
        </w:trPr>
        <w:tc>
          <w:tcPr>
            <w:tcW w:w="830" w:type="dxa"/>
          </w:tcPr>
          <w:p w14:paraId="0C0FF9BF" w14:textId="77777777" w:rsidR="00553E53" w:rsidRPr="00A8029E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1" w:type="dxa"/>
          </w:tcPr>
          <w:p w14:paraId="5BECC96F" w14:textId="77777777" w:rsidR="00553E53" w:rsidRPr="00A8029E" w:rsidRDefault="00553E53" w:rsidP="003E4C3C">
            <w:pPr>
              <w:pStyle w:val="razdel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A8029E">
              <w:t>Раздел 1. Искусство в жизни современного человека – 3ч</w:t>
            </w:r>
          </w:p>
        </w:tc>
        <w:tc>
          <w:tcPr>
            <w:tcW w:w="7655" w:type="dxa"/>
          </w:tcPr>
          <w:p w14:paraId="25F8983E" w14:textId="77777777" w:rsidR="00553E53" w:rsidRPr="00553E53" w:rsidRDefault="00553E53" w:rsidP="003E4C3C">
            <w:pPr>
              <w:pStyle w:val="21"/>
              <w:spacing w:after="0" w:line="240" w:lineRule="auto"/>
              <w:ind w:left="-21" w:hanging="1"/>
              <w:contextualSpacing/>
              <w:rPr>
                <w:rFonts w:ascii="Times New Roman" w:hAnsi="Times New Roman" w:cs="Times New Roman"/>
                <w:sz w:val="24"/>
              </w:rPr>
            </w:pPr>
            <w:r w:rsidRPr="00553E53">
              <w:rPr>
                <w:rFonts w:ascii="Times New Roman" w:hAnsi="Times New Roman" w:cs="Times New Roman"/>
                <w:sz w:val="24"/>
              </w:rPr>
              <w:t xml:space="preserve">Искусство вокруг нас </w:t>
            </w:r>
          </w:p>
          <w:p w14:paraId="4CF55219" w14:textId="77777777" w:rsidR="00553E53" w:rsidRPr="00553E53" w:rsidRDefault="00553E53" w:rsidP="003E4C3C">
            <w:pPr>
              <w:pStyle w:val="21"/>
              <w:spacing w:after="0" w:line="240" w:lineRule="auto"/>
              <w:ind w:left="-21" w:hanging="1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553E53">
              <w:rPr>
                <w:rFonts w:ascii="Times New Roman" w:hAnsi="Times New Roman" w:cs="Times New Roman"/>
                <w:bCs/>
                <w:sz w:val="24"/>
              </w:rPr>
              <w:t xml:space="preserve">Художественный образ – стиль – язык </w:t>
            </w:r>
          </w:p>
          <w:p w14:paraId="7A5B5F2C" w14:textId="77777777" w:rsidR="00553E53" w:rsidRPr="00553E53" w:rsidRDefault="00553E53" w:rsidP="003E4C3C">
            <w:pPr>
              <w:pStyle w:val="21"/>
              <w:spacing w:after="0" w:line="240" w:lineRule="auto"/>
              <w:ind w:left="-21" w:hanging="1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553E53">
              <w:rPr>
                <w:rFonts w:ascii="Times New Roman" w:hAnsi="Times New Roman" w:cs="Times New Roman"/>
                <w:bCs/>
                <w:sz w:val="24"/>
              </w:rPr>
              <w:t>Наука и искусство.</w:t>
            </w:r>
          </w:p>
          <w:p w14:paraId="3FF0C5A3" w14:textId="6AC09B3A" w:rsidR="00015F79" w:rsidRPr="00553E53" w:rsidRDefault="00553E53" w:rsidP="003E4C3C">
            <w:pPr>
              <w:pStyle w:val="21"/>
              <w:spacing w:after="0" w:line="240" w:lineRule="auto"/>
              <w:ind w:left="-21" w:hanging="1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553E53">
              <w:rPr>
                <w:rFonts w:ascii="Times New Roman" w:hAnsi="Times New Roman" w:cs="Times New Roman"/>
                <w:bCs/>
                <w:sz w:val="24"/>
              </w:rPr>
              <w:t xml:space="preserve">Знание научное и знание художественное </w:t>
            </w:r>
          </w:p>
        </w:tc>
      </w:tr>
      <w:tr w:rsidR="00553E53" w:rsidRPr="00C20FFD" w14:paraId="67FED431" w14:textId="77777777" w:rsidTr="003E4C3C">
        <w:trPr>
          <w:trHeight w:val="1940"/>
        </w:trPr>
        <w:tc>
          <w:tcPr>
            <w:tcW w:w="830" w:type="dxa"/>
          </w:tcPr>
          <w:p w14:paraId="71D2F4EB" w14:textId="77777777" w:rsidR="00553E53" w:rsidRPr="00A8029E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1" w:type="dxa"/>
          </w:tcPr>
          <w:p w14:paraId="450AC82B" w14:textId="77777777" w:rsidR="00553E53" w:rsidRPr="00A8029E" w:rsidRDefault="00553E53" w:rsidP="003E4C3C">
            <w:pPr>
              <w:pStyle w:val="razdel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Style w:val="af9"/>
              </w:rPr>
            </w:pPr>
            <w:r w:rsidRPr="00A8029E">
              <w:t>Раздел 2. Искусство открывает новые грани мира (7 ч)</w:t>
            </w:r>
          </w:p>
        </w:tc>
        <w:tc>
          <w:tcPr>
            <w:tcW w:w="7655" w:type="dxa"/>
          </w:tcPr>
          <w:p w14:paraId="49ADE992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Искусство рассказывает о красоте земли. Литературные страницы.</w:t>
            </w:r>
          </w:p>
          <w:p w14:paraId="2FE6589D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Пейзаж – поэтичная и музыкальная живопись. Зримая музыка</w:t>
            </w:r>
          </w:p>
          <w:p w14:paraId="32E238F5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Человек в зеркале искусства: жанр портрета.</w:t>
            </w:r>
          </w:p>
          <w:p w14:paraId="2BAFD224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Портрет в искусстве России.</w:t>
            </w:r>
          </w:p>
          <w:p w14:paraId="131D7F54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Портреты наших великих соотечественников. Как начиналась галерея.</w:t>
            </w:r>
          </w:p>
          <w:p w14:paraId="6DAA8198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портрет. Александр Невский. </w:t>
            </w:r>
          </w:p>
          <w:p w14:paraId="00416651" w14:textId="7A0FE24C" w:rsidR="00015F79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Портрет композитора в литературе и кино.</w:t>
            </w:r>
          </w:p>
        </w:tc>
      </w:tr>
      <w:tr w:rsidR="00553E53" w:rsidRPr="00C20FFD" w14:paraId="5B9041AF" w14:textId="77777777" w:rsidTr="003E4C3C">
        <w:trPr>
          <w:trHeight w:val="20"/>
        </w:trPr>
        <w:tc>
          <w:tcPr>
            <w:tcW w:w="830" w:type="dxa"/>
          </w:tcPr>
          <w:p w14:paraId="361F406F" w14:textId="77777777" w:rsidR="00553E53" w:rsidRPr="00A8029E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1" w:type="dxa"/>
          </w:tcPr>
          <w:p w14:paraId="67F7A203" w14:textId="77777777" w:rsidR="00553E53" w:rsidRPr="00A8029E" w:rsidRDefault="00553E53" w:rsidP="003E4C3C">
            <w:pPr>
              <w:pStyle w:val="razdel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A8029E">
              <w:t xml:space="preserve">Раздел 3.  Искусство как универсальный способ общения </w:t>
            </w:r>
          </w:p>
          <w:p w14:paraId="220F3611" w14:textId="77777777" w:rsidR="00553E53" w:rsidRPr="00A8029E" w:rsidRDefault="00553E53" w:rsidP="003E4C3C">
            <w:pPr>
              <w:pStyle w:val="razdel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Style w:val="af9"/>
              </w:rPr>
            </w:pPr>
            <w:r w:rsidRPr="00A8029E">
              <w:t>(</w:t>
            </w:r>
            <w:r w:rsidRPr="00A8029E">
              <w:rPr>
                <w:bCs/>
              </w:rPr>
              <w:t>7 ч)</w:t>
            </w:r>
          </w:p>
        </w:tc>
        <w:tc>
          <w:tcPr>
            <w:tcW w:w="7655" w:type="dxa"/>
          </w:tcPr>
          <w:p w14:paraId="3C99F002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Мир в зеркале искусства</w:t>
            </w:r>
          </w:p>
          <w:p w14:paraId="789961A7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 xml:space="preserve">Роль искусства в сближении народов. </w:t>
            </w:r>
          </w:p>
          <w:p w14:paraId="2F443735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Искусство художественного перевода – искусство общения</w:t>
            </w:r>
          </w:p>
          <w:p w14:paraId="6706C9B0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Как происходит передача сообщения в искусстве?</w:t>
            </w:r>
          </w:p>
          <w:p w14:paraId="0A745230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Искусство – проводник духовной энергии</w:t>
            </w:r>
          </w:p>
          <w:p w14:paraId="2B81A879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Знаки и символы искусства</w:t>
            </w:r>
          </w:p>
          <w:p w14:paraId="2828E3CE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Художественные послания предков</w:t>
            </w:r>
          </w:p>
          <w:p w14:paraId="43B81201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Разговор с современником</w:t>
            </w:r>
          </w:p>
          <w:p w14:paraId="079784BC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Символы в жизни и искусстве</w:t>
            </w:r>
          </w:p>
          <w:p w14:paraId="5ACBE800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символика огня</w:t>
            </w:r>
          </w:p>
        </w:tc>
      </w:tr>
      <w:tr w:rsidR="00553E53" w:rsidRPr="00C20FFD" w14:paraId="4C55CC77" w14:textId="77777777" w:rsidTr="003E4C3C">
        <w:trPr>
          <w:trHeight w:val="20"/>
        </w:trPr>
        <w:tc>
          <w:tcPr>
            <w:tcW w:w="830" w:type="dxa"/>
          </w:tcPr>
          <w:p w14:paraId="4834AFD0" w14:textId="77777777" w:rsidR="00553E53" w:rsidRPr="00A8029E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1" w:type="dxa"/>
          </w:tcPr>
          <w:p w14:paraId="2849A537" w14:textId="77777777" w:rsidR="00553E53" w:rsidRPr="00A8029E" w:rsidRDefault="00553E53" w:rsidP="003E4C3C">
            <w:pPr>
              <w:pStyle w:val="razdel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A8029E">
              <w:t xml:space="preserve">Раздел 4. </w:t>
            </w:r>
          </w:p>
          <w:p w14:paraId="2C5402FA" w14:textId="77777777" w:rsidR="00553E53" w:rsidRPr="00A8029E" w:rsidRDefault="00553E53" w:rsidP="003E4C3C">
            <w:pPr>
              <w:pStyle w:val="razdel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A8029E">
              <w:t>Красота в искусстве и жизни (10 ч)</w:t>
            </w:r>
          </w:p>
        </w:tc>
        <w:tc>
          <w:tcPr>
            <w:tcW w:w="7655" w:type="dxa"/>
          </w:tcPr>
          <w:p w14:paraId="2E02FC0D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Что есть красота?</w:t>
            </w:r>
          </w:p>
          <w:p w14:paraId="438C4049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Откровенье вечной красоты.</w:t>
            </w:r>
          </w:p>
          <w:p w14:paraId="768B07E2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Застывшая музыка.</w:t>
            </w:r>
          </w:p>
          <w:p w14:paraId="4EBA615C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Есть ли у красоты свои законы?</w:t>
            </w:r>
          </w:p>
          <w:p w14:paraId="5F35F4CA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Всегда ли люди одинаково понимали красоту.</w:t>
            </w:r>
          </w:p>
          <w:p w14:paraId="33FCD894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Великий дар творчества: радость и красота созидания. Как соотносятся красота и польза</w:t>
            </w:r>
          </w:p>
          <w:p w14:paraId="060D6E86" w14:textId="77777777" w:rsidR="00553E53" w:rsidRPr="00553E53" w:rsidRDefault="00553E53" w:rsidP="003E4C3C">
            <w:pPr>
              <w:snapToGrid w:val="0"/>
              <w:spacing w:after="0" w:line="240" w:lineRule="auto"/>
              <w:ind w:left="-88" w:right="-1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человек реагирует на явления в жизни и в искусстве.</w:t>
            </w:r>
          </w:p>
        </w:tc>
      </w:tr>
      <w:tr w:rsidR="00553E53" w:rsidRPr="00C20FFD" w14:paraId="77742C16" w14:textId="77777777" w:rsidTr="003E4C3C">
        <w:trPr>
          <w:trHeight w:val="550"/>
        </w:trPr>
        <w:tc>
          <w:tcPr>
            <w:tcW w:w="830" w:type="dxa"/>
          </w:tcPr>
          <w:p w14:paraId="1291DD81" w14:textId="77777777" w:rsidR="00553E53" w:rsidRPr="00A8029E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791" w:type="dxa"/>
          </w:tcPr>
          <w:p w14:paraId="00EB6367" w14:textId="77777777" w:rsidR="00553E53" w:rsidRPr="00A8029E" w:rsidRDefault="00553E53" w:rsidP="003E4C3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29E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</w:p>
          <w:p w14:paraId="7CD754D4" w14:textId="7EF589DD" w:rsidR="00553E53" w:rsidRPr="00A8029E" w:rsidRDefault="00553E53" w:rsidP="003E4C3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29E">
              <w:rPr>
                <w:rFonts w:ascii="Times New Roman" w:hAnsi="Times New Roman" w:cs="Times New Roman"/>
                <w:sz w:val="24"/>
                <w:szCs w:val="24"/>
              </w:rPr>
              <w:t>Прекрасное пробуждает доброе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7655" w:type="dxa"/>
          </w:tcPr>
          <w:p w14:paraId="6BDE56A1" w14:textId="77777777" w:rsidR="00553E53" w:rsidRPr="00553E53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Преобразующая сила искусства.</w:t>
            </w:r>
          </w:p>
          <w:p w14:paraId="4BAE4404" w14:textId="77777777" w:rsidR="00553E53" w:rsidRPr="00553E53" w:rsidRDefault="00553E53" w:rsidP="003E4C3C">
            <w:pPr>
              <w:snapToGrid w:val="0"/>
              <w:spacing w:after="0" w:line="240" w:lineRule="auto"/>
              <w:ind w:left="-88" w:right="-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E53">
              <w:rPr>
                <w:rFonts w:ascii="Times New Roman" w:hAnsi="Times New Roman" w:cs="Times New Roman"/>
                <w:sz w:val="24"/>
                <w:szCs w:val="24"/>
              </w:rPr>
              <w:t>«Полна чудес могучая природа». Весенняя сказка «Снегурочка»</w:t>
            </w:r>
          </w:p>
        </w:tc>
      </w:tr>
    </w:tbl>
    <w:p w14:paraId="3A993EEA" w14:textId="77777777" w:rsidR="00553E53" w:rsidRDefault="00553E53" w:rsidP="00553E53">
      <w:pPr>
        <w:pStyle w:val="af8"/>
        <w:spacing w:before="1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 УЧЕБНОГО КУРСА В 9 КЛАССЕ</w:t>
      </w:r>
    </w:p>
    <w:p w14:paraId="240F64C9" w14:textId="77777777" w:rsidR="00015F79" w:rsidRDefault="00015F79" w:rsidP="00553E53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7655"/>
      </w:tblGrid>
      <w:tr w:rsidR="00553E53" w:rsidRPr="003E4C3C" w14:paraId="7BCF4C72" w14:textId="77777777" w:rsidTr="003E4C3C">
        <w:trPr>
          <w:trHeight w:val="20"/>
        </w:trPr>
        <w:tc>
          <w:tcPr>
            <w:tcW w:w="675" w:type="dxa"/>
          </w:tcPr>
          <w:p w14:paraId="7D9A3B52" w14:textId="77777777" w:rsidR="00553E53" w:rsidRPr="003E4C3C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14:paraId="20E2C3DC" w14:textId="77777777" w:rsidR="00553E53" w:rsidRPr="003E4C3C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7655" w:type="dxa"/>
          </w:tcPr>
          <w:p w14:paraId="36808732" w14:textId="77777777" w:rsidR="00553E53" w:rsidRPr="003E4C3C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Содержание тем</w:t>
            </w:r>
          </w:p>
        </w:tc>
      </w:tr>
      <w:tr w:rsidR="00553E53" w:rsidRPr="003E4C3C" w14:paraId="27346F10" w14:textId="77777777" w:rsidTr="003E4C3C">
        <w:trPr>
          <w:trHeight w:val="20"/>
        </w:trPr>
        <w:tc>
          <w:tcPr>
            <w:tcW w:w="675" w:type="dxa"/>
          </w:tcPr>
          <w:p w14:paraId="5AB4B5F6" w14:textId="77777777" w:rsidR="00553E53" w:rsidRPr="003E4C3C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61B584A4" w14:textId="77777777" w:rsidR="00553E53" w:rsidRPr="003E4C3C" w:rsidRDefault="00553E53" w:rsidP="003E4C3C">
            <w:pPr>
              <w:pStyle w:val="razdel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3E4C3C">
              <w:t xml:space="preserve">Раздел 1. </w:t>
            </w:r>
            <w:r w:rsidRPr="003E4C3C">
              <w:rPr>
                <w:b/>
                <w:i/>
              </w:rPr>
              <w:t>Воздействующая сила искусства</w:t>
            </w:r>
            <w:r w:rsidRPr="003E4C3C">
              <w:t xml:space="preserve"> (9ч)</w:t>
            </w:r>
          </w:p>
        </w:tc>
        <w:tc>
          <w:tcPr>
            <w:tcW w:w="7655" w:type="dxa"/>
          </w:tcPr>
          <w:p w14:paraId="0BAE8576" w14:textId="77777777" w:rsidR="00553E53" w:rsidRPr="003E4C3C" w:rsidRDefault="00553E53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Искусство и власть.</w:t>
            </w:r>
          </w:p>
          <w:p w14:paraId="4142B956" w14:textId="77777777" w:rsidR="00553E53" w:rsidRPr="003E4C3C" w:rsidRDefault="00553E53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Какими средствами воздействует искусство?</w:t>
            </w:r>
          </w:p>
          <w:p w14:paraId="37CCFE4C" w14:textId="77777777" w:rsidR="00553E53" w:rsidRPr="003E4C3C" w:rsidRDefault="00553E53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искусств.</w:t>
            </w:r>
          </w:p>
          <w:p w14:paraId="31F88C8B" w14:textId="2CB6E7C3" w:rsidR="00553E53" w:rsidRPr="003E4C3C" w:rsidRDefault="00553E53" w:rsidP="003E4C3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Синтез искусств в театре, кино, на телевидении.</w:t>
            </w:r>
            <w:r w:rsidRPr="003E4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53E53" w:rsidRPr="003E4C3C" w14:paraId="09A4CEDE" w14:textId="77777777" w:rsidTr="003E4C3C">
        <w:trPr>
          <w:trHeight w:val="20"/>
        </w:trPr>
        <w:tc>
          <w:tcPr>
            <w:tcW w:w="675" w:type="dxa"/>
          </w:tcPr>
          <w:p w14:paraId="219585FE" w14:textId="77777777" w:rsidR="00553E53" w:rsidRPr="003E4C3C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00421833" w14:textId="77777777" w:rsidR="00553E53" w:rsidRPr="003E4C3C" w:rsidRDefault="00553E53" w:rsidP="003E4C3C">
            <w:pPr>
              <w:pStyle w:val="razdel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Style w:val="af9"/>
              </w:rPr>
            </w:pPr>
            <w:r w:rsidRPr="003E4C3C">
              <w:t xml:space="preserve">Раздел 2. </w:t>
            </w:r>
            <w:r w:rsidRPr="003E4C3C">
              <w:rPr>
                <w:b/>
                <w:i/>
              </w:rPr>
              <w:t xml:space="preserve">Искусство предвосхищает будущее </w:t>
            </w:r>
            <w:r w:rsidRPr="003E4C3C">
              <w:t>(6 ч)</w:t>
            </w:r>
          </w:p>
        </w:tc>
        <w:tc>
          <w:tcPr>
            <w:tcW w:w="7655" w:type="dxa"/>
          </w:tcPr>
          <w:p w14:paraId="02A7157A" w14:textId="77777777" w:rsidR="00553E53" w:rsidRPr="003E4C3C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Дар предвосхищения. Какие знания дает искусство?</w:t>
            </w:r>
          </w:p>
          <w:p w14:paraId="5EEF9E98" w14:textId="77777777" w:rsidR="00553E53" w:rsidRPr="003E4C3C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Предсказание в искусстве.</w:t>
            </w:r>
          </w:p>
          <w:p w14:paraId="29A41B0E" w14:textId="77777777" w:rsidR="00553E53" w:rsidRPr="003E4C3C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мышление в авангарде науки.</w:t>
            </w:r>
          </w:p>
          <w:p w14:paraId="223941FA" w14:textId="7FE5DCB5" w:rsidR="00553E53" w:rsidRPr="003E4C3C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 ученый.</w:t>
            </w:r>
          </w:p>
        </w:tc>
      </w:tr>
      <w:tr w:rsidR="00553E53" w:rsidRPr="003E4C3C" w14:paraId="65EBCDAB" w14:textId="77777777" w:rsidTr="003E4C3C">
        <w:trPr>
          <w:trHeight w:val="20"/>
        </w:trPr>
        <w:tc>
          <w:tcPr>
            <w:tcW w:w="675" w:type="dxa"/>
          </w:tcPr>
          <w:p w14:paraId="12A0D339" w14:textId="77777777" w:rsidR="00553E53" w:rsidRPr="003E4C3C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3ED3EA81" w14:textId="77777777" w:rsidR="00553E53" w:rsidRPr="003E4C3C" w:rsidRDefault="00553E53" w:rsidP="003E4C3C">
            <w:pPr>
              <w:pStyle w:val="razdel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Style w:val="af9"/>
              </w:rPr>
            </w:pPr>
            <w:r w:rsidRPr="003E4C3C">
              <w:t xml:space="preserve">Раздел 3.  </w:t>
            </w:r>
            <w:r w:rsidRPr="003E4C3C">
              <w:rPr>
                <w:b/>
                <w:i/>
              </w:rPr>
              <w:t xml:space="preserve">Дар созидания </w:t>
            </w:r>
            <w:r w:rsidRPr="003E4C3C">
              <w:t>(</w:t>
            </w:r>
            <w:r w:rsidRPr="003E4C3C">
              <w:rPr>
                <w:bCs/>
              </w:rPr>
              <w:t>10 ч)</w:t>
            </w:r>
          </w:p>
        </w:tc>
        <w:tc>
          <w:tcPr>
            <w:tcW w:w="7655" w:type="dxa"/>
          </w:tcPr>
          <w:p w14:paraId="62D82490" w14:textId="77777777" w:rsidR="00553E53" w:rsidRPr="003E4C3C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формирование искусством окружающей среды.</w:t>
            </w: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исторического города.</w:t>
            </w: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FF9004" w14:textId="77777777" w:rsidR="00553E53" w:rsidRPr="003E4C3C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современного города.</w:t>
            </w:r>
          </w:p>
          <w:p w14:paraId="1F44ABEB" w14:textId="77777777" w:rsidR="00553E53" w:rsidRPr="003E4C3C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изображений в полиграфии.</w:t>
            </w:r>
          </w:p>
          <w:p w14:paraId="28840E45" w14:textId="77777777" w:rsidR="00553E53" w:rsidRPr="003E4C3C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дизайна и его значение в жизни современного общества.</w:t>
            </w:r>
          </w:p>
          <w:p w14:paraId="6D2433DF" w14:textId="77777777" w:rsidR="00553E53" w:rsidRPr="003E4C3C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искусство.</w:t>
            </w:r>
          </w:p>
          <w:p w14:paraId="20E6E4CE" w14:textId="77777777" w:rsidR="00553E53" w:rsidRPr="003E4C3C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быту.</w:t>
            </w:r>
          </w:p>
          <w:p w14:paraId="54E470CD" w14:textId="77777777" w:rsidR="00553E53" w:rsidRPr="003E4C3C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Массовые, общедоступные искусства.</w:t>
            </w:r>
          </w:p>
          <w:p w14:paraId="5AC84AA1" w14:textId="77777777" w:rsidR="00553E53" w:rsidRPr="003E4C3C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природа кино. Музыка в кино.</w:t>
            </w:r>
          </w:p>
          <w:p w14:paraId="503D978D" w14:textId="305106CA" w:rsidR="00553E53" w:rsidRPr="003E4C3C" w:rsidRDefault="00553E53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Тайные смыслы образов искусства, или Загадки музыкальных хитов.</w:t>
            </w:r>
          </w:p>
        </w:tc>
      </w:tr>
      <w:tr w:rsidR="00553E53" w:rsidRPr="003E4C3C" w14:paraId="3E7C0555" w14:textId="77777777" w:rsidTr="003E4C3C">
        <w:trPr>
          <w:trHeight w:val="20"/>
        </w:trPr>
        <w:tc>
          <w:tcPr>
            <w:tcW w:w="675" w:type="dxa"/>
          </w:tcPr>
          <w:p w14:paraId="223E03F9" w14:textId="77777777" w:rsidR="00553E53" w:rsidRPr="003E4C3C" w:rsidRDefault="00553E53" w:rsidP="003E4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402B1BAF" w14:textId="77777777" w:rsidR="00553E53" w:rsidRPr="003E4C3C" w:rsidRDefault="00553E53" w:rsidP="003E4C3C">
            <w:pPr>
              <w:pStyle w:val="razdel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3E4C3C">
              <w:t xml:space="preserve">Раздел 4. </w:t>
            </w:r>
          </w:p>
          <w:p w14:paraId="50D1D334" w14:textId="77777777" w:rsidR="00553E53" w:rsidRPr="003E4C3C" w:rsidRDefault="00553E53" w:rsidP="003E4C3C">
            <w:pPr>
              <w:pStyle w:val="razdel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3E4C3C">
              <w:rPr>
                <w:b/>
                <w:i/>
              </w:rPr>
              <w:t>Искусство и открытие мира для себя</w:t>
            </w:r>
            <w:r w:rsidRPr="003E4C3C">
              <w:t xml:space="preserve"> (8 ч)</w:t>
            </w:r>
          </w:p>
        </w:tc>
        <w:tc>
          <w:tcPr>
            <w:tcW w:w="7655" w:type="dxa"/>
          </w:tcPr>
          <w:p w14:paraId="1CA0486F" w14:textId="77777777" w:rsidR="00553E53" w:rsidRPr="003E4C3C" w:rsidRDefault="00553E53" w:rsidP="003E4C3C">
            <w:pPr>
              <w:snapToGrid w:val="0"/>
              <w:spacing w:after="0" w:line="240" w:lineRule="auto"/>
              <w:ind w:left="-88" w:right="-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себе как первый шаг к творчеству.</w:t>
            </w:r>
          </w:p>
          <w:p w14:paraId="4C079C4C" w14:textId="77777777" w:rsidR="00553E53" w:rsidRPr="003E4C3C" w:rsidRDefault="00553E53" w:rsidP="003E4C3C">
            <w:pPr>
              <w:snapToGrid w:val="0"/>
              <w:spacing w:after="0" w:line="240" w:lineRule="auto"/>
              <w:ind w:left="-88" w:right="-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страницы.</w:t>
            </w: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03DE82" w14:textId="77777777" w:rsidR="00553E53" w:rsidRPr="003E4C3C" w:rsidRDefault="00553E53" w:rsidP="003E4C3C">
            <w:pPr>
              <w:snapToGrid w:val="0"/>
              <w:spacing w:after="0" w:line="240" w:lineRule="auto"/>
              <w:ind w:left="-88" w:right="-1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проект</w:t>
            </w:r>
            <w:proofErr w:type="gramStart"/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 – наше все» (Защита проекта)</w:t>
            </w:r>
          </w:p>
        </w:tc>
      </w:tr>
    </w:tbl>
    <w:p w14:paraId="36E55B21" w14:textId="77777777" w:rsidR="00553E53" w:rsidRDefault="00553E53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7E5E53F" w14:textId="77777777" w:rsidR="00553E53" w:rsidRDefault="00553E53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99856B5" w14:textId="77777777" w:rsidR="00553E53" w:rsidRDefault="00553E53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9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10206"/>
        <w:gridCol w:w="851"/>
        <w:gridCol w:w="2551"/>
      </w:tblGrid>
      <w:tr w:rsidR="00B8483E" w:rsidRPr="003E4C3C" w14:paraId="29798F6B" w14:textId="77777777" w:rsidTr="003E4C3C">
        <w:trPr>
          <w:trHeight w:val="135"/>
        </w:trPr>
        <w:tc>
          <w:tcPr>
            <w:tcW w:w="15559" w:type="dxa"/>
            <w:gridSpan w:val="5"/>
          </w:tcPr>
          <w:p w14:paraId="14436022" w14:textId="77777777" w:rsidR="00B8483E" w:rsidRPr="003E4C3C" w:rsidRDefault="00B8483E" w:rsidP="003E4C3C">
            <w:pPr>
              <w:pStyle w:val="af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4C3C">
              <w:rPr>
                <w:rFonts w:ascii="Times New Roman" w:hAnsi="Times New Roman" w:cs="Times New Roman"/>
                <w:b/>
              </w:rPr>
              <w:lastRenderedPageBreak/>
              <w:t>УЧЕБНО-ТЕМАТИЧЕСКИЙ ПЛАН</w:t>
            </w:r>
          </w:p>
          <w:p w14:paraId="77CBADEC" w14:textId="18327446" w:rsidR="00B8483E" w:rsidRPr="003E4C3C" w:rsidRDefault="003E4C3C" w:rsidP="003E4C3C">
            <w:pPr>
              <w:pStyle w:val="af8"/>
              <w:tabs>
                <w:tab w:val="left" w:pos="5376"/>
                <w:tab w:val="center" w:pos="7671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3E4C3C">
              <w:rPr>
                <w:rFonts w:ascii="Times New Roman" w:hAnsi="Times New Roman" w:cs="Times New Roman"/>
                <w:b/>
              </w:rPr>
              <w:tab/>
            </w:r>
            <w:r w:rsidRPr="003E4C3C">
              <w:rPr>
                <w:rFonts w:ascii="Times New Roman" w:hAnsi="Times New Roman" w:cs="Times New Roman"/>
                <w:b/>
              </w:rPr>
              <w:tab/>
            </w:r>
            <w:r w:rsidR="00B8483E" w:rsidRPr="003E4C3C">
              <w:rPr>
                <w:rFonts w:ascii="Times New Roman" w:hAnsi="Times New Roman" w:cs="Times New Roman"/>
                <w:b/>
              </w:rPr>
              <w:t xml:space="preserve"> по предмету ИСКУССТВО 8 класс</w:t>
            </w:r>
          </w:p>
          <w:p w14:paraId="5BDC321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1449A2D4" w14:textId="77777777" w:rsidTr="003E4C3C">
        <w:trPr>
          <w:trHeight w:val="135"/>
        </w:trPr>
        <w:tc>
          <w:tcPr>
            <w:tcW w:w="817" w:type="dxa"/>
            <w:vMerge w:val="restart"/>
          </w:tcPr>
          <w:p w14:paraId="377FBC2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A6244E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</w:tcPr>
          <w:p w14:paraId="66F9AA0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0206" w:type="dxa"/>
            <w:vMerge w:val="restart"/>
          </w:tcPr>
          <w:p w14:paraId="12FDC30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851" w:type="dxa"/>
            <w:vMerge w:val="restart"/>
          </w:tcPr>
          <w:p w14:paraId="2C2F217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2723576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2551" w:type="dxa"/>
          </w:tcPr>
          <w:p w14:paraId="11DCD25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</w:p>
          <w:p w14:paraId="5F7E888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</w:p>
        </w:tc>
      </w:tr>
      <w:tr w:rsidR="00B8483E" w:rsidRPr="003E4C3C" w14:paraId="24CB37FF" w14:textId="77777777" w:rsidTr="003E4C3C">
        <w:trPr>
          <w:trHeight w:val="486"/>
        </w:trPr>
        <w:tc>
          <w:tcPr>
            <w:tcW w:w="817" w:type="dxa"/>
            <w:vMerge/>
          </w:tcPr>
          <w:p w14:paraId="67F8606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982564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vMerge/>
          </w:tcPr>
          <w:p w14:paraId="6DDF4777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C58DC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DCD45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Контрольные работы</w:t>
            </w:r>
          </w:p>
        </w:tc>
      </w:tr>
      <w:tr w:rsidR="00B8483E" w:rsidRPr="003E4C3C" w14:paraId="79C28283" w14:textId="77777777" w:rsidTr="003E4C3C">
        <w:tc>
          <w:tcPr>
            <w:tcW w:w="12157" w:type="dxa"/>
            <w:gridSpan w:val="3"/>
          </w:tcPr>
          <w:p w14:paraId="232FE710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1. Искусство в жизни современного человека. </w:t>
            </w:r>
          </w:p>
        </w:tc>
        <w:tc>
          <w:tcPr>
            <w:tcW w:w="851" w:type="dxa"/>
          </w:tcPr>
          <w:p w14:paraId="7FC017D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3ч</w:t>
            </w:r>
          </w:p>
        </w:tc>
        <w:tc>
          <w:tcPr>
            <w:tcW w:w="2551" w:type="dxa"/>
          </w:tcPr>
          <w:p w14:paraId="075F9AC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483E" w:rsidRPr="003E4C3C" w14:paraId="78BF72DE" w14:textId="77777777" w:rsidTr="003E4C3C">
        <w:tc>
          <w:tcPr>
            <w:tcW w:w="817" w:type="dxa"/>
          </w:tcPr>
          <w:p w14:paraId="3615C5D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7C53927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0206" w:type="dxa"/>
          </w:tcPr>
          <w:p w14:paraId="2D268C0A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Искусство вокруг нас.  С.6-9</w:t>
            </w:r>
          </w:p>
        </w:tc>
        <w:tc>
          <w:tcPr>
            <w:tcW w:w="851" w:type="dxa"/>
          </w:tcPr>
          <w:p w14:paraId="3AD7271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B034D7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4BED3E9D" w14:textId="77777777" w:rsidTr="003E4C3C">
        <w:tc>
          <w:tcPr>
            <w:tcW w:w="817" w:type="dxa"/>
          </w:tcPr>
          <w:p w14:paraId="63A6A81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0B8BFE9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0206" w:type="dxa"/>
          </w:tcPr>
          <w:p w14:paraId="14B26DC0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 – стиль – язык.  С.10-13</w:t>
            </w:r>
          </w:p>
        </w:tc>
        <w:tc>
          <w:tcPr>
            <w:tcW w:w="851" w:type="dxa"/>
          </w:tcPr>
          <w:p w14:paraId="1C292D8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2C35DA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13E72C4B" w14:textId="77777777" w:rsidTr="003E4C3C">
        <w:tc>
          <w:tcPr>
            <w:tcW w:w="817" w:type="dxa"/>
          </w:tcPr>
          <w:p w14:paraId="6787F09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6526A03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0206" w:type="dxa"/>
          </w:tcPr>
          <w:p w14:paraId="15DDF88A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Наука и искусство. Знание научное и знание художественное.  С.14-19</w:t>
            </w:r>
          </w:p>
        </w:tc>
        <w:tc>
          <w:tcPr>
            <w:tcW w:w="851" w:type="dxa"/>
          </w:tcPr>
          <w:p w14:paraId="7F94785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DD9498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1FBA0D6E" w14:textId="77777777" w:rsidTr="003E4C3C">
        <w:trPr>
          <w:trHeight w:val="317"/>
        </w:trPr>
        <w:tc>
          <w:tcPr>
            <w:tcW w:w="12157" w:type="dxa"/>
            <w:gridSpan w:val="3"/>
          </w:tcPr>
          <w:p w14:paraId="269B082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Искусство открывает новые грани мира.</w:t>
            </w:r>
          </w:p>
        </w:tc>
        <w:tc>
          <w:tcPr>
            <w:tcW w:w="851" w:type="dxa"/>
          </w:tcPr>
          <w:p w14:paraId="2494578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7ч</w:t>
            </w:r>
          </w:p>
        </w:tc>
        <w:tc>
          <w:tcPr>
            <w:tcW w:w="2551" w:type="dxa"/>
          </w:tcPr>
          <w:p w14:paraId="69EF631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30431902" w14:textId="77777777" w:rsidTr="003E4C3C">
        <w:tc>
          <w:tcPr>
            <w:tcW w:w="817" w:type="dxa"/>
          </w:tcPr>
          <w:p w14:paraId="3FA1E9C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4192A00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0206" w:type="dxa"/>
          </w:tcPr>
          <w:p w14:paraId="31122ED8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Искусство рассказывает о красоте Земли. Литературные страницы. С.20-23</w:t>
            </w:r>
          </w:p>
        </w:tc>
        <w:tc>
          <w:tcPr>
            <w:tcW w:w="851" w:type="dxa"/>
          </w:tcPr>
          <w:p w14:paraId="219BE97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55746C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4B555D24" w14:textId="77777777" w:rsidTr="003E4C3C">
        <w:tc>
          <w:tcPr>
            <w:tcW w:w="817" w:type="dxa"/>
          </w:tcPr>
          <w:p w14:paraId="19233DF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14:paraId="780CF73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0206" w:type="dxa"/>
          </w:tcPr>
          <w:p w14:paraId="24749B3A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Пейзаж – поэтическая и музыкальная живопись.   Зримая музыка. С.24-27</w:t>
            </w:r>
          </w:p>
        </w:tc>
        <w:tc>
          <w:tcPr>
            <w:tcW w:w="851" w:type="dxa"/>
          </w:tcPr>
          <w:p w14:paraId="2873B3FF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9CD12C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388C752A" w14:textId="77777777" w:rsidTr="003E4C3C">
        <w:tc>
          <w:tcPr>
            <w:tcW w:w="817" w:type="dxa"/>
          </w:tcPr>
          <w:p w14:paraId="24E2FEA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334F241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0206" w:type="dxa"/>
          </w:tcPr>
          <w:p w14:paraId="7E27F8F1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Человек в зеркале искусства: жанр портрета.  С.28-33</w:t>
            </w:r>
          </w:p>
        </w:tc>
        <w:tc>
          <w:tcPr>
            <w:tcW w:w="851" w:type="dxa"/>
          </w:tcPr>
          <w:p w14:paraId="5E86220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AD500C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257655FA" w14:textId="77777777" w:rsidTr="003E4C3C">
        <w:tc>
          <w:tcPr>
            <w:tcW w:w="817" w:type="dxa"/>
          </w:tcPr>
          <w:p w14:paraId="7F77AB0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2CE9963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0206" w:type="dxa"/>
          </w:tcPr>
          <w:p w14:paraId="1834B84A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Портрет в искусстве России. С.34-35</w:t>
            </w:r>
          </w:p>
        </w:tc>
        <w:tc>
          <w:tcPr>
            <w:tcW w:w="851" w:type="dxa"/>
          </w:tcPr>
          <w:p w14:paraId="398EAF7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1EE7E76" w14:textId="77777777" w:rsidR="00B8483E" w:rsidRPr="003E4C3C" w:rsidRDefault="00B8483E" w:rsidP="003E4C3C">
            <w:pPr>
              <w:tabs>
                <w:tab w:val="left" w:pos="13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373996FB" w14:textId="77777777" w:rsidTr="003E4C3C">
        <w:trPr>
          <w:trHeight w:val="176"/>
        </w:trPr>
        <w:tc>
          <w:tcPr>
            <w:tcW w:w="817" w:type="dxa"/>
          </w:tcPr>
          <w:p w14:paraId="47CD1AE2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228D1962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0206" w:type="dxa"/>
            <w:shd w:val="clear" w:color="auto" w:fill="auto"/>
          </w:tcPr>
          <w:p w14:paraId="1A1390CE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Портреты наших великих соотечественников.   Как начиналась галерея.  С.36-39</w:t>
            </w:r>
          </w:p>
        </w:tc>
        <w:tc>
          <w:tcPr>
            <w:tcW w:w="851" w:type="dxa"/>
            <w:shd w:val="clear" w:color="auto" w:fill="auto"/>
          </w:tcPr>
          <w:p w14:paraId="7BA6FE42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075187F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74BAEFFD" w14:textId="77777777" w:rsidTr="003E4C3C">
        <w:tc>
          <w:tcPr>
            <w:tcW w:w="817" w:type="dxa"/>
          </w:tcPr>
          <w:p w14:paraId="3761E2A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14:paraId="4141788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10206" w:type="dxa"/>
            <w:shd w:val="clear" w:color="auto" w:fill="auto"/>
          </w:tcPr>
          <w:p w14:paraId="07BA0560" w14:textId="77777777" w:rsidR="00015F79" w:rsidRPr="003E4C3C" w:rsidRDefault="00B8483E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портрет. Александр Невский.  </w:t>
            </w:r>
          </w:p>
          <w:p w14:paraId="066CF30B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С.40-43</w:t>
            </w:r>
          </w:p>
        </w:tc>
        <w:tc>
          <w:tcPr>
            <w:tcW w:w="851" w:type="dxa"/>
            <w:shd w:val="clear" w:color="auto" w:fill="auto"/>
          </w:tcPr>
          <w:p w14:paraId="1CB4A532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9322B7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5B516944" w14:textId="77777777" w:rsidTr="003E4C3C">
        <w:trPr>
          <w:trHeight w:val="806"/>
        </w:trPr>
        <w:tc>
          <w:tcPr>
            <w:tcW w:w="817" w:type="dxa"/>
          </w:tcPr>
          <w:p w14:paraId="4295A2B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14:paraId="019100CF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10206" w:type="dxa"/>
            <w:shd w:val="clear" w:color="auto" w:fill="auto"/>
          </w:tcPr>
          <w:p w14:paraId="32D8B800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Портрет композитора в литературе и кино.  С.44-45</w:t>
            </w:r>
          </w:p>
        </w:tc>
        <w:tc>
          <w:tcPr>
            <w:tcW w:w="851" w:type="dxa"/>
          </w:tcPr>
          <w:p w14:paraId="3F17B7AF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BEE9832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83E" w:rsidRPr="003E4C3C" w14:paraId="34A854BF" w14:textId="77777777" w:rsidTr="003E4C3C">
        <w:tc>
          <w:tcPr>
            <w:tcW w:w="12157" w:type="dxa"/>
            <w:gridSpan w:val="3"/>
          </w:tcPr>
          <w:p w14:paraId="5D402AE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Искусство как универсальный способ общения.</w:t>
            </w:r>
          </w:p>
        </w:tc>
        <w:tc>
          <w:tcPr>
            <w:tcW w:w="851" w:type="dxa"/>
          </w:tcPr>
          <w:p w14:paraId="01BA813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7ч</w:t>
            </w:r>
          </w:p>
        </w:tc>
        <w:tc>
          <w:tcPr>
            <w:tcW w:w="2551" w:type="dxa"/>
          </w:tcPr>
          <w:p w14:paraId="6AFADAC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52FC7725" w14:textId="77777777" w:rsidTr="003E4C3C">
        <w:tc>
          <w:tcPr>
            <w:tcW w:w="817" w:type="dxa"/>
          </w:tcPr>
          <w:p w14:paraId="38C7FA6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14:paraId="6ADD30A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10206" w:type="dxa"/>
          </w:tcPr>
          <w:p w14:paraId="42A07991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Мир в зеркале искусства. Роль искусства в сближении народов. С.46-53</w:t>
            </w:r>
          </w:p>
        </w:tc>
        <w:tc>
          <w:tcPr>
            <w:tcW w:w="851" w:type="dxa"/>
          </w:tcPr>
          <w:p w14:paraId="2164961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ADF48E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0D99E6C7" w14:textId="77777777" w:rsidTr="003E4C3C">
        <w:tc>
          <w:tcPr>
            <w:tcW w:w="817" w:type="dxa"/>
          </w:tcPr>
          <w:p w14:paraId="3A73AD3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14:paraId="02CA057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10206" w:type="dxa"/>
          </w:tcPr>
          <w:p w14:paraId="1B401C7E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художественного перевода – искусство общения.  Искусство </w:t>
            </w:r>
            <w:proofErr w:type="gramStart"/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-  проводник</w:t>
            </w:r>
            <w:proofErr w:type="gramEnd"/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энергии. Как происходит передача сообщения в искусстве?  С.54-59</w:t>
            </w:r>
          </w:p>
        </w:tc>
        <w:tc>
          <w:tcPr>
            <w:tcW w:w="851" w:type="dxa"/>
          </w:tcPr>
          <w:p w14:paraId="0591D01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5E8C35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34A9690A" w14:textId="77777777" w:rsidTr="003E4C3C">
        <w:tc>
          <w:tcPr>
            <w:tcW w:w="817" w:type="dxa"/>
          </w:tcPr>
          <w:p w14:paraId="6437066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14:paraId="2DFE9542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10206" w:type="dxa"/>
          </w:tcPr>
          <w:p w14:paraId="1AB0E304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Знаки и символы искусства.  С.60-63</w:t>
            </w:r>
          </w:p>
        </w:tc>
        <w:tc>
          <w:tcPr>
            <w:tcW w:w="851" w:type="dxa"/>
          </w:tcPr>
          <w:p w14:paraId="0F01C25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189F5D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4B96F36D" w14:textId="77777777" w:rsidTr="003E4C3C">
        <w:trPr>
          <w:trHeight w:val="445"/>
        </w:trPr>
        <w:tc>
          <w:tcPr>
            <w:tcW w:w="817" w:type="dxa"/>
          </w:tcPr>
          <w:p w14:paraId="622F6AF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14:paraId="50285B4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10206" w:type="dxa"/>
          </w:tcPr>
          <w:p w14:paraId="3741A34E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Художественные послания предков. Разговор с современником.  С.64-67</w:t>
            </w:r>
          </w:p>
        </w:tc>
        <w:tc>
          <w:tcPr>
            <w:tcW w:w="851" w:type="dxa"/>
          </w:tcPr>
          <w:p w14:paraId="6C22C73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D42828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124EFFB6" w14:textId="77777777" w:rsidTr="003E4C3C">
        <w:trPr>
          <w:trHeight w:val="445"/>
        </w:trPr>
        <w:tc>
          <w:tcPr>
            <w:tcW w:w="817" w:type="dxa"/>
          </w:tcPr>
          <w:p w14:paraId="790569C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14:paraId="5FB7AE3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10206" w:type="dxa"/>
          </w:tcPr>
          <w:p w14:paraId="24A3535E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Символы в жизни и искусстве.  С.68-71</w:t>
            </w:r>
          </w:p>
        </w:tc>
        <w:tc>
          <w:tcPr>
            <w:tcW w:w="851" w:type="dxa"/>
          </w:tcPr>
          <w:p w14:paraId="28C1F96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4894CA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0E07264C" w14:textId="77777777" w:rsidTr="003E4C3C">
        <w:tc>
          <w:tcPr>
            <w:tcW w:w="817" w:type="dxa"/>
          </w:tcPr>
          <w:p w14:paraId="7BB49672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34" w:type="dxa"/>
          </w:tcPr>
          <w:p w14:paraId="59FC8F7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</w:t>
            </w:r>
          </w:p>
        </w:tc>
        <w:tc>
          <w:tcPr>
            <w:tcW w:w="10206" w:type="dxa"/>
          </w:tcPr>
          <w:p w14:paraId="4919CD2F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Звучащий свет и зримый звук. </w:t>
            </w:r>
          </w:p>
          <w:p w14:paraId="7DE159F0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851" w:type="dxa"/>
          </w:tcPr>
          <w:p w14:paraId="4944528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D1F1F7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6DE36648" w14:textId="77777777" w:rsidTr="003E4C3C">
        <w:tc>
          <w:tcPr>
            <w:tcW w:w="817" w:type="dxa"/>
          </w:tcPr>
          <w:p w14:paraId="4354F412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14:paraId="2D2434C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10206" w:type="dxa"/>
          </w:tcPr>
          <w:p w14:paraId="610A6347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символика огня.</w:t>
            </w:r>
          </w:p>
          <w:p w14:paraId="668F8D95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С. 74-75</w:t>
            </w:r>
          </w:p>
        </w:tc>
        <w:tc>
          <w:tcPr>
            <w:tcW w:w="851" w:type="dxa"/>
          </w:tcPr>
          <w:p w14:paraId="2C37717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60877A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83E" w:rsidRPr="003E4C3C" w14:paraId="6F16AC16" w14:textId="77777777" w:rsidTr="003E4C3C">
        <w:tc>
          <w:tcPr>
            <w:tcW w:w="12157" w:type="dxa"/>
            <w:gridSpan w:val="3"/>
          </w:tcPr>
          <w:p w14:paraId="47D7DAD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Красота в искусстве и жизни.</w:t>
            </w:r>
          </w:p>
        </w:tc>
        <w:tc>
          <w:tcPr>
            <w:tcW w:w="851" w:type="dxa"/>
          </w:tcPr>
          <w:p w14:paraId="3EF2EED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10ч</w:t>
            </w:r>
          </w:p>
        </w:tc>
        <w:tc>
          <w:tcPr>
            <w:tcW w:w="2551" w:type="dxa"/>
          </w:tcPr>
          <w:p w14:paraId="08C0FF8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1742F54A" w14:textId="77777777" w:rsidTr="003E4C3C">
        <w:tc>
          <w:tcPr>
            <w:tcW w:w="817" w:type="dxa"/>
          </w:tcPr>
          <w:p w14:paraId="53D4B8F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14:paraId="22C9721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</w:t>
            </w:r>
          </w:p>
        </w:tc>
        <w:tc>
          <w:tcPr>
            <w:tcW w:w="10206" w:type="dxa"/>
          </w:tcPr>
          <w:p w14:paraId="252AAE54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Что есть красота.  С.76-77</w:t>
            </w:r>
          </w:p>
        </w:tc>
        <w:tc>
          <w:tcPr>
            <w:tcW w:w="851" w:type="dxa"/>
          </w:tcPr>
          <w:p w14:paraId="716E9B6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B4D159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0838D745" w14:textId="77777777" w:rsidTr="003E4C3C">
        <w:tc>
          <w:tcPr>
            <w:tcW w:w="817" w:type="dxa"/>
          </w:tcPr>
          <w:p w14:paraId="7EC8D5C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14:paraId="79BDE81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</w:t>
            </w:r>
          </w:p>
        </w:tc>
        <w:tc>
          <w:tcPr>
            <w:tcW w:w="10206" w:type="dxa"/>
          </w:tcPr>
          <w:p w14:paraId="057EA2FD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Откровение вечной красоты. С.78-79</w:t>
            </w:r>
          </w:p>
        </w:tc>
        <w:tc>
          <w:tcPr>
            <w:tcW w:w="851" w:type="dxa"/>
          </w:tcPr>
          <w:p w14:paraId="663F808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D3292D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6363C4E4" w14:textId="77777777" w:rsidTr="003E4C3C">
        <w:tc>
          <w:tcPr>
            <w:tcW w:w="817" w:type="dxa"/>
          </w:tcPr>
          <w:p w14:paraId="07A7214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14:paraId="31B43E8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</w:t>
            </w:r>
          </w:p>
        </w:tc>
        <w:tc>
          <w:tcPr>
            <w:tcW w:w="10206" w:type="dxa"/>
          </w:tcPr>
          <w:p w14:paraId="6AD0123E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Застывшая музыка.  С.80-81</w:t>
            </w:r>
          </w:p>
        </w:tc>
        <w:tc>
          <w:tcPr>
            <w:tcW w:w="851" w:type="dxa"/>
          </w:tcPr>
          <w:p w14:paraId="4B58B3C2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4F4EE3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2A743348" w14:textId="77777777" w:rsidTr="003E4C3C">
        <w:trPr>
          <w:trHeight w:val="734"/>
        </w:trPr>
        <w:tc>
          <w:tcPr>
            <w:tcW w:w="817" w:type="dxa"/>
          </w:tcPr>
          <w:p w14:paraId="058543E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14:paraId="648AF66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21-22.</w:t>
            </w:r>
          </w:p>
        </w:tc>
        <w:tc>
          <w:tcPr>
            <w:tcW w:w="10206" w:type="dxa"/>
          </w:tcPr>
          <w:p w14:paraId="421B55BC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Есть ли у красоты свои законы.  С.82-85</w:t>
            </w:r>
          </w:p>
        </w:tc>
        <w:tc>
          <w:tcPr>
            <w:tcW w:w="851" w:type="dxa"/>
          </w:tcPr>
          <w:p w14:paraId="2DB4ED5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10290A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4E1F2ABB" w14:textId="77777777" w:rsidTr="003E4C3C">
        <w:trPr>
          <w:trHeight w:val="768"/>
        </w:trPr>
        <w:tc>
          <w:tcPr>
            <w:tcW w:w="817" w:type="dxa"/>
          </w:tcPr>
          <w:p w14:paraId="46E0181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14:paraId="1E09EAE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</w:t>
            </w:r>
          </w:p>
        </w:tc>
        <w:tc>
          <w:tcPr>
            <w:tcW w:w="10206" w:type="dxa"/>
          </w:tcPr>
          <w:p w14:paraId="7D8555A3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Всегда ли люди одинаково понимали красоту.  С.86-87</w:t>
            </w:r>
          </w:p>
        </w:tc>
        <w:tc>
          <w:tcPr>
            <w:tcW w:w="851" w:type="dxa"/>
          </w:tcPr>
          <w:p w14:paraId="7F33577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FB000E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370FFE64" w14:textId="77777777" w:rsidTr="003E4C3C">
        <w:trPr>
          <w:trHeight w:val="709"/>
        </w:trPr>
        <w:tc>
          <w:tcPr>
            <w:tcW w:w="817" w:type="dxa"/>
          </w:tcPr>
          <w:p w14:paraId="1CB7242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14:paraId="38F3767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24-25.</w:t>
            </w:r>
          </w:p>
        </w:tc>
        <w:tc>
          <w:tcPr>
            <w:tcW w:w="10206" w:type="dxa"/>
          </w:tcPr>
          <w:p w14:paraId="6F147BD5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Великий дар творчества: радость и красота созидания.  С.88-89</w:t>
            </w:r>
          </w:p>
        </w:tc>
        <w:tc>
          <w:tcPr>
            <w:tcW w:w="851" w:type="dxa"/>
          </w:tcPr>
          <w:p w14:paraId="7FDF9AF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048772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4517417A" w14:textId="77777777" w:rsidTr="003E4C3C">
        <w:tc>
          <w:tcPr>
            <w:tcW w:w="817" w:type="dxa"/>
          </w:tcPr>
          <w:p w14:paraId="7B9F196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14:paraId="219E141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</w:t>
            </w:r>
          </w:p>
        </w:tc>
        <w:tc>
          <w:tcPr>
            <w:tcW w:w="10206" w:type="dxa"/>
          </w:tcPr>
          <w:p w14:paraId="48751BC1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Как соотносится красота и польза.  С.90-93</w:t>
            </w:r>
          </w:p>
        </w:tc>
        <w:tc>
          <w:tcPr>
            <w:tcW w:w="851" w:type="dxa"/>
          </w:tcPr>
          <w:p w14:paraId="4FB6A8CF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D76E40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18D09C32" w14:textId="77777777" w:rsidTr="003E4C3C">
        <w:trPr>
          <w:trHeight w:val="688"/>
        </w:trPr>
        <w:tc>
          <w:tcPr>
            <w:tcW w:w="817" w:type="dxa"/>
          </w:tcPr>
          <w:p w14:paraId="2837CA1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14:paraId="7F5106A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</w:t>
            </w:r>
          </w:p>
        </w:tc>
        <w:tc>
          <w:tcPr>
            <w:tcW w:w="10206" w:type="dxa"/>
          </w:tcPr>
          <w:p w14:paraId="627A4D1A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Как человек реагирует на различные явления в жизни и в искусстве.  С.94-95</w:t>
            </w:r>
          </w:p>
        </w:tc>
        <w:tc>
          <w:tcPr>
            <w:tcW w:w="851" w:type="dxa"/>
          </w:tcPr>
          <w:p w14:paraId="08ECBD1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D1E91E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83E" w:rsidRPr="003E4C3C" w14:paraId="1315B177" w14:textId="77777777" w:rsidTr="003E4C3C">
        <w:tc>
          <w:tcPr>
            <w:tcW w:w="12157" w:type="dxa"/>
            <w:gridSpan w:val="3"/>
          </w:tcPr>
          <w:p w14:paraId="1604EA1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Прекрасное пробуждает доброе.</w:t>
            </w:r>
          </w:p>
        </w:tc>
        <w:tc>
          <w:tcPr>
            <w:tcW w:w="851" w:type="dxa"/>
          </w:tcPr>
          <w:p w14:paraId="5594D8C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8ч</w:t>
            </w:r>
          </w:p>
        </w:tc>
        <w:tc>
          <w:tcPr>
            <w:tcW w:w="2551" w:type="dxa"/>
          </w:tcPr>
          <w:p w14:paraId="4A4D507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57B0447D" w14:textId="77777777" w:rsidTr="003E4C3C">
        <w:tc>
          <w:tcPr>
            <w:tcW w:w="817" w:type="dxa"/>
          </w:tcPr>
          <w:p w14:paraId="4245E4D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14:paraId="0E68F84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28-29.</w:t>
            </w:r>
          </w:p>
        </w:tc>
        <w:tc>
          <w:tcPr>
            <w:tcW w:w="10206" w:type="dxa"/>
          </w:tcPr>
          <w:p w14:paraId="6C0A86E6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Преобразующая сила искусства.  С.96-97</w:t>
            </w:r>
          </w:p>
        </w:tc>
        <w:tc>
          <w:tcPr>
            <w:tcW w:w="851" w:type="dxa"/>
          </w:tcPr>
          <w:p w14:paraId="6AE6191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85D8B2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72F69999" w14:textId="77777777" w:rsidTr="003E4C3C">
        <w:trPr>
          <w:trHeight w:val="966"/>
        </w:trPr>
        <w:tc>
          <w:tcPr>
            <w:tcW w:w="817" w:type="dxa"/>
          </w:tcPr>
          <w:p w14:paraId="204049C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14:paraId="5D5B0D0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30-32</w:t>
            </w:r>
          </w:p>
        </w:tc>
        <w:tc>
          <w:tcPr>
            <w:tcW w:w="10206" w:type="dxa"/>
          </w:tcPr>
          <w:p w14:paraId="090F355D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«Полна чудес могучая природа». Весенняя сказка «Снегурочка».  С.98-99</w:t>
            </w:r>
          </w:p>
        </w:tc>
        <w:tc>
          <w:tcPr>
            <w:tcW w:w="851" w:type="dxa"/>
          </w:tcPr>
          <w:p w14:paraId="277EDB4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48AEBF8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657C7306" w14:textId="77777777" w:rsidTr="003E4C3C">
        <w:tc>
          <w:tcPr>
            <w:tcW w:w="817" w:type="dxa"/>
          </w:tcPr>
          <w:p w14:paraId="796F7093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14:paraId="433EAA1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 (34)</w:t>
            </w:r>
          </w:p>
        </w:tc>
        <w:tc>
          <w:tcPr>
            <w:tcW w:w="10206" w:type="dxa"/>
          </w:tcPr>
          <w:p w14:paraId="56111E55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Защита проекта, мультимедийная презентация.</w:t>
            </w:r>
          </w:p>
        </w:tc>
        <w:tc>
          <w:tcPr>
            <w:tcW w:w="851" w:type="dxa"/>
          </w:tcPr>
          <w:p w14:paraId="69C5901F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>1(2)</w:t>
            </w:r>
          </w:p>
        </w:tc>
        <w:tc>
          <w:tcPr>
            <w:tcW w:w="2551" w:type="dxa"/>
          </w:tcPr>
          <w:p w14:paraId="5B36EF0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483E" w:rsidRPr="003E4C3C" w14:paraId="1A08F75E" w14:textId="77777777" w:rsidTr="003E4C3C">
        <w:tc>
          <w:tcPr>
            <w:tcW w:w="1951" w:type="dxa"/>
            <w:gridSpan w:val="2"/>
          </w:tcPr>
          <w:p w14:paraId="72558FB5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Всего:</w:t>
            </w:r>
          </w:p>
        </w:tc>
        <w:tc>
          <w:tcPr>
            <w:tcW w:w="10206" w:type="dxa"/>
          </w:tcPr>
          <w:p w14:paraId="57770D7C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0D4D3C4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14:paraId="670DDDF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6506922F" w14:textId="77777777" w:rsidR="008C7A06" w:rsidRDefault="008C7A06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8230864" w14:textId="34CDE069" w:rsidR="00B8483E" w:rsidRDefault="00B8483E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926F95B" w14:textId="4738F066" w:rsidR="003E4C3C" w:rsidRDefault="003E4C3C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E6B58CF" w14:textId="273B02A6" w:rsidR="003E4C3C" w:rsidRDefault="003E4C3C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DE1611D" w14:textId="77777777" w:rsidR="003E4C3C" w:rsidRDefault="003E4C3C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305ACB7" w14:textId="77777777" w:rsidR="008C7A06" w:rsidRDefault="008C7A06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7"/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10099"/>
        <w:gridCol w:w="1440"/>
        <w:gridCol w:w="1800"/>
      </w:tblGrid>
      <w:tr w:rsidR="00B8483E" w:rsidRPr="003E4C3C" w14:paraId="4DBB3B1D" w14:textId="77777777" w:rsidTr="003E4C3C">
        <w:trPr>
          <w:trHeight w:val="347"/>
        </w:trPr>
        <w:tc>
          <w:tcPr>
            <w:tcW w:w="15148" w:type="dxa"/>
            <w:gridSpan w:val="5"/>
          </w:tcPr>
          <w:p w14:paraId="0BBF876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Учебно-тематический   план   </w:t>
            </w:r>
            <w:proofErr w:type="gramStart"/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  «</w:t>
            </w:r>
            <w:proofErr w:type="gramEnd"/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Искусство» 9</w:t>
            </w: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класс.</w:t>
            </w:r>
          </w:p>
        </w:tc>
      </w:tr>
      <w:tr w:rsidR="00B8483E" w:rsidRPr="003E4C3C" w14:paraId="7EFCA400" w14:textId="77777777" w:rsidTr="003E4C3C">
        <w:trPr>
          <w:trHeight w:val="135"/>
        </w:trPr>
        <w:tc>
          <w:tcPr>
            <w:tcW w:w="959" w:type="dxa"/>
            <w:vMerge w:val="restart"/>
          </w:tcPr>
          <w:p w14:paraId="22D7A23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575F41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" w:type="dxa"/>
            <w:vMerge w:val="restart"/>
          </w:tcPr>
          <w:p w14:paraId="5922CCDB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099" w:type="dxa"/>
            <w:vMerge w:val="restart"/>
          </w:tcPr>
          <w:p w14:paraId="2719E2F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1440" w:type="dxa"/>
            <w:vMerge w:val="restart"/>
          </w:tcPr>
          <w:p w14:paraId="27253623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99AA1B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14:paraId="1C3B1B3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(35)ч</w:t>
            </w:r>
          </w:p>
        </w:tc>
        <w:tc>
          <w:tcPr>
            <w:tcW w:w="1800" w:type="dxa"/>
          </w:tcPr>
          <w:p w14:paraId="228FBAC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</w:p>
        </w:tc>
      </w:tr>
      <w:tr w:rsidR="00B8483E" w:rsidRPr="003E4C3C" w14:paraId="419B7316" w14:textId="77777777" w:rsidTr="003E4C3C">
        <w:trPr>
          <w:trHeight w:val="486"/>
        </w:trPr>
        <w:tc>
          <w:tcPr>
            <w:tcW w:w="959" w:type="dxa"/>
            <w:vMerge/>
          </w:tcPr>
          <w:p w14:paraId="3D2C9A0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31E968C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9" w:type="dxa"/>
            <w:vMerge/>
          </w:tcPr>
          <w:p w14:paraId="7782710B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2379A52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28283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Контрольные работы</w:t>
            </w:r>
          </w:p>
        </w:tc>
      </w:tr>
      <w:tr w:rsidR="00B8483E" w:rsidRPr="003E4C3C" w14:paraId="6BD907ED" w14:textId="77777777" w:rsidTr="003E4C3C">
        <w:trPr>
          <w:trHeight w:val="304"/>
        </w:trPr>
        <w:tc>
          <w:tcPr>
            <w:tcW w:w="11908" w:type="dxa"/>
            <w:gridSpan w:val="3"/>
          </w:tcPr>
          <w:p w14:paraId="039AFA2C" w14:textId="77777777" w:rsidR="00B8483E" w:rsidRPr="003E4C3C" w:rsidRDefault="00B8483E" w:rsidP="003E4C3C">
            <w:pPr>
              <w:pStyle w:val="af6"/>
              <w:spacing w:after="0"/>
              <w:ind w:left="0"/>
              <w:contextualSpacing/>
              <w:jc w:val="center"/>
              <w:rPr>
                <w:b/>
                <w:i/>
              </w:rPr>
            </w:pPr>
            <w:r w:rsidRPr="003E4C3C">
              <w:rPr>
                <w:b/>
                <w:i/>
              </w:rPr>
              <w:t>Раздел 1. Воздействующая сила искусства.</w:t>
            </w:r>
          </w:p>
        </w:tc>
        <w:tc>
          <w:tcPr>
            <w:tcW w:w="1440" w:type="dxa"/>
          </w:tcPr>
          <w:p w14:paraId="6B7C220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800" w:type="dxa"/>
          </w:tcPr>
          <w:p w14:paraId="143261A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3D45B7EF" w14:textId="77777777" w:rsidTr="003E4C3C">
        <w:trPr>
          <w:trHeight w:val="294"/>
        </w:trPr>
        <w:tc>
          <w:tcPr>
            <w:tcW w:w="959" w:type="dxa"/>
          </w:tcPr>
          <w:p w14:paraId="0011FB2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1-3.</w:t>
            </w:r>
          </w:p>
          <w:p w14:paraId="4CDC919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(36-38)</w:t>
            </w:r>
          </w:p>
        </w:tc>
        <w:tc>
          <w:tcPr>
            <w:tcW w:w="850" w:type="dxa"/>
          </w:tcPr>
          <w:p w14:paraId="44C9E47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1-3.</w:t>
            </w:r>
          </w:p>
        </w:tc>
        <w:tc>
          <w:tcPr>
            <w:tcW w:w="10099" w:type="dxa"/>
          </w:tcPr>
          <w:p w14:paraId="104F4AFB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и власть.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С.102-107</w:t>
            </w:r>
          </w:p>
        </w:tc>
        <w:tc>
          <w:tcPr>
            <w:tcW w:w="1440" w:type="dxa"/>
          </w:tcPr>
          <w:p w14:paraId="4CFC422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0483544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4F14BF9B" w14:textId="77777777" w:rsidTr="003E4C3C">
        <w:trPr>
          <w:trHeight w:val="179"/>
        </w:trPr>
        <w:tc>
          <w:tcPr>
            <w:tcW w:w="959" w:type="dxa"/>
          </w:tcPr>
          <w:p w14:paraId="36AE1AE0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4-5.</w:t>
            </w:r>
          </w:p>
          <w:p w14:paraId="5049CF0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(39-40)</w:t>
            </w:r>
          </w:p>
        </w:tc>
        <w:tc>
          <w:tcPr>
            <w:tcW w:w="850" w:type="dxa"/>
          </w:tcPr>
          <w:p w14:paraId="3A99111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4-5.</w:t>
            </w:r>
          </w:p>
        </w:tc>
        <w:tc>
          <w:tcPr>
            <w:tcW w:w="10099" w:type="dxa"/>
          </w:tcPr>
          <w:p w14:paraId="1D31AAB9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средствами воздействует искусство?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С.108-115</w:t>
            </w:r>
          </w:p>
        </w:tc>
        <w:tc>
          <w:tcPr>
            <w:tcW w:w="1440" w:type="dxa"/>
          </w:tcPr>
          <w:p w14:paraId="156F4F5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6A4408D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373D4768" w14:textId="77777777" w:rsidTr="003E4C3C">
        <w:trPr>
          <w:trHeight w:val="260"/>
        </w:trPr>
        <w:tc>
          <w:tcPr>
            <w:tcW w:w="959" w:type="dxa"/>
          </w:tcPr>
          <w:p w14:paraId="6A07756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6-7.</w:t>
            </w:r>
          </w:p>
          <w:p w14:paraId="3B30A17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(41-42)</w:t>
            </w:r>
          </w:p>
        </w:tc>
        <w:tc>
          <w:tcPr>
            <w:tcW w:w="850" w:type="dxa"/>
          </w:tcPr>
          <w:p w14:paraId="53AEA43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</w:t>
            </w: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99" w:type="dxa"/>
          </w:tcPr>
          <w:p w14:paraId="6DDF0AAD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Храмовый синтез искусств. С.116-120</w:t>
            </w:r>
          </w:p>
        </w:tc>
        <w:tc>
          <w:tcPr>
            <w:tcW w:w="1440" w:type="dxa"/>
          </w:tcPr>
          <w:p w14:paraId="20A9853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2269285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48AE43BF" w14:textId="77777777" w:rsidTr="003E4C3C">
        <w:trPr>
          <w:trHeight w:val="169"/>
        </w:trPr>
        <w:tc>
          <w:tcPr>
            <w:tcW w:w="959" w:type="dxa"/>
          </w:tcPr>
          <w:p w14:paraId="44E9244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8-9.</w:t>
            </w:r>
          </w:p>
          <w:p w14:paraId="3F221DF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(43-44)</w:t>
            </w:r>
          </w:p>
        </w:tc>
        <w:tc>
          <w:tcPr>
            <w:tcW w:w="850" w:type="dxa"/>
          </w:tcPr>
          <w:p w14:paraId="1AE4B34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8-9.</w:t>
            </w:r>
          </w:p>
        </w:tc>
        <w:tc>
          <w:tcPr>
            <w:tcW w:w="10099" w:type="dxa"/>
          </w:tcPr>
          <w:p w14:paraId="52BF3C48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искусств в театре, кино, на телевидении.</w:t>
            </w: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С.120-121</w:t>
            </w:r>
          </w:p>
        </w:tc>
        <w:tc>
          <w:tcPr>
            <w:tcW w:w="1440" w:type="dxa"/>
          </w:tcPr>
          <w:p w14:paraId="0D786F8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605C1C1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5893A738" w14:textId="77777777" w:rsidTr="003E4C3C">
        <w:trPr>
          <w:trHeight w:val="347"/>
        </w:trPr>
        <w:tc>
          <w:tcPr>
            <w:tcW w:w="11908" w:type="dxa"/>
            <w:gridSpan w:val="3"/>
          </w:tcPr>
          <w:p w14:paraId="6069C25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2. </w:t>
            </w:r>
            <w:r w:rsidRPr="003E4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Искусство предвосхищает будущее.</w:t>
            </w:r>
          </w:p>
        </w:tc>
        <w:tc>
          <w:tcPr>
            <w:tcW w:w="1440" w:type="dxa"/>
          </w:tcPr>
          <w:p w14:paraId="54524AA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800" w:type="dxa"/>
          </w:tcPr>
          <w:p w14:paraId="740756A3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181A2EA6" w14:textId="77777777" w:rsidTr="003E4C3C">
        <w:trPr>
          <w:trHeight w:val="243"/>
        </w:trPr>
        <w:tc>
          <w:tcPr>
            <w:tcW w:w="959" w:type="dxa"/>
          </w:tcPr>
          <w:p w14:paraId="338300D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10-11.</w:t>
            </w:r>
          </w:p>
          <w:p w14:paraId="43C4D8E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(45-46)</w:t>
            </w:r>
          </w:p>
        </w:tc>
        <w:tc>
          <w:tcPr>
            <w:tcW w:w="850" w:type="dxa"/>
          </w:tcPr>
          <w:p w14:paraId="71C10B3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10-11.</w:t>
            </w:r>
          </w:p>
        </w:tc>
        <w:tc>
          <w:tcPr>
            <w:tcW w:w="10099" w:type="dxa"/>
          </w:tcPr>
          <w:p w14:paraId="15D88198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Дар предвосхищения. Какие знания дает искусство?</w:t>
            </w: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С.122-123, 124-125</w:t>
            </w:r>
          </w:p>
        </w:tc>
        <w:tc>
          <w:tcPr>
            <w:tcW w:w="1440" w:type="dxa"/>
          </w:tcPr>
          <w:p w14:paraId="2DF06FA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7BF8EFF3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4A852EE0" w14:textId="77777777" w:rsidTr="003E4C3C">
        <w:trPr>
          <w:trHeight w:val="772"/>
        </w:trPr>
        <w:tc>
          <w:tcPr>
            <w:tcW w:w="959" w:type="dxa"/>
          </w:tcPr>
          <w:p w14:paraId="3F7C430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  <w:p w14:paraId="1D249AF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(47)</w:t>
            </w:r>
          </w:p>
        </w:tc>
        <w:tc>
          <w:tcPr>
            <w:tcW w:w="850" w:type="dxa"/>
          </w:tcPr>
          <w:p w14:paraId="2059E8BF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0099" w:type="dxa"/>
          </w:tcPr>
          <w:p w14:paraId="3442BA42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Предсказание в искусстве.</w:t>
            </w: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С.126-129</w:t>
            </w:r>
          </w:p>
        </w:tc>
        <w:tc>
          <w:tcPr>
            <w:tcW w:w="1440" w:type="dxa"/>
          </w:tcPr>
          <w:p w14:paraId="7EF04BC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63979D9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22D81B6D" w14:textId="77777777" w:rsidTr="003E4C3C">
        <w:trPr>
          <w:trHeight w:val="354"/>
        </w:trPr>
        <w:tc>
          <w:tcPr>
            <w:tcW w:w="959" w:type="dxa"/>
          </w:tcPr>
          <w:p w14:paraId="726427B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13-14.</w:t>
            </w:r>
          </w:p>
          <w:p w14:paraId="0755216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(48-49)</w:t>
            </w:r>
          </w:p>
        </w:tc>
        <w:tc>
          <w:tcPr>
            <w:tcW w:w="850" w:type="dxa"/>
          </w:tcPr>
          <w:p w14:paraId="67EF389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13-14.</w:t>
            </w:r>
          </w:p>
        </w:tc>
        <w:tc>
          <w:tcPr>
            <w:tcW w:w="10099" w:type="dxa"/>
          </w:tcPr>
          <w:p w14:paraId="5F5BFB2F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мышление в авангарде науки.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С.130-131</w:t>
            </w:r>
          </w:p>
        </w:tc>
        <w:tc>
          <w:tcPr>
            <w:tcW w:w="1440" w:type="dxa"/>
          </w:tcPr>
          <w:p w14:paraId="66C0289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74E225F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024C96A8" w14:textId="77777777" w:rsidTr="003E4C3C">
        <w:trPr>
          <w:trHeight w:val="740"/>
        </w:trPr>
        <w:tc>
          <w:tcPr>
            <w:tcW w:w="959" w:type="dxa"/>
          </w:tcPr>
          <w:p w14:paraId="57A0E73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  <w:p w14:paraId="52D2C873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(50)</w:t>
            </w:r>
          </w:p>
        </w:tc>
        <w:tc>
          <w:tcPr>
            <w:tcW w:w="850" w:type="dxa"/>
          </w:tcPr>
          <w:p w14:paraId="7B60C8B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99" w:type="dxa"/>
          </w:tcPr>
          <w:p w14:paraId="4B0094EE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 ученый.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С.132-135</w:t>
            </w:r>
          </w:p>
          <w:p w14:paraId="705E4BE5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тем 1полугодия.</w:t>
            </w:r>
          </w:p>
        </w:tc>
        <w:tc>
          <w:tcPr>
            <w:tcW w:w="1440" w:type="dxa"/>
          </w:tcPr>
          <w:p w14:paraId="6C927D6F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AE3053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83E" w:rsidRPr="003E4C3C" w14:paraId="534C2082" w14:textId="77777777" w:rsidTr="003E4C3C">
        <w:trPr>
          <w:trHeight w:val="197"/>
        </w:trPr>
        <w:tc>
          <w:tcPr>
            <w:tcW w:w="11908" w:type="dxa"/>
            <w:gridSpan w:val="3"/>
          </w:tcPr>
          <w:p w14:paraId="4F3C65E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3. </w:t>
            </w:r>
            <w:r w:rsidRPr="003E4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Дар созидания.</w:t>
            </w:r>
          </w:p>
        </w:tc>
        <w:tc>
          <w:tcPr>
            <w:tcW w:w="1440" w:type="dxa"/>
          </w:tcPr>
          <w:p w14:paraId="5B1F061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00" w:type="dxa"/>
          </w:tcPr>
          <w:p w14:paraId="5039C51F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14F96A94" w14:textId="77777777" w:rsidTr="003E4C3C">
        <w:trPr>
          <w:trHeight w:val="308"/>
        </w:trPr>
        <w:tc>
          <w:tcPr>
            <w:tcW w:w="959" w:type="dxa"/>
          </w:tcPr>
          <w:p w14:paraId="2A880AC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  <w:p w14:paraId="4012F95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(51)</w:t>
            </w:r>
          </w:p>
        </w:tc>
        <w:tc>
          <w:tcPr>
            <w:tcW w:w="850" w:type="dxa"/>
          </w:tcPr>
          <w:p w14:paraId="32F4788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0099" w:type="dxa"/>
          </w:tcPr>
          <w:p w14:paraId="67C027BB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формирование искусством окружающей среды.</w:t>
            </w:r>
          </w:p>
          <w:p w14:paraId="51C13196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С.136-137</w:t>
            </w:r>
          </w:p>
        </w:tc>
        <w:tc>
          <w:tcPr>
            <w:tcW w:w="1440" w:type="dxa"/>
          </w:tcPr>
          <w:p w14:paraId="7B981C9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58E73B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792AF44F" w14:textId="77777777" w:rsidTr="003E4C3C">
        <w:trPr>
          <w:trHeight w:val="167"/>
        </w:trPr>
        <w:tc>
          <w:tcPr>
            <w:tcW w:w="959" w:type="dxa"/>
          </w:tcPr>
          <w:p w14:paraId="3F7A6D5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  <w:p w14:paraId="56C221B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(52)</w:t>
            </w:r>
          </w:p>
        </w:tc>
        <w:tc>
          <w:tcPr>
            <w:tcW w:w="850" w:type="dxa"/>
          </w:tcPr>
          <w:p w14:paraId="709515C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0099" w:type="dxa"/>
          </w:tcPr>
          <w:p w14:paraId="2271E730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исторического города.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С.138-141</w:t>
            </w:r>
          </w:p>
          <w:p w14:paraId="06BED935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Архитектура современного города. </w:t>
            </w: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С.142-145</w:t>
            </w:r>
          </w:p>
        </w:tc>
        <w:tc>
          <w:tcPr>
            <w:tcW w:w="1440" w:type="dxa"/>
          </w:tcPr>
          <w:p w14:paraId="629F85A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CD6D80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21A4D1A1" w14:textId="77777777" w:rsidTr="003E4C3C">
        <w:trPr>
          <w:trHeight w:val="734"/>
        </w:trPr>
        <w:tc>
          <w:tcPr>
            <w:tcW w:w="959" w:type="dxa"/>
          </w:tcPr>
          <w:p w14:paraId="7FEB847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  <w:p w14:paraId="0946B11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(53)</w:t>
            </w:r>
          </w:p>
        </w:tc>
        <w:tc>
          <w:tcPr>
            <w:tcW w:w="850" w:type="dxa"/>
          </w:tcPr>
          <w:p w14:paraId="7805693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0099" w:type="dxa"/>
          </w:tcPr>
          <w:p w14:paraId="02A17DD5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изображений в полиграфии.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С.146-151</w:t>
            </w:r>
          </w:p>
        </w:tc>
        <w:tc>
          <w:tcPr>
            <w:tcW w:w="1440" w:type="dxa"/>
          </w:tcPr>
          <w:p w14:paraId="0864FFC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25B4BC3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7308670A" w14:textId="77777777" w:rsidTr="003E4C3C">
        <w:trPr>
          <w:trHeight w:val="132"/>
        </w:trPr>
        <w:tc>
          <w:tcPr>
            <w:tcW w:w="959" w:type="dxa"/>
          </w:tcPr>
          <w:p w14:paraId="4B0AC14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  <w:p w14:paraId="76A684D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(54)</w:t>
            </w:r>
          </w:p>
        </w:tc>
        <w:tc>
          <w:tcPr>
            <w:tcW w:w="850" w:type="dxa"/>
          </w:tcPr>
          <w:p w14:paraId="6D42465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10099" w:type="dxa"/>
          </w:tcPr>
          <w:p w14:paraId="2291D16D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дизайна и его значение в жизни современного общества.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С.152-155</w:t>
            </w:r>
          </w:p>
        </w:tc>
        <w:tc>
          <w:tcPr>
            <w:tcW w:w="1440" w:type="dxa"/>
          </w:tcPr>
          <w:p w14:paraId="4F1BF74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7EEA0680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46298E9F" w14:textId="77777777" w:rsidTr="003E4C3C">
        <w:trPr>
          <w:trHeight w:val="211"/>
        </w:trPr>
        <w:tc>
          <w:tcPr>
            <w:tcW w:w="959" w:type="dxa"/>
          </w:tcPr>
          <w:p w14:paraId="2465E54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</w:p>
          <w:p w14:paraId="741A2F0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(55)</w:t>
            </w:r>
          </w:p>
        </w:tc>
        <w:tc>
          <w:tcPr>
            <w:tcW w:w="850" w:type="dxa"/>
          </w:tcPr>
          <w:p w14:paraId="2B8C30D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0099" w:type="dxa"/>
          </w:tcPr>
          <w:p w14:paraId="3C3B3CAB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искусство.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С.156-161</w:t>
            </w:r>
          </w:p>
        </w:tc>
        <w:tc>
          <w:tcPr>
            <w:tcW w:w="1440" w:type="dxa"/>
          </w:tcPr>
          <w:p w14:paraId="4793304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74B1056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5781B866" w14:textId="77777777" w:rsidTr="003E4C3C">
        <w:trPr>
          <w:trHeight w:val="292"/>
        </w:trPr>
        <w:tc>
          <w:tcPr>
            <w:tcW w:w="959" w:type="dxa"/>
          </w:tcPr>
          <w:p w14:paraId="43513EC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  <w:p w14:paraId="1EE344E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(56)</w:t>
            </w:r>
          </w:p>
        </w:tc>
        <w:tc>
          <w:tcPr>
            <w:tcW w:w="850" w:type="dxa"/>
          </w:tcPr>
          <w:p w14:paraId="0FD6D9C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0099" w:type="dxa"/>
          </w:tcPr>
          <w:p w14:paraId="406DD0A2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в быту. 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С.162-165</w:t>
            </w:r>
          </w:p>
        </w:tc>
        <w:tc>
          <w:tcPr>
            <w:tcW w:w="1440" w:type="dxa"/>
          </w:tcPr>
          <w:p w14:paraId="4FE99DCF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5057E890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2D206B4D" w14:textId="77777777" w:rsidTr="003E4C3C">
        <w:trPr>
          <w:trHeight w:val="842"/>
        </w:trPr>
        <w:tc>
          <w:tcPr>
            <w:tcW w:w="959" w:type="dxa"/>
          </w:tcPr>
          <w:p w14:paraId="268C03F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</w:t>
            </w:r>
          </w:p>
          <w:p w14:paraId="6480C53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(57)</w:t>
            </w:r>
          </w:p>
        </w:tc>
        <w:tc>
          <w:tcPr>
            <w:tcW w:w="850" w:type="dxa"/>
          </w:tcPr>
          <w:p w14:paraId="3B1AA872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0099" w:type="dxa"/>
          </w:tcPr>
          <w:p w14:paraId="08BCF29C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Массовые, общедоступные искусства.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С.166-173</w:t>
            </w:r>
          </w:p>
        </w:tc>
        <w:tc>
          <w:tcPr>
            <w:tcW w:w="1440" w:type="dxa"/>
          </w:tcPr>
          <w:p w14:paraId="53B4124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3E2F06B0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354E6A59" w14:textId="77777777" w:rsidTr="003E4C3C">
        <w:trPr>
          <w:trHeight w:val="168"/>
        </w:trPr>
        <w:tc>
          <w:tcPr>
            <w:tcW w:w="959" w:type="dxa"/>
          </w:tcPr>
          <w:p w14:paraId="4FC128E3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</w:t>
            </w:r>
          </w:p>
          <w:p w14:paraId="404A63F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(58)</w:t>
            </w:r>
          </w:p>
        </w:tc>
        <w:tc>
          <w:tcPr>
            <w:tcW w:w="850" w:type="dxa"/>
          </w:tcPr>
          <w:p w14:paraId="00EA740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0099" w:type="dxa"/>
          </w:tcPr>
          <w:p w14:paraId="3D71A382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Изобразительная природа кино. </w:t>
            </w:r>
          </w:p>
          <w:p w14:paraId="4B9A74D7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С.174-175</w:t>
            </w:r>
          </w:p>
        </w:tc>
        <w:tc>
          <w:tcPr>
            <w:tcW w:w="1440" w:type="dxa"/>
          </w:tcPr>
          <w:p w14:paraId="7F812D6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9B7A55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59424DB7" w14:textId="77777777" w:rsidTr="003E4C3C">
        <w:trPr>
          <w:trHeight w:val="782"/>
        </w:trPr>
        <w:tc>
          <w:tcPr>
            <w:tcW w:w="959" w:type="dxa"/>
          </w:tcPr>
          <w:p w14:paraId="1C52A23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</w:t>
            </w:r>
          </w:p>
          <w:p w14:paraId="2925CF3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(59)</w:t>
            </w:r>
          </w:p>
        </w:tc>
        <w:tc>
          <w:tcPr>
            <w:tcW w:w="850" w:type="dxa"/>
          </w:tcPr>
          <w:p w14:paraId="2A8AD2B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0099" w:type="dxa"/>
          </w:tcPr>
          <w:p w14:paraId="2AC25B46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кино.</w:t>
            </w:r>
            <w:r w:rsidRPr="003E4C3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киномузыки. С.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176-179       </w:t>
            </w:r>
          </w:p>
        </w:tc>
        <w:tc>
          <w:tcPr>
            <w:tcW w:w="1440" w:type="dxa"/>
          </w:tcPr>
          <w:p w14:paraId="7D34470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59958CA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4BC47786" w14:textId="77777777" w:rsidTr="003E4C3C">
        <w:trPr>
          <w:trHeight w:val="233"/>
        </w:trPr>
        <w:tc>
          <w:tcPr>
            <w:tcW w:w="959" w:type="dxa"/>
          </w:tcPr>
          <w:p w14:paraId="5FAC5E43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</w:t>
            </w:r>
          </w:p>
          <w:p w14:paraId="72A9290C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(60)</w:t>
            </w:r>
          </w:p>
        </w:tc>
        <w:tc>
          <w:tcPr>
            <w:tcW w:w="850" w:type="dxa"/>
          </w:tcPr>
          <w:p w14:paraId="5E98A31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0099" w:type="dxa"/>
          </w:tcPr>
          <w:p w14:paraId="20B5EC19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Тайные смыслы образов искусства, или Загадки музыкальных хитов.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С.180-181</w:t>
            </w:r>
          </w:p>
        </w:tc>
        <w:tc>
          <w:tcPr>
            <w:tcW w:w="1440" w:type="dxa"/>
          </w:tcPr>
          <w:p w14:paraId="7E2F31C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7395900F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2EF7326D" w14:textId="77777777" w:rsidTr="003E4C3C">
        <w:trPr>
          <w:trHeight w:val="314"/>
        </w:trPr>
        <w:tc>
          <w:tcPr>
            <w:tcW w:w="11908" w:type="dxa"/>
            <w:gridSpan w:val="3"/>
          </w:tcPr>
          <w:p w14:paraId="4B2A350F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4. </w:t>
            </w:r>
            <w:r w:rsidRPr="003E4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Искусство и открытие мира для себя.</w:t>
            </w:r>
          </w:p>
        </w:tc>
        <w:tc>
          <w:tcPr>
            <w:tcW w:w="1440" w:type="dxa"/>
          </w:tcPr>
          <w:p w14:paraId="2D425113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1800" w:type="dxa"/>
          </w:tcPr>
          <w:p w14:paraId="642D0A7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087F6C9D" w14:textId="77777777" w:rsidTr="003E4C3C">
        <w:trPr>
          <w:trHeight w:val="314"/>
        </w:trPr>
        <w:tc>
          <w:tcPr>
            <w:tcW w:w="959" w:type="dxa"/>
          </w:tcPr>
          <w:p w14:paraId="5C56461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</w:t>
            </w:r>
          </w:p>
          <w:p w14:paraId="74CC50B9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(61)</w:t>
            </w:r>
          </w:p>
        </w:tc>
        <w:tc>
          <w:tcPr>
            <w:tcW w:w="850" w:type="dxa"/>
          </w:tcPr>
          <w:p w14:paraId="5D41BE0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0099" w:type="dxa"/>
          </w:tcPr>
          <w:p w14:paraId="3E23A68D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себе как первый шаг к творчеству.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С.182-183</w:t>
            </w:r>
          </w:p>
        </w:tc>
        <w:tc>
          <w:tcPr>
            <w:tcW w:w="1440" w:type="dxa"/>
          </w:tcPr>
          <w:p w14:paraId="78B935C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7451FDB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6A24A862" w14:textId="77777777" w:rsidTr="003E4C3C">
        <w:trPr>
          <w:trHeight w:val="348"/>
        </w:trPr>
        <w:tc>
          <w:tcPr>
            <w:tcW w:w="959" w:type="dxa"/>
          </w:tcPr>
          <w:p w14:paraId="1B7684C0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</w:t>
            </w:r>
          </w:p>
          <w:p w14:paraId="2CCF78B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(62)</w:t>
            </w:r>
          </w:p>
        </w:tc>
        <w:tc>
          <w:tcPr>
            <w:tcW w:w="850" w:type="dxa"/>
          </w:tcPr>
          <w:p w14:paraId="2E55E7F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0099" w:type="dxa"/>
          </w:tcPr>
          <w:p w14:paraId="30B06AB0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страницы.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С.184-185</w:t>
            </w:r>
          </w:p>
        </w:tc>
        <w:tc>
          <w:tcPr>
            <w:tcW w:w="1440" w:type="dxa"/>
          </w:tcPr>
          <w:p w14:paraId="7AF99CC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54FF8881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346D43EA" w14:textId="77777777" w:rsidTr="003E4C3C">
        <w:trPr>
          <w:trHeight w:val="163"/>
        </w:trPr>
        <w:tc>
          <w:tcPr>
            <w:tcW w:w="959" w:type="dxa"/>
          </w:tcPr>
          <w:p w14:paraId="1B5CAA8B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28-31.</w:t>
            </w:r>
          </w:p>
          <w:p w14:paraId="4D07626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(63-66)</w:t>
            </w:r>
          </w:p>
        </w:tc>
        <w:tc>
          <w:tcPr>
            <w:tcW w:w="850" w:type="dxa"/>
          </w:tcPr>
          <w:p w14:paraId="2F56BCF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0099" w:type="dxa"/>
          </w:tcPr>
          <w:p w14:paraId="2D9C4EBC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проект</w:t>
            </w:r>
            <w:proofErr w:type="gramStart"/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 – наше все»</w:t>
            </w:r>
            <w:r w:rsidRPr="003E4C3C">
              <w:rPr>
                <w:sz w:val="24"/>
                <w:szCs w:val="24"/>
              </w:rPr>
              <w:t xml:space="preserve"> 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С.184-185</w:t>
            </w:r>
          </w:p>
          <w:p w14:paraId="60855790" w14:textId="77777777" w:rsidR="00B8483E" w:rsidRPr="003E4C3C" w:rsidRDefault="00B8483E" w:rsidP="003E4C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7D244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39E58006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1AF5BFAD" w14:textId="77777777" w:rsidTr="003E4C3C">
        <w:trPr>
          <w:trHeight w:val="243"/>
        </w:trPr>
        <w:tc>
          <w:tcPr>
            <w:tcW w:w="959" w:type="dxa"/>
          </w:tcPr>
          <w:p w14:paraId="5ED34AC3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32-33.</w:t>
            </w:r>
          </w:p>
          <w:p w14:paraId="6AE8041D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(67-68)</w:t>
            </w:r>
          </w:p>
          <w:p w14:paraId="61F2AE3D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61354F8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30-33,</w:t>
            </w:r>
          </w:p>
          <w:p w14:paraId="1EAF7CC5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5260C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9" w:type="dxa"/>
          </w:tcPr>
          <w:p w14:paraId="6C5718D1" w14:textId="77777777" w:rsidR="00B8483E" w:rsidRPr="003E4C3C" w:rsidRDefault="00B8483E" w:rsidP="003E4C3C">
            <w:pPr>
              <w:tabs>
                <w:tab w:val="center" w:pos="24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14:paraId="645FED0E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F1617E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DA04014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71177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83E" w:rsidRPr="003E4C3C" w14:paraId="576CDC20" w14:textId="77777777" w:rsidTr="003E4C3C">
        <w:tc>
          <w:tcPr>
            <w:tcW w:w="1809" w:type="dxa"/>
            <w:gridSpan w:val="2"/>
          </w:tcPr>
          <w:p w14:paraId="60C70139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Всего:</w:t>
            </w:r>
          </w:p>
        </w:tc>
        <w:tc>
          <w:tcPr>
            <w:tcW w:w="10099" w:type="dxa"/>
          </w:tcPr>
          <w:p w14:paraId="4D86DC72" w14:textId="77777777" w:rsidR="00B8483E" w:rsidRPr="003E4C3C" w:rsidRDefault="00B8483E" w:rsidP="003E4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C3DB1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35ч</w:t>
            </w:r>
          </w:p>
        </w:tc>
        <w:tc>
          <w:tcPr>
            <w:tcW w:w="1800" w:type="dxa"/>
          </w:tcPr>
          <w:p w14:paraId="79B95E8A" w14:textId="77777777" w:rsidR="00B8483E" w:rsidRPr="003E4C3C" w:rsidRDefault="00B8483E" w:rsidP="003E4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0645AB8B" w14:textId="77777777" w:rsidR="00FE78DF" w:rsidRDefault="00FE78DF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9D2A6E6" w14:textId="77777777" w:rsidR="00FE78DF" w:rsidRDefault="00FE78DF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1599042" w14:textId="77777777" w:rsidR="00B8483E" w:rsidRDefault="00B8483E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400117D" w14:textId="77777777" w:rsidR="00B8483E" w:rsidRDefault="00B8483E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1ABB643" w14:textId="77777777" w:rsidR="00B8483E" w:rsidRDefault="00B8483E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37BF79D" w14:textId="77777777" w:rsidR="00B8483E" w:rsidRDefault="00B8483E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5D7229F" w14:textId="77777777" w:rsidR="00B8483E" w:rsidRDefault="00B8483E" w:rsidP="00A31E9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B8483E" w:rsidSect="003E4C3C">
      <w:pgSz w:w="16838" w:h="11906" w:orient="landscape"/>
      <w:pgMar w:top="851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A594" w14:textId="77777777" w:rsidR="00BB223B" w:rsidRDefault="00BB223B" w:rsidP="00ED2491">
      <w:pPr>
        <w:spacing w:after="0" w:line="240" w:lineRule="auto"/>
      </w:pPr>
      <w:r>
        <w:separator/>
      </w:r>
    </w:p>
  </w:endnote>
  <w:endnote w:type="continuationSeparator" w:id="0">
    <w:p w14:paraId="211507FE" w14:textId="77777777" w:rsidR="00BB223B" w:rsidRDefault="00BB223B" w:rsidP="00ED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96AE" w14:textId="77777777" w:rsidR="00015F79" w:rsidRDefault="00015F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3234" w14:textId="77777777" w:rsidR="00BB223B" w:rsidRDefault="00BB223B" w:rsidP="00ED2491">
      <w:pPr>
        <w:spacing w:after="0" w:line="240" w:lineRule="auto"/>
      </w:pPr>
      <w:r>
        <w:separator/>
      </w:r>
    </w:p>
  </w:footnote>
  <w:footnote w:type="continuationSeparator" w:id="0">
    <w:p w14:paraId="70E83169" w14:textId="77777777" w:rsidR="00BB223B" w:rsidRDefault="00BB223B" w:rsidP="00ED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A6B6C"/>
    <w:multiLevelType w:val="hybridMultilevel"/>
    <w:tmpl w:val="83BAD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992AD1"/>
    <w:multiLevelType w:val="hybridMultilevel"/>
    <w:tmpl w:val="AFAC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772BF8"/>
    <w:multiLevelType w:val="hybridMultilevel"/>
    <w:tmpl w:val="F4CA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3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2160"/>
      </w:pPr>
      <w:rPr>
        <w:rFonts w:cs="Times New Roman" w:hint="default"/>
        <w:b/>
      </w:rPr>
    </w:lvl>
  </w:abstractNum>
  <w:abstractNum w:abstractNumId="19" w15:restartNumberingAfterBreak="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F97E3F"/>
    <w:multiLevelType w:val="hybridMultilevel"/>
    <w:tmpl w:val="1B921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317BF4"/>
    <w:multiLevelType w:val="hybridMultilevel"/>
    <w:tmpl w:val="047C83B6"/>
    <w:lvl w:ilvl="0" w:tplc="422CF5D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33"/>
  </w:num>
  <w:num w:numId="5">
    <w:abstractNumId w:val="4"/>
  </w:num>
  <w:num w:numId="6">
    <w:abstractNumId w:val="26"/>
  </w:num>
  <w:num w:numId="7">
    <w:abstractNumId w:val="34"/>
  </w:num>
  <w:num w:numId="8">
    <w:abstractNumId w:val="31"/>
  </w:num>
  <w:num w:numId="9">
    <w:abstractNumId w:val="27"/>
  </w:num>
  <w:num w:numId="10">
    <w:abstractNumId w:val="14"/>
    <w:lvlOverride w:ilvl="0">
      <w:startOverride w:val="1"/>
    </w:lvlOverride>
  </w:num>
  <w:num w:numId="11">
    <w:abstractNumId w:val="17"/>
  </w:num>
  <w:num w:numId="12">
    <w:abstractNumId w:val="11"/>
  </w:num>
  <w:num w:numId="13">
    <w:abstractNumId w:val="7"/>
  </w:num>
  <w:num w:numId="14">
    <w:abstractNumId w:val="19"/>
  </w:num>
  <w:num w:numId="15">
    <w:abstractNumId w:val="6"/>
  </w:num>
  <w:num w:numId="16">
    <w:abstractNumId w:val="21"/>
  </w:num>
  <w:num w:numId="17">
    <w:abstractNumId w:val="35"/>
  </w:num>
  <w:num w:numId="18">
    <w:abstractNumId w:val="12"/>
  </w:num>
  <w:num w:numId="19">
    <w:abstractNumId w:val="8"/>
  </w:num>
  <w:num w:numId="20">
    <w:abstractNumId w:val="5"/>
  </w:num>
  <w:num w:numId="21">
    <w:abstractNumId w:val="2"/>
  </w:num>
  <w:num w:numId="22">
    <w:abstractNumId w:val="29"/>
  </w:num>
  <w:num w:numId="23">
    <w:abstractNumId w:val="36"/>
  </w:num>
  <w:num w:numId="24">
    <w:abstractNumId w:val="0"/>
  </w:num>
  <w:num w:numId="25">
    <w:abstractNumId w:val="24"/>
  </w:num>
  <w:num w:numId="26">
    <w:abstractNumId w:val="16"/>
  </w:num>
  <w:num w:numId="27">
    <w:abstractNumId w:val="30"/>
  </w:num>
  <w:num w:numId="28">
    <w:abstractNumId w:val="13"/>
  </w:num>
  <w:num w:numId="29">
    <w:abstractNumId w:val="20"/>
  </w:num>
  <w:num w:numId="30">
    <w:abstractNumId w:val="10"/>
  </w:num>
  <w:num w:numId="31">
    <w:abstractNumId w:val="37"/>
  </w:num>
  <w:num w:numId="32">
    <w:abstractNumId w:val="22"/>
  </w:num>
  <w:num w:numId="33">
    <w:abstractNumId w:val="9"/>
  </w:num>
  <w:num w:numId="34">
    <w:abstractNumId w:val="32"/>
  </w:num>
  <w:num w:numId="35">
    <w:abstractNumId w:val="23"/>
  </w:num>
  <w:num w:numId="36">
    <w:abstractNumId w:val="15"/>
  </w:num>
  <w:num w:numId="37">
    <w:abstractNumId w:val="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3B2"/>
    <w:rsid w:val="00015F79"/>
    <w:rsid w:val="000260BC"/>
    <w:rsid w:val="000440D5"/>
    <w:rsid w:val="0005521F"/>
    <w:rsid w:val="000911A5"/>
    <w:rsid w:val="000E0449"/>
    <w:rsid w:val="000F4E07"/>
    <w:rsid w:val="000F7F47"/>
    <w:rsid w:val="001903E3"/>
    <w:rsid w:val="001E2776"/>
    <w:rsid w:val="00210206"/>
    <w:rsid w:val="00222E19"/>
    <w:rsid w:val="00226515"/>
    <w:rsid w:val="002577F1"/>
    <w:rsid w:val="002D5616"/>
    <w:rsid w:val="0033058C"/>
    <w:rsid w:val="00397517"/>
    <w:rsid w:val="003E4C3C"/>
    <w:rsid w:val="003E73D6"/>
    <w:rsid w:val="004074FA"/>
    <w:rsid w:val="004714EC"/>
    <w:rsid w:val="004E2B2D"/>
    <w:rsid w:val="00504DF1"/>
    <w:rsid w:val="00553E53"/>
    <w:rsid w:val="005D42F7"/>
    <w:rsid w:val="005E5F58"/>
    <w:rsid w:val="00606F59"/>
    <w:rsid w:val="00624052"/>
    <w:rsid w:val="006A774C"/>
    <w:rsid w:val="007252BF"/>
    <w:rsid w:val="00742EE9"/>
    <w:rsid w:val="007661F5"/>
    <w:rsid w:val="00771244"/>
    <w:rsid w:val="007D7CE4"/>
    <w:rsid w:val="0081540B"/>
    <w:rsid w:val="00815D4F"/>
    <w:rsid w:val="00822FDA"/>
    <w:rsid w:val="008526D4"/>
    <w:rsid w:val="00854A5F"/>
    <w:rsid w:val="008C7A06"/>
    <w:rsid w:val="00957FA7"/>
    <w:rsid w:val="009B3688"/>
    <w:rsid w:val="009C1626"/>
    <w:rsid w:val="009C1E35"/>
    <w:rsid w:val="009D2A50"/>
    <w:rsid w:val="009F1418"/>
    <w:rsid w:val="00A11A9C"/>
    <w:rsid w:val="00A2169F"/>
    <w:rsid w:val="00A31E94"/>
    <w:rsid w:val="00AC26F5"/>
    <w:rsid w:val="00AE23B2"/>
    <w:rsid w:val="00B00ADA"/>
    <w:rsid w:val="00B0648B"/>
    <w:rsid w:val="00B07072"/>
    <w:rsid w:val="00B27526"/>
    <w:rsid w:val="00B8483E"/>
    <w:rsid w:val="00BB223B"/>
    <w:rsid w:val="00BE0DF4"/>
    <w:rsid w:val="00C30431"/>
    <w:rsid w:val="00CA212F"/>
    <w:rsid w:val="00D21637"/>
    <w:rsid w:val="00DB05CA"/>
    <w:rsid w:val="00DE3EA2"/>
    <w:rsid w:val="00E86FEB"/>
    <w:rsid w:val="00EA5C46"/>
    <w:rsid w:val="00ED2491"/>
    <w:rsid w:val="00ED3696"/>
    <w:rsid w:val="00F10493"/>
    <w:rsid w:val="00F45C57"/>
    <w:rsid w:val="00FB6A99"/>
    <w:rsid w:val="00FE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B140"/>
  <w15:docId w15:val="{EBDC386A-DEC4-4F2A-A76B-7DCC5019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26F5"/>
  </w:style>
  <w:style w:type="paragraph" w:styleId="2">
    <w:name w:val="heading 2"/>
    <w:basedOn w:val="a0"/>
    <w:link w:val="20"/>
    <w:qFormat/>
    <w:rsid w:val="000911A5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31E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ED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ED2491"/>
  </w:style>
  <w:style w:type="paragraph" w:styleId="a6">
    <w:name w:val="footer"/>
    <w:basedOn w:val="a0"/>
    <w:link w:val="a7"/>
    <w:uiPriority w:val="99"/>
    <w:unhideWhenUsed/>
    <w:rsid w:val="00ED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D2491"/>
  </w:style>
  <w:style w:type="paragraph" w:styleId="a8">
    <w:name w:val="List Paragraph"/>
    <w:basedOn w:val="a0"/>
    <w:link w:val="a9"/>
    <w:uiPriority w:val="34"/>
    <w:qFormat/>
    <w:rsid w:val="000911A5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0911A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99"/>
    <w:locked/>
    <w:rsid w:val="000911A5"/>
  </w:style>
  <w:style w:type="table" w:styleId="aa">
    <w:name w:val="Table Grid"/>
    <w:basedOn w:val="a2"/>
    <w:uiPriority w:val="59"/>
    <w:rsid w:val="00D2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A31E94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styleId="ab">
    <w:name w:val="footnote reference"/>
    <w:uiPriority w:val="99"/>
    <w:rsid w:val="00A31E94"/>
    <w:rPr>
      <w:vertAlign w:val="superscript"/>
    </w:rPr>
  </w:style>
  <w:style w:type="paragraph" w:styleId="ac">
    <w:name w:val="footnote text"/>
    <w:aliases w:val="Знак6,F1"/>
    <w:basedOn w:val="a0"/>
    <w:link w:val="ad"/>
    <w:uiPriority w:val="99"/>
    <w:qFormat/>
    <w:rsid w:val="00A31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Знак6 Знак,F1 Знак"/>
    <w:basedOn w:val="a1"/>
    <w:link w:val="ac"/>
    <w:uiPriority w:val="99"/>
    <w:rsid w:val="00A31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uiPriority w:val="99"/>
    <w:rsid w:val="00222E19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0"/>
    <w:uiPriority w:val="99"/>
    <w:rsid w:val="004074FA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4074FA"/>
    <w:rPr>
      <w:rFonts w:ascii="Segoe UI" w:hAnsi="Segoe UI" w:cs="Segoe UI"/>
      <w:sz w:val="16"/>
      <w:szCs w:val="16"/>
    </w:rPr>
  </w:style>
  <w:style w:type="character" w:customStyle="1" w:styleId="FontStyle45">
    <w:name w:val="Font Style45"/>
    <w:uiPriority w:val="99"/>
    <w:rsid w:val="004074FA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60">
    <w:name w:val="Font Style60"/>
    <w:uiPriority w:val="99"/>
    <w:rsid w:val="004074FA"/>
    <w:rPr>
      <w:rFonts w:ascii="Segoe UI" w:hAnsi="Segoe UI" w:cs="Segoe UI"/>
      <w:b/>
      <w:bCs/>
      <w:sz w:val="16"/>
      <w:szCs w:val="16"/>
    </w:rPr>
  </w:style>
  <w:style w:type="paragraph" w:styleId="ae">
    <w:name w:val="Body Text"/>
    <w:basedOn w:val="a0"/>
    <w:link w:val="af"/>
    <w:uiPriority w:val="99"/>
    <w:unhideWhenUsed/>
    <w:rsid w:val="004074F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1"/>
    <w:link w:val="ae"/>
    <w:uiPriority w:val="99"/>
    <w:rsid w:val="004074FA"/>
    <w:rPr>
      <w:rFonts w:ascii="Calibri" w:eastAsia="Times New Roman" w:hAnsi="Calibri" w:cs="Times New Roman"/>
      <w:lang w:eastAsia="ru-RU"/>
    </w:rPr>
  </w:style>
  <w:style w:type="character" w:customStyle="1" w:styleId="FontStyle68">
    <w:name w:val="Font Style68"/>
    <w:uiPriority w:val="99"/>
    <w:rsid w:val="004074FA"/>
    <w:rPr>
      <w:rFonts w:ascii="Lucida Sans Unicode" w:hAnsi="Lucida Sans Unicode" w:cs="Lucida Sans Unicode"/>
      <w:b/>
      <w:bCs/>
      <w:i/>
      <w:iCs/>
      <w:sz w:val="16"/>
      <w:szCs w:val="16"/>
    </w:rPr>
  </w:style>
  <w:style w:type="character" w:customStyle="1" w:styleId="dash041e0431044b0447043d044b0439char1">
    <w:name w:val="dash041e_0431_044b_0447_043d_044b_0439__char1"/>
    <w:uiPriority w:val="99"/>
    <w:rsid w:val="006240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f0"/>
    <w:link w:val="af1"/>
    <w:uiPriority w:val="99"/>
    <w:qFormat/>
    <w:rsid w:val="00624052"/>
    <w:pPr>
      <w:numPr>
        <w:numId w:val="10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1">
    <w:name w:val="НОМЕРА Знак"/>
    <w:link w:val="a"/>
    <w:uiPriority w:val="99"/>
    <w:rsid w:val="0062405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0">
    <w:name w:val="Normal (Web)"/>
    <w:basedOn w:val="a0"/>
    <w:uiPriority w:val="99"/>
    <w:semiHidden/>
    <w:unhideWhenUsed/>
    <w:rsid w:val="00624052"/>
    <w:rPr>
      <w:rFonts w:ascii="Times New Roman" w:hAnsi="Times New Roman" w:cs="Times New Roman"/>
      <w:sz w:val="24"/>
      <w:szCs w:val="24"/>
    </w:rPr>
  </w:style>
  <w:style w:type="paragraph" w:styleId="af2">
    <w:name w:val="Subtitle"/>
    <w:basedOn w:val="a0"/>
    <w:next w:val="a0"/>
    <w:link w:val="af3"/>
    <w:qFormat/>
    <w:rsid w:val="00606F5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1"/>
    <w:link w:val="af2"/>
    <w:rsid w:val="00606F5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4">
    <w:name w:val="А_основной"/>
    <w:basedOn w:val="a0"/>
    <w:link w:val="af5"/>
    <w:qFormat/>
    <w:rsid w:val="000260B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5">
    <w:name w:val="А_основной Знак"/>
    <w:link w:val="af4"/>
    <w:rsid w:val="000260BC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DE3E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DE3EA2"/>
  </w:style>
  <w:style w:type="paragraph" w:styleId="af6">
    <w:name w:val="Body Text Indent"/>
    <w:basedOn w:val="a0"/>
    <w:link w:val="af7"/>
    <w:rsid w:val="00742E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74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0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тиль"/>
    <w:rsid w:val="000F4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9">
    <w:name w:val="Strong"/>
    <w:basedOn w:val="a1"/>
    <w:qFormat/>
    <w:rsid w:val="00553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E434-A7CD-4FB9-A4EE-F705887F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8247</Words>
  <Characters>47013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27</cp:revision>
  <dcterms:created xsi:type="dcterms:W3CDTF">2016-08-29T08:30:00Z</dcterms:created>
  <dcterms:modified xsi:type="dcterms:W3CDTF">2024-08-30T06:14:00Z</dcterms:modified>
</cp:coreProperties>
</file>