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392A" w14:textId="77777777" w:rsidR="00617311" w:rsidRPr="00821B10" w:rsidRDefault="00BA2DE8">
      <w:pPr>
        <w:spacing w:after="0" w:line="408" w:lineRule="auto"/>
        <w:ind w:left="120"/>
        <w:jc w:val="center"/>
        <w:rPr>
          <w:lang w:val="ru-RU"/>
        </w:rPr>
      </w:pPr>
      <w:bookmarkStart w:id="0" w:name="block-36741766"/>
      <w:r w:rsidRPr="00821B10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14:paraId="5F1BC2F1" w14:textId="77777777" w:rsidR="00617311" w:rsidRPr="00821B10" w:rsidRDefault="00BA2DE8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821B10">
        <w:rPr>
          <w:rFonts w:ascii="Times New Roman" w:hAnsi="Times New Roman"/>
          <w:b/>
          <w:sz w:val="28"/>
          <w:lang w:val="ru-RU"/>
        </w:rPr>
        <w:t>Министерство образования и науки Забайкальского края</w:t>
      </w:r>
      <w:bookmarkEnd w:id="1"/>
      <w:r w:rsidRPr="00821B10">
        <w:rPr>
          <w:rFonts w:ascii="Times New Roman" w:hAnsi="Times New Roman"/>
          <w:b/>
          <w:sz w:val="28"/>
          <w:lang w:val="ru-RU"/>
        </w:rPr>
        <w:t xml:space="preserve"> </w:t>
      </w:r>
    </w:p>
    <w:p w14:paraId="47128AB7" w14:textId="77777777" w:rsidR="00617311" w:rsidRPr="00821B10" w:rsidRDefault="00BA2DE8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821B10">
        <w:rPr>
          <w:rFonts w:ascii="Times New Roman" w:hAnsi="Times New Roman"/>
          <w:b/>
          <w:sz w:val="28"/>
          <w:lang w:val="ru-RU"/>
        </w:rPr>
        <w:t>Муниципальное общеобразовательное учреждение</w:t>
      </w:r>
      <w:bookmarkEnd w:id="2"/>
    </w:p>
    <w:p w14:paraId="2D606F4A" w14:textId="77777777" w:rsidR="00617311" w:rsidRPr="00821B10" w:rsidRDefault="00BA2DE8">
      <w:pPr>
        <w:spacing w:after="0" w:line="408" w:lineRule="auto"/>
        <w:ind w:left="120"/>
        <w:jc w:val="center"/>
        <w:rPr>
          <w:lang w:val="ru-RU"/>
        </w:rPr>
      </w:pPr>
      <w:r w:rsidRPr="00821B10">
        <w:rPr>
          <w:rFonts w:ascii="Times New Roman" w:hAnsi="Times New Roman"/>
          <w:b/>
          <w:sz w:val="28"/>
          <w:lang w:val="ru-RU"/>
        </w:rPr>
        <w:t xml:space="preserve">МОУ </w:t>
      </w:r>
      <w:proofErr w:type="spellStart"/>
      <w:r w:rsidRPr="00821B10">
        <w:rPr>
          <w:rFonts w:ascii="Times New Roman" w:hAnsi="Times New Roman"/>
          <w:b/>
          <w:sz w:val="28"/>
          <w:lang w:val="ru-RU"/>
        </w:rPr>
        <w:t>Горекинская</w:t>
      </w:r>
      <w:proofErr w:type="spellEnd"/>
      <w:r w:rsidRPr="00821B10">
        <w:rPr>
          <w:rFonts w:ascii="Times New Roman" w:hAnsi="Times New Roman"/>
          <w:b/>
          <w:sz w:val="28"/>
          <w:lang w:val="ru-RU"/>
        </w:rPr>
        <w:t xml:space="preserve"> ООШ</w:t>
      </w:r>
    </w:p>
    <w:p w14:paraId="679A376E" w14:textId="77777777" w:rsidR="00617311" w:rsidRPr="00821B10" w:rsidRDefault="00617311">
      <w:pPr>
        <w:spacing w:after="0"/>
        <w:ind w:left="120"/>
        <w:rPr>
          <w:lang w:val="ru-RU"/>
        </w:rPr>
      </w:pPr>
    </w:p>
    <w:p w14:paraId="224D7717" w14:textId="77777777" w:rsidR="00617311" w:rsidRPr="00821B10" w:rsidRDefault="00617311">
      <w:pPr>
        <w:spacing w:after="0"/>
        <w:ind w:left="120"/>
        <w:rPr>
          <w:lang w:val="ru-RU"/>
        </w:rPr>
      </w:pPr>
    </w:p>
    <w:p w14:paraId="10DE7810" w14:textId="77777777" w:rsidR="00617311" w:rsidRPr="00821B10" w:rsidRDefault="00617311">
      <w:pPr>
        <w:spacing w:after="0"/>
        <w:ind w:left="120"/>
        <w:rPr>
          <w:lang w:val="ru-RU"/>
        </w:rPr>
      </w:pPr>
    </w:p>
    <w:p w14:paraId="41B0B4F6" w14:textId="77777777" w:rsidR="00617311" w:rsidRPr="00821B10" w:rsidRDefault="006173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21B10" w14:paraId="1768F91B" w14:textId="77777777" w:rsidTr="000D4161">
        <w:tc>
          <w:tcPr>
            <w:tcW w:w="3114" w:type="dxa"/>
          </w:tcPr>
          <w:p w14:paraId="331B0F38" w14:textId="77777777" w:rsidR="00C53FFE" w:rsidRPr="00821B10" w:rsidRDefault="00821B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23A69F" w14:textId="77777777" w:rsidR="00C53FFE" w:rsidRPr="00821B10" w:rsidRDefault="00821B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BDBFB" w14:textId="77777777" w:rsidR="000E6D86" w:rsidRPr="00821B10" w:rsidRDefault="00BA2D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21B1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14:paraId="5BF30B31" w14:textId="77777777" w:rsidR="000E6D86" w:rsidRPr="00821B10" w:rsidRDefault="00BA2D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21B1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14:paraId="16013CEE" w14:textId="77777777" w:rsidR="000E6D86" w:rsidRPr="00821B10" w:rsidRDefault="00BA2DE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21B1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488B400A" w14:textId="77777777" w:rsidR="0086502D" w:rsidRPr="00821B10" w:rsidRDefault="00BA2D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21B1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Харин Р. В.</w:t>
            </w:r>
          </w:p>
          <w:p w14:paraId="59D5F609" w14:textId="77777777" w:rsidR="00295CE8" w:rsidRPr="00821B10" w:rsidRDefault="00BA2D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21B1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№115 </w:t>
            </w:r>
          </w:p>
          <w:p w14:paraId="2124A7B6" w14:textId="58B60476" w:rsidR="000E6D86" w:rsidRPr="00821B10" w:rsidRDefault="00BA2D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21B1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«02» сентября   2024 г.</w:t>
            </w:r>
          </w:p>
          <w:p w14:paraId="1642B00F" w14:textId="77777777" w:rsidR="00C53FFE" w:rsidRPr="00821B10" w:rsidRDefault="00821B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129497E" w14:textId="77777777" w:rsidR="00617311" w:rsidRPr="00821B10" w:rsidRDefault="00617311">
      <w:pPr>
        <w:spacing w:after="0"/>
        <w:ind w:left="120"/>
      </w:pPr>
    </w:p>
    <w:p w14:paraId="17F52198" w14:textId="77777777" w:rsidR="00617311" w:rsidRPr="00821B10" w:rsidRDefault="00617311">
      <w:pPr>
        <w:spacing w:after="0"/>
        <w:ind w:left="120"/>
      </w:pPr>
    </w:p>
    <w:p w14:paraId="32168E40" w14:textId="77777777" w:rsidR="00617311" w:rsidRPr="00821B10" w:rsidRDefault="00617311">
      <w:pPr>
        <w:spacing w:after="0"/>
        <w:ind w:left="120"/>
      </w:pPr>
    </w:p>
    <w:p w14:paraId="265BF269" w14:textId="77777777" w:rsidR="00617311" w:rsidRPr="00821B10" w:rsidRDefault="00617311">
      <w:pPr>
        <w:spacing w:after="0"/>
        <w:ind w:left="120"/>
      </w:pPr>
    </w:p>
    <w:p w14:paraId="306F72B9" w14:textId="77777777" w:rsidR="00617311" w:rsidRPr="00821B10" w:rsidRDefault="00617311">
      <w:pPr>
        <w:spacing w:after="0"/>
        <w:ind w:left="120"/>
      </w:pPr>
    </w:p>
    <w:p w14:paraId="3E90EF1C" w14:textId="77777777" w:rsidR="00617311" w:rsidRPr="00821B10" w:rsidRDefault="00BA2DE8">
      <w:pPr>
        <w:spacing w:after="0" w:line="408" w:lineRule="auto"/>
        <w:ind w:left="120"/>
        <w:jc w:val="center"/>
      </w:pPr>
      <w:r w:rsidRPr="00821B10">
        <w:rPr>
          <w:rFonts w:ascii="Times New Roman" w:hAnsi="Times New Roman"/>
          <w:b/>
          <w:sz w:val="28"/>
        </w:rPr>
        <w:t>РАБОЧАЯ ПРОГРАММА</w:t>
      </w:r>
    </w:p>
    <w:p w14:paraId="5931DF16" w14:textId="77777777" w:rsidR="00617311" w:rsidRPr="00821B10" w:rsidRDefault="00BA2DE8">
      <w:pPr>
        <w:spacing w:after="0" w:line="408" w:lineRule="auto"/>
        <w:ind w:left="120"/>
        <w:jc w:val="center"/>
      </w:pPr>
      <w:r w:rsidRPr="00821B10">
        <w:rPr>
          <w:rFonts w:ascii="Times New Roman" w:hAnsi="Times New Roman"/>
          <w:sz w:val="28"/>
        </w:rPr>
        <w:t>(ID 4831109)</w:t>
      </w:r>
    </w:p>
    <w:p w14:paraId="694827A1" w14:textId="77777777" w:rsidR="00617311" w:rsidRPr="00821B10" w:rsidRDefault="00617311">
      <w:pPr>
        <w:spacing w:after="0"/>
        <w:ind w:left="120"/>
        <w:jc w:val="center"/>
      </w:pPr>
    </w:p>
    <w:p w14:paraId="10254720" w14:textId="77777777" w:rsidR="00617311" w:rsidRPr="00821B10" w:rsidRDefault="00BA2DE8">
      <w:pPr>
        <w:spacing w:after="0" w:line="408" w:lineRule="auto"/>
        <w:ind w:left="120"/>
        <w:jc w:val="center"/>
        <w:rPr>
          <w:lang w:val="ru-RU"/>
        </w:rPr>
      </w:pPr>
      <w:r w:rsidRPr="00821B10">
        <w:rPr>
          <w:rFonts w:ascii="Times New Roman" w:hAnsi="Times New Roman"/>
          <w:b/>
          <w:sz w:val="28"/>
          <w:lang w:val="ru-RU"/>
        </w:rPr>
        <w:t>учебного предмета «Информатика. Базовый уровень»</w:t>
      </w:r>
    </w:p>
    <w:p w14:paraId="01263EDE" w14:textId="77777777" w:rsidR="00617311" w:rsidRPr="00821B10" w:rsidRDefault="00BA2DE8">
      <w:pPr>
        <w:spacing w:after="0" w:line="408" w:lineRule="auto"/>
        <w:ind w:left="120"/>
        <w:jc w:val="center"/>
        <w:rPr>
          <w:lang w:val="ru-RU"/>
        </w:rPr>
      </w:pPr>
      <w:r w:rsidRPr="00821B10">
        <w:rPr>
          <w:rFonts w:ascii="Times New Roman" w:hAnsi="Times New Roman"/>
          <w:sz w:val="28"/>
          <w:lang w:val="ru-RU"/>
        </w:rPr>
        <w:t xml:space="preserve">для обучающихся 7–9 классов </w:t>
      </w:r>
    </w:p>
    <w:p w14:paraId="33466C84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2FBDE1B1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22880B32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58224EB9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3732F154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3860E4B4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7832A847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4A6E924B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0EEF33AC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099DFA98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0CA35A09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71C1C350" w14:textId="77777777" w:rsidR="00617311" w:rsidRPr="00821B10" w:rsidRDefault="00617311">
      <w:pPr>
        <w:spacing w:after="0"/>
        <w:ind w:left="120"/>
        <w:jc w:val="center"/>
        <w:rPr>
          <w:lang w:val="ru-RU"/>
        </w:rPr>
      </w:pPr>
    </w:p>
    <w:p w14:paraId="316ECF2C" w14:textId="77777777" w:rsidR="00617311" w:rsidRPr="00821B10" w:rsidRDefault="00BA2DE8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proofErr w:type="spellStart"/>
      <w:r w:rsidRPr="00821B10">
        <w:rPr>
          <w:rFonts w:ascii="Times New Roman" w:hAnsi="Times New Roman"/>
          <w:b/>
          <w:sz w:val="28"/>
          <w:lang w:val="ru-RU"/>
        </w:rPr>
        <w:t>Горека</w:t>
      </w:r>
      <w:bookmarkEnd w:id="3"/>
      <w:proofErr w:type="spellEnd"/>
      <w:r w:rsidRPr="00821B10">
        <w:rPr>
          <w:rFonts w:ascii="Times New Roman" w:hAnsi="Times New Roman"/>
          <w:b/>
          <w:sz w:val="28"/>
          <w:lang w:val="ru-RU"/>
        </w:rPr>
        <w:t xml:space="preserve"> </w:t>
      </w:r>
      <w:bookmarkStart w:id="4" w:name="22e736e0-d89d-49da-83ee-47ec29d46038"/>
      <w:r w:rsidRPr="00821B10">
        <w:rPr>
          <w:rFonts w:ascii="Times New Roman" w:hAnsi="Times New Roman"/>
          <w:b/>
          <w:sz w:val="28"/>
          <w:lang w:val="ru-RU"/>
        </w:rPr>
        <w:t>2024</w:t>
      </w:r>
      <w:bookmarkEnd w:id="4"/>
    </w:p>
    <w:p w14:paraId="15399D09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6741767"/>
      <w:bookmarkEnd w:id="0"/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14:paraId="5E4A2853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F9F1F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8C537B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0F7929E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4C08C2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9CD2B9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F0F7E3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0696C15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0764174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5DDDAB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4B1D0CE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Информатика в основном общем образовании отражает:</w:t>
      </w:r>
    </w:p>
    <w:p w14:paraId="3484D30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69FCC7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B72E74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221FCC5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формирования качеств личности, то есть ориентированы на формирование метапредметных и личностных результатов обучения.</w:t>
      </w:r>
    </w:p>
    <w:p w14:paraId="38EFD46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3B3DA8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05D3D4A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A91A91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110A77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6F4EDA5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D4DD15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D65073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7D2B88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9FEBE7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цифровая грамотность;</w:t>
      </w:r>
    </w:p>
    <w:p w14:paraId="6CDD620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теоретические основы информатики;</w:t>
      </w:r>
    </w:p>
    <w:p w14:paraId="0407548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алгоритмы и программирование;</w:t>
      </w:r>
    </w:p>
    <w:p w14:paraId="2841B34E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технологии.</w:t>
      </w:r>
    </w:p>
    <w:p w14:paraId="7B88740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9c77c369-253a-42d0-9f35-54c4c9eeb23c"/>
      <w:r w:rsidRPr="00821B10">
        <w:rPr>
          <w:rFonts w:ascii="Times New Roman" w:hAnsi="Times New Roman" w:cs="Times New Roman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3CD80F54" w14:textId="77777777" w:rsidR="00617311" w:rsidRPr="00821B10" w:rsidRDefault="00617311" w:rsidP="00295C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617311" w:rsidRPr="00821B10">
          <w:pgSz w:w="11906" w:h="16383"/>
          <w:pgMar w:top="1134" w:right="850" w:bottom="1134" w:left="1701" w:header="720" w:footer="720" w:gutter="0"/>
          <w:cols w:space="720"/>
        </w:sectPr>
      </w:pPr>
    </w:p>
    <w:p w14:paraId="47D0DAD0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6741768"/>
      <w:bookmarkEnd w:id="5"/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ОБУЧЕНИЯ</w:t>
      </w:r>
    </w:p>
    <w:p w14:paraId="32673A7A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3B16CA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14:paraId="1EE60D44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97A0E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Цифровая грамотность</w:t>
      </w:r>
    </w:p>
    <w:p w14:paraId="260578E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3AFC9A8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7C0E7A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E8333B5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A6351E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Параллельные вычисления.</w:t>
      </w:r>
    </w:p>
    <w:p w14:paraId="2F4A497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FF10A55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Техника безопасности и правила работы на компьютере.</w:t>
      </w:r>
    </w:p>
    <w:p w14:paraId="6D26503E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Программы и данные</w:t>
      </w:r>
    </w:p>
    <w:p w14:paraId="71E153E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C5CCF0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F7E76F0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71A5AEB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Компьютерные сети</w:t>
      </w:r>
    </w:p>
    <w:p w14:paraId="7C2CF1B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821B10">
        <w:rPr>
          <w:rFonts w:ascii="Times New Roman" w:hAnsi="Times New Roman" w:cs="Times New Roman"/>
          <w:sz w:val="24"/>
          <w:szCs w:val="24"/>
          <w:lang w:val="ru-RU"/>
        </w:rPr>
        <w:t>информации по ключевым словам</w:t>
      </w:r>
      <w:proofErr w:type="gramEnd"/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14:paraId="63427CF5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Современные сервисы интернет-коммуникаций.</w:t>
      </w:r>
    </w:p>
    <w:p w14:paraId="08C09DB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0705A9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Теоретические основы информатики</w:t>
      </w:r>
    </w:p>
    <w:p w14:paraId="5150212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Информация и информационные процессы</w:t>
      </w:r>
    </w:p>
    <w:p w14:paraId="0A14CE4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Информация – одно из основных понятий современной науки.</w:t>
      </w:r>
    </w:p>
    <w:p w14:paraId="5B395B7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4276EBD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742DB3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ADFCE35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Представление информации</w:t>
      </w:r>
    </w:p>
    <w:p w14:paraId="46F66DD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6E0BFD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72CD38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7DBAD67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3C1EAC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41585E1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821B10">
        <w:rPr>
          <w:rFonts w:ascii="Times New Roman" w:hAnsi="Times New Roman" w:cs="Times New Roman"/>
          <w:sz w:val="24"/>
          <w:szCs w:val="24"/>
        </w:rPr>
        <w:t>ASCII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. Восьмибитные кодировки. Понятие о кодировках </w:t>
      </w:r>
      <w:r w:rsidRPr="00821B10">
        <w:rPr>
          <w:rFonts w:ascii="Times New Roman" w:hAnsi="Times New Roman" w:cs="Times New Roman"/>
          <w:sz w:val="24"/>
          <w:szCs w:val="24"/>
        </w:rPr>
        <w:t>UNICODE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61F2A2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Искажение информации при передаче.</w:t>
      </w:r>
    </w:p>
    <w:p w14:paraId="24A09C5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09A99C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Кодирование цвета. Цветовые модели. Модель </w:t>
      </w:r>
      <w:r w:rsidRPr="00821B10">
        <w:rPr>
          <w:rFonts w:ascii="Times New Roman" w:hAnsi="Times New Roman" w:cs="Times New Roman"/>
          <w:sz w:val="24"/>
          <w:szCs w:val="24"/>
        </w:rPr>
        <w:t>RGB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>. Глубина кодирования. Палитра.</w:t>
      </w:r>
    </w:p>
    <w:p w14:paraId="060A883E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5D196C4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14:paraId="335C54C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82E61B0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Информационные технологии</w:t>
      </w:r>
    </w:p>
    <w:p w14:paraId="26668AA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Текстовые документы</w:t>
      </w:r>
    </w:p>
    <w:p w14:paraId="46E13FB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14:paraId="4A555725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6FD0B3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74A448F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5D8F517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E343AA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Компьютерная графика</w:t>
      </w:r>
    </w:p>
    <w:p w14:paraId="14BC353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352A9E5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54C760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4158E17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Мультимедийные презентации</w:t>
      </w:r>
    </w:p>
    <w:p w14:paraId="09CE031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F59956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14:paraId="6AC5302F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D67BE1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14:paraId="245B2382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6DF19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Теоретические основы информатики</w:t>
      </w:r>
    </w:p>
    <w:p w14:paraId="2FDB0780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Системы счисления</w:t>
      </w:r>
    </w:p>
    <w:p w14:paraId="00BB8FD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689285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Римская система счисления.</w:t>
      </w:r>
    </w:p>
    <w:p w14:paraId="46DE065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EA5663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3A4FDB9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Элементы математической логики</w:t>
      </w:r>
    </w:p>
    <w:p w14:paraId="24A8413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5DAC38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148B149E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Алгоритмы и программирование</w:t>
      </w:r>
    </w:p>
    <w:p w14:paraId="36A2A25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Исполнители и алгоритмы. Алгоритмические конструкции</w:t>
      </w:r>
    </w:p>
    <w:p w14:paraId="183A3B7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14:paraId="0D07507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6CA6CD1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6166F0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5AE35A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774C7CB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4C5A464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Язык программирования</w:t>
      </w:r>
    </w:p>
    <w:p w14:paraId="3E47407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lastRenderedPageBreak/>
        <w:t>Язык программирования (</w:t>
      </w:r>
      <w:r w:rsidRPr="00821B10">
        <w:rPr>
          <w:rFonts w:ascii="Times New Roman" w:hAnsi="Times New Roman" w:cs="Times New Roman"/>
          <w:sz w:val="24"/>
          <w:szCs w:val="24"/>
        </w:rPr>
        <w:t>Python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21B10">
        <w:rPr>
          <w:rFonts w:ascii="Times New Roman" w:hAnsi="Times New Roman" w:cs="Times New Roman"/>
          <w:sz w:val="24"/>
          <w:szCs w:val="24"/>
        </w:rPr>
        <w:t>C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++, Паскаль, </w:t>
      </w:r>
      <w:r w:rsidRPr="00821B10">
        <w:rPr>
          <w:rFonts w:ascii="Times New Roman" w:hAnsi="Times New Roman" w:cs="Times New Roman"/>
          <w:sz w:val="24"/>
          <w:szCs w:val="24"/>
        </w:rPr>
        <w:t>Java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21B10">
        <w:rPr>
          <w:rFonts w:ascii="Times New Roman" w:hAnsi="Times New Roman" w:cs="Times New Roman"/>
          <w:sz w:val="24"/>
          <w:szCs w:val="24"/>
        </w:rPr>
        <w:t>C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>#, Школьный Алгоритмический Язык).</w:t>
      </w:r>
    </w:p>
    <w:p w14:paraId="4E806520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14:paraId="2EB4654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599F0B4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58131A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85AEC1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31F59E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04C924A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38FC87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E09BCF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Анализ алгоритмов</w:t>
      </w:r>
    </w:p>
    <w:p w14:paraId="46A2493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AE05AE9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0C8DDC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14:paraId="38AB1C5F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C2E4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Цифровая грамотность</w:t>
      </w:r>
    </w:p>
    <w:p w14:paraId="2C37EB0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78403CD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Глобальная сеть Интернет. </w:t>
      </w:r>
      <w:r w:rsidRPr="00821B10">
        <w:rPr>
          <w:rFonts w:ascii="Times New Roman" w:hAnsi="Times New Roman" w:cs="Times New Roman"/>
          <w:sz w:val="24"/>
          <w:szCs w:val="24"/>
        </w:rPr>
        <w:t>IP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36AE10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21B10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proofErr w:type="spellEnd"/>
      <w:r w:rsidRPr="00821B10">
        <w:rPr>
          <w:rFonts w:ascii="Times New Roman" w:hAnsi="Times New Roman" w:cs="Times New Roman"/>
          <w:sz w:val="24"/>
          <w:szCs w:val="24"/>
          <w:lang w:val="ru-RU"/>
        </w:rPr>
        <w:t>, фишинг и другие формы).</w:t>
      </w:r>
    </w:p>
    <w:p w14:paraId="4647394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Работа в информационном пространстве</w:t>
      </w:r>
    </w:p>
    <w:p w14:paraId="356D6F6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25779A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Теоретические основы информатики</w:t>
      </w:r>
    </w:p>
    <w:p w14:paraId="30E25D6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Моделирование как метод познания</w:t>
      </w:r>
    </w:p>
    <w:p w14:paraId="7725DD3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2A41B3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6CB4C24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lastRenderedPageBreak/>
        <w:t>Базы данных. Отбор в таблице строк, удовлетворяющих заданному условию.</w:t>
      </w:r>
    </w:p>
    <w:p w14:paraId="6D8D171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8BB0E3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B1C42F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642F845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723B3B6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Алгоритмы и программирование</w:t>
      </w:r>
    </w:p>
    <w:p w14:paraId="6563553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Разработка алгоритмов и программ</w:t>
      </w:r>
    </w:p>
    <w:p w14:paraId="2EC99ED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7E0436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821B10">
        <w:rPr>
          <w:rFonts w:ascii="Times New Roman" w:hAnsi="Times New Roman" w:cs="Times New Roman"/>
          <w:sz w:val="24"/>
          <w:szCs w:val="24"/>
        </w:rPr>
        <w:t>Python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21B10">
        <w:rPr>
          <w:rFonts w:ascii="Times New Roman" w:hAnsi="Times New Roman" w:cs="Times New Roman"/>
          <w:sz w:val="24"/>
          <w:szCs w:val="24"/>
        </w:rPr>
        <w:t>C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++, Паскаль, </w:t>
      </w:r>
      <w:r w:rsidRPr="00821B10">
        <w:rPr>
          <w:rFonts w:ascii="Times New Roman" w:hAnsi="Times New Roman" w:cs="Times New Roman"/>
          <w:sz w:val="24"/>
          <w:szCs w:val="24"/>
        </w:rPr>
        <w:t>Java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21B10">
        <w:rPr>
          <w:rFonts w:ascii="Times New Roman" w:hAnsi="Times New Roman" w:cs="Times New Roman"/>
          <w:sz w:val="24"/>
          <w:szCs w:val="24"/>
        </w:rPr>
        <w:t>C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185917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C2A690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Управление</w:t>
      </w:r>
    </w:p>
    <w:p w14:paraId="420C39D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A13B01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0574B0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Информационные технологии</w:t>
      </w:r>
    </w:p>
    <w:p w14:paraId="7FE6423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таблицы</w:t>
      </w:r>
    </w:p>
    <w:p w14:paraId="3F87A07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12480C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06E047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7AD90A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Информационные технологии в современном обществе</w:t>
      </w:r>
    </w:p>
    <w:p w14:paraId="789377E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C6C2D27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D0D0B01" w14:textId="77777777" w:rsidR="00617311" w:rsidRPr="00821B10" w:rsidRDefault="00617311" w:rsidP="00295C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617311" w:rsidRPr="00821B10">
          <w:pgSz w:w="11906" w:h="16383"/>
          <w:pgMar w:top="1134" w:right="850" w:bottom="1134" w:left="1701" w:header="720" w:footer="720" w:gutter="0"/>
          <w:cols w:space="720"/>
        </w:sectPr>
      </w:pPr>
    </w:p>
    <w:p w14:paraId="286C1D66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6741769"/>
      <w:bookmarkEnd w:id="7"/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6B0AB98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B3C26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534ED1C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14:paraId="6A793E4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8566A2E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634386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1) патриотического воспитания:</w:t>
      </w:r>
    </w:p>
    <w:p w14:paraId="0C63E0F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EBB3E7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2) духовно-нравственного воспитания:</w:t>
      </w:r>
    </w:p>
    <w:p w14:paraId="2059804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49A09A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3) гражданского воспитания:</w:t>
      </w:r>
    </w:p>
    <w:p w14:paraId="4471A69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7117F1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4) ценностей научного познания:</w:t>
      </w:r>
    </w:p>
    <w:p w14:paraId="5544AB8E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4676548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494C49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A47762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28C9C1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5) формирования культуры здоровья:</w:t>
      </w:r>
    </w:p>
    <w:p w14:paraId="274C399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249B0D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6) трудового воспитания:</w:t>
      </w:r>
    </w:p>
    <w:p w14:paraId="50120C4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F6E20B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EEAD2C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7) экологического воспитания:</w:t>
      </w:r>
    </w:p>
    <w:p w14:paraId="31A5914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7C45C3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03118B2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3136E31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14:paraId="2B773BA6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3824B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CE5A9BE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ADC460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14:paraId="1253755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действия:</w:t>
      </w:r>
    </w:p>
    <w:p w14:paraId="26CA262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425CCC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92DD3B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211DF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действия:</w:t>
      </w:r>
    </w:p>
    <w:p w14:paraId="3787E69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3A743B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2DCC6A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ABDB72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14:paraId="7B274B5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2D817CEE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BA27EE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3EBC9A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7A3BBB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14:paraId="2F648610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3E77EAF4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7D7600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14:paraId="7D248BE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Общение:</w:t>
      </w:r>
    </w:p>
    <w:p w14:paraId="7E19108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29D3BC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50A340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37BC7D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 (сотрудничество):</w:t>
      </w:r>
    </w:p>
    <w:p w14:paraId="6EAF4DC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647220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1F07D6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20851C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4362C5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D4EF4E9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1690E3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14:paraId="51C1410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Самоорганизация:</w:t>
      </w:r>
    </w:p>
    <w:p w14:paraId="7DE8D7A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68A6E6C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5F065E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281B07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45CDBB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965E4A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Самоконтроль (рефлексия):</w:t>
      </w:r>
    </w:p>
    <w:p w14:paraId="2502C1F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821B10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</w:t>
      </w:r>
    </w:p>
    <w:p w14:paraId="75D75FD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6284AFC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757EB5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2ED1D9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D95C6CE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оценивать соответствие результата цели и условиям.</w:t>
      </w:r>
    </w:p>
    <w:p w14:paraId="75F8C49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Эмоциональный интеллект:</w:t>
      </w:r>
    </w:p>
    <w:p w14:paraId="6399F91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24F4EDE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Принятие себя и других:</w:t>
      </w:r>
    </w:p>
    <w:p w14:paraId="6357598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912B377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7B95C6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192DB9F4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438422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в 7 классе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5B30D28F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B0A995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0AA16FE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840ED8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6DE468E5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E98FCE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E2BBA9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EA1BFA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14:paraId="4E42DF5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67F96F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7CFC46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8AE2CF0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CFEA94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понимать структуру адресов веб-ресурсов;</w:t>
      </w:r>
    </w:p>
    <w:p w14:paraId="00B134E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2947649A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32EB23E4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1CCACCC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0DCA77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в 8 классе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401D09D7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пояснять на примерах различия между позиционными и непозиционными системами счисления;</w:t>
      </w:r>
    </w:p>
    <w:p w14:paraId="350F64B2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A96CBE5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618D1C0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133B07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270630BB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33884BC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ED0D77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CE67120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F8EDFB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72982DE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821B10">
        <w:rPr>
          <w:rFonts w:ascii="Times New Roman" w:hAnsi="Times New Roman" w:cs="Times New Roman"/>
          <w:sz w:val="24"/>
          <w:szCs w:val="24"/>
        </w:rPr>
        <w:t>Python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21B10">
        <w:rPr>
          <w:rFonts w:ascii="Times New Roman" w:hAnsi="Times New Roman" w:cs="Times New Roman"/>
          <w:sz w:val="24"/>
          <w:szCs w:val="24"/>
        </w:rPr>
        <w:t>C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++, Паскаль, </w:t>
      </w:r>
      <w:r w:rsidRPr="00821B10">
        <w:rPr>
          <w:rFonts w:ascii="Times New Roman" w:hAnsi="Times New Roman" w:cs="Times New Roman"/>
          <w:sz w:val="24"/>
          <w:szCs w:val="24"/>
        </w:rPr>
        <w:t>Java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21B10">
        <w:rPr>
          <w:rFonts w:ascii="Times New Roman" w:hAnsi="Times New Roman" w:cs="Times New Roman"/>
          <w:sz w:val="24"/>
          <w:szCs w:val="24"/>
        </w:rPr>
        <w:t>C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2E8E3D24" w14:textId="77777777" w:rsidR="00617311" w:rsidRPr="00821B10" w:rsidRDefault="00617311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CC544A" w14:textId="77777777" w:rsidR="00617311" w:rsidRPr="00821B10" w:rsidRDefault="00BA2DE8" w:rsidP="00295CE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21B10">
        <w:rPr>
          <w:rFonts w:ascii="Times New Roman" w:hAnsi="Times New Roman" w:cs="Times New Roman"/>
          <w:b/>
          <w:sz w:val="24"/>
          <w:szCs w:val="24"/>
          <w:lang w:val="ru-RU"/>
        </w:rPr>
        <w:t>в 9 классе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36CA55E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B4F440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821B10">
        <w:rPr>
          <w:rFonts w:ascii="Times New Roman" w:hAnsi="Times New Roman" w:cs="Times New Roman"/>
          <w:sz w:val="24"/>
          <w:szCs w:val="24"/>
        </w:rPr>
        <w:t>Python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21B10">
        <w:rPr>
          <w:rFonts w:ascii="Times New Roman" w:hAnsi="Times New Roman" w:cs="Times New Roman"/>
          <w:sz w:val="24"/>
          <w:szCs w:val="24"/>
        </w:rPr>
        <w:t>C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++, Паскаль, </w:t>
      </w:r>
      <w:r w:rsidRPr="00821B10">
        <w:rPr>
          <w:rFonts w:ascii="Times New Roman" w:hAnsi="Times New Roman" w:cs="Times New Roman"/>
          <w:sz w:val="24"/>
          <w:szCs w:val="24"/>
        </w:rPr>
        <w:t>Java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21B10">
        <w:rPr>
          <w:rFonts w:ascii="Times New Roman" w:hAnsi="Times New Roman" w:cs="Times New Roman"/>
          <w:sz w:val="24"/>
          <w:szCs w:val="24"/>
        </w:rPr>
        <w:t>C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t>#, Школьный Алгоритмический Язык);</w:t>
      </w:r>
    </w:p>
    <w:p w14:paraId="7AF1C610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84847E1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7FA442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715559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881A8B8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</w:t>
      </w:r>
      <w:r w:rsidRPr="00821B10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1328863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AA72D3C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A7F2686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1AF5A059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C153C9D" w14:textId="77777777" w:rsidR="00617311" w:rsidRPr="00821B10" w:rsidRDefault="00BA2DE8" w:rsidP="00295CE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B10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21B10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proofErr w:type="spellEnd"/>
      <w:r w:rsidRPr="00821B10">
        <w:rPr>
          <w:rFonts w:ascii="Times New Roman" w:hAnsi="Times New Roman" w:cs="Times New Roman"/>
          <w:sz w:val="24"/>
          <w:szCs w:val="24"/>
          <w:lang w:val="ru-RU"/>
        </w:rPr>
        <w:t>, фишинг).</w:t>
      </w:r>
    </w:p>
    <w:p w14:paraId="35C33B69" w14:textId="77777777" w:rsidR="00617311" w:rsidRPr="00821B10" w:rsidRDefault="00617311">
      <w:pPr>
        <w:rPr>
          <w:lang w:val="ru-RU"/>
        </w:rPr>
        <w:sectPr w:rsidR="00617311" w:rsidRPr="00821B10">
          <w:pgSz w:w="11906" w:h="16383"/>
          <w:pgMar w:top="1134" w:right="850" w:bottom="1134" w:left="1701" w:header="720" w:footer="720" w:gutter="0"/>
          <w:cols w:space="720"/>
        </w:sectPr>
      </w:pPr>
    </w:p>
    <w:p w14:paraId="1DCB05F6" w14:textId="77777777" w:rsidR="00617311" w:rsidRPr="00821B10" w:rsidRDefault="00BA2DE8">
      <w:pPr>
        <w:spacing w:after="0"/>
        <w:ind w:left="120"/>
      </w:pPr>
      <w:bookmarkStart w:id="9" w:name="block-36741771"/>
      <w:bookmarkEnd w:id="8"/>
      <w:r w:rsidRPr="00821B10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821B10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14:paraId="10B0678A" w14:textId="77777777" w:rsidR="00617311" w:rsidRPr="00821B10" w:rsidRDefault="00BA2DE8">
      <w:pPr>
        <w:spacing w:after="0"/>
        <w:ind w:left="120"/>
      </w:pPr>
      <w:r w:rsidRPr="00821B10"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21B10" w:rsidRPr="00821B10" w14:paraId="2732C5E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0E34F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D9D4729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FB43B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6720817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D06DD" w14:textId="77777777" w:rsidR="00617311" w:rsidRPr="00821B10" w:rsidRDefault="00BA2DE8" w:rsidP="00295CE8">
            <w:pPr>
              <w:spacing w:after="0" w:line="240" w:lineRule="auto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D2215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3413247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633DEC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F0F59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CC0C5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5C0D93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081893B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7A8B8E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C488872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A770A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3999E71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044D9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0BF411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AE3DA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Цифровая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грамотность</w:t>
            </w:r>
            <w:proofErr w:type="spellEnd"/>
          </w:p>
        </w:tc>
      </w:tr>
      <w:tr w:rsidR="00821B10" w:rsidRPr="00821B10" w14:paraId="70BDD1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4ED1F5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D961AC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84C9C5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3D4C94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AFA495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49A14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41646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6A7DE47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0D9844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972D1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AA8528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C31E49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6D8653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C6F3A6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41646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38EEA9A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B1CBA4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E57CE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Компьютерные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DB2BD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2CAA53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8EEAE0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D55A1B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41646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28ABCF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E6DF0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FC71F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D1282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0B08DC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EFB3A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Теоретические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основы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информатики</w:t>
            </w:r>
            <w:proofErr w:type="spellEnd"/>
          </w:p>
        </w:tc>
      </w:tr>
      <w:tr w:rsidR="00821B10" w:rsidRPr="00821B10" w14:paraId="11FE12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00F591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D9A34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Информация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информационные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5AA2E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286145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285688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8C574E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41646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13348AA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0AE1DE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87E5FA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Представление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8E89FA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5013B5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11096F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A39268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41646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3DB22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71D3A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E912A3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CC584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469201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253B3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3.</w:t>
            </w:r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Информационные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821B10" w:rsidRPr="00821B10" w14:paraId="7C5205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560E73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75471E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Текстовые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360E9B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DB3FC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2B971C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50B58F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41646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6230B9C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9B3C64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68C92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Компьютерная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F8DA1F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D496BA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A731A3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2832C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41646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1C6515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5518EA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A96CE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Мультимедийные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C38DA0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1CE3FB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62D824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0AD39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41646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249888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CD640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B437A2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7085C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2D84C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3400F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AD39BF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8D140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452602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CFE4AE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</w:tr>
      <w:tr w:rsidR="00617311" w:rsidRPr="00821B10" w14:paraId="514349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9EEE6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9EDF7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EEF5DB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5A732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007988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</w:tbl>
    <w:p w14:paraId="1D6766FA" w14:textId="77777777" w:rsidR="00617311" w:rsidRPr="00821B10" w:rsidRDefault="00617311">
      <w:pPr>
        <w:sectPr w:rsidR="00617311" w:rsidRPr="0082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E6567F" w14:textId="77777777" w:rsidR="00617311" w:rsidRPr="00821B10" w:rsidRDefault="00BA2DE8">
      <w:pPr>
        <w:spacing w:after="0"/>
        <w:ind w:left="120"/>
      </w:pPr>
      <w:r w:rsidRPr="00821B10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21B10" w:rsidRPr="00821B10" w14:paraId="2F4476A3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0F929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49B38E7C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DF6CE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DA1E272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936A9" w14:textId="77777777" w:rsidR="00617311" w:rsidRPr="00821B10" w:rsidRDefault="00BA2DE8" w:rsidP="00295CE8">
            <w:pPr>
              <w:spacing w:after="0" w:line="240" w:lineRule="auto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2C5F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DE25786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3CC500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82593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67ADB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73E02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F6BF62A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CF7E9A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238AF83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B21F1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35E86EC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AEAF8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613E1E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BB1C6B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Теоретические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основы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информатики</w:t>
            </w:r>
            <w:proofErr w:type="spellEnd"/>
          </w:p>
        </w:tc>
      </w:tr>
      <w:tr w:rsidR="00821B10" w:rsidRPr="00821B10" w14:paraId="171F059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147347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97435B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Системы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FFEEBA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7601EE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34CF52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0237AF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418516</w:t>
              </w:r>
            </w:hyperlink>
          </w:p>
        </w:tc>
      </w:tr>
      <w:tr w:rsidR="00821B10" w:rsidRPr="00821B10" w14:paraId="6AB55D2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259971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7C5100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Элементы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математической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3C5BBE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9873B2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9B4E2D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12FE5F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418516</w:t>
              </w:r>
            </w:hyperlink>
          </w:p>
        </w:tc>
      </w:tr>
      <w:tr w:rsidR="00821B10" w:rsidRPr="00821B10" w14:paraId="27B62B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458F2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950E55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3CB97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6F386E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A56C4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Алгоритмы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программирование</w:t>
            </w:r>
            <w:proofErr w:type="spellEnd"/>
          </w:p>
        </w:tc>
      </w:tr>
      <w:tr w:rsidR="00821B10" w:rsidRPr="00821B10" w14:paraId="66314BB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FCF4F1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4DA8E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5485B9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9AD6B6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2BC90E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CCD5C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418516</w:t>
              </w:r>
            </w:hyperlink>
          </w:p>
        </w:tc>
      </w:tr>
      <w:tr w:rsidR="00821B10" w:rsidRPr="00821B10" w14:paraId="6237D4F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3390F8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4D1E83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Язык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9845B4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B6FA7C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B436B2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A327B9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418516</w:t>
              </w:r>
            </w:hyperlink>
          </w:p>
        </w:tc>
      </w:tr>
      <w:tr w:rsidR="00821B10" w:rsidRPr="00821B10" w14:paraId="3BC4354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F23C76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0632D6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Анализ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D92FE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0EB98F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F16F4C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47BA55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418516</w:t>
              </w:r>
            </w:hyperlink>
          </w:p>
        </w:tc>
      </w:tr>
      <w:tr w:rsidR="00821B10" w:rsidRPr="00821B10" w14:paraId="646BCA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DD6C9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65DAF9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E6956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47D57C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1F965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1D9564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CEEF27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B98874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B4A973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</w:tr>
      <w:tr w:rsidR="00617311" w:rsidRPr="00821B10" w14:paraId="495465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2CDF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74664E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85958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C72C8C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04C708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</w:tbl>
    <w:p w14:paraId="45C23485" w14:textId="77777777" w:rsidR="00617311" w:rsidRPr="00821B10" w:rsidRDefault="00617311">
      <w:pPr>
        <w:sectPr w:rsidR="00617311" w:rsidRPr="0082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5BCF0" w14:textId="77777777" w:rsidR="00617311" w:rsidRPr="00821B10" w:rsidRDefault="00BA2DE8">
      <w:pPr>
        <w:spacing w:after="0"/>
        <w:ind w:left="120"/>
      </w:pPr>
      <w:r w:rsidRPr="00821B10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21B10" w:rsidRPr="00821B10" w14:paraId="006EDC4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E2F3C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336E7C9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705C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7566603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44114" w14:textId="77777777" w:rsidR="00617311" w:rsidRPr="00821B10" w:rsidRDefault="00BA2DE8" w:rsidP="00295CE8">
            <w:pPr>
              <w:spacing w:after="0" w:line="240" w:lineRule="auto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17AC0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A1EF377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05C80D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60EB3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EC09E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E05FAA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4C2D6AC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B25D20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2AB69E5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0A44CB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5FDE7FB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93F8E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3C32B8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B4ABE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Цифровая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грамотность</w:t>
            </w:r>
            <w:proofErr w:type="spellEnd"/>
          </w:p>
        </w:tc>
      </w:tr>
      <w:tr w:rsidR="00821B10" w:rsidRPr="00821B10" w14:paraId="1CE69B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DAC1DD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4BE398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6733C8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3A64BD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375B7D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BD800F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21B10" w:rsidRPr="00821B10" w14:paraId="16E540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E3F9EF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F81EEA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информационном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C6CFB9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1BC871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E587E4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9B24F2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21B10" w:rsidRPr="00821B10" w14:paraId="31B5A3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7923B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11DB45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5A708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31C737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5D2E55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Теоретические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основы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информатики</w:t>
            </w:r>
            <w:proofErr w:type="spellEnd"/>
          </w:p>
        </w:tc>
      </w:tr>
      <w:tr w:rsidR="00821B10" w:rsidRPr="00821B10" w14:paraId="75E3AAD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B50499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7E39D9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Моделирование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метод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7E129F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9D40F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D23074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999B32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21B10" w:rsidRPr="00821B10" w14:paraId="30525F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D3C7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A48229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220D5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420746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BF15C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3.</w:t>
            </w:r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Алгоритмы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программирование</w:t>
            </w:r>
            <w:proofErr w:type="spellEnd"/>
          </w:p>
        </w:tc>
      </w:tr>
      <w:tr w:rsidR="00821B10" w:rsidRPr="00821B10" w14:paraId="3B36FB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2BE579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0F2BE6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Разработка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алгоритмов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13E156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B85E5C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08B927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B3EA79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21B10" w:rsidRPr="00821B10" w14:paraId="5DCF559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5750EB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C8318B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218A18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BBAA71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865DDB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CB8C3A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21B10" w:rsidRPr="00821B10" w14:paraId="57927B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3C830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F3D212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EE775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60E6EB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8AB0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4.</w:t>
            </w:r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Информационные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821B10" w:rsidRPr="00821B10" w14:paraId="1C8343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E4E51E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36670D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Электронные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1C053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00B7E4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9B866A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80492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21B10" w:rsidRPr="00821B10" w14:paraId="1E59045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B98430" w14:textId="77777777" w:rsidR="00617311" w:rsidRPr="00821B10" w:rsidRDefault="00BA2D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110D83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403FF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E2DDB8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60A067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F670FB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21B10" w:rsidRPr="00821B10" w14:paraId="3CAB10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7FEBA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C41B35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4A0D7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7EF10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E7BE2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D33052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F17B81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1BC2CD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0D227D" w14:textId="77777777" w:rsidR="00617311" w:rsidRPr="00821B10" w:rsidRDefault="00617311" w:rsidP="00295CE8">
            <w:pPr>
              <w:spacing w:after="0" w:line="240" w:lineRule="auto"/>
              <w:ind w:left="135"/>
              <w:contextualSpacing/>
            </w:pPr>
          </w:p>
        </w:tc>
      </w:tr>
      <w:tr w:rsidR="00617311" w:rsidRPr="00821B10" w14:paraId="29D7F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79731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801F38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3AA140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490277" w14:textId="77777777" w:rsidR="00617311" w:rsidRPr="00821B10" w:rsidRDefault="00BA2D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F096D9" w14:textId="77777777" w:rsidR="00617311" w:rsidRPr="00821B10" w:rsidRDefault="00617311" w:rsidP="00295CE8">
            <w:pPr>
              <w:spacing w:after="0" w:line="240" w:lineRule="auto"/>
              <w:contextualSpacing/>
            </w:pPr>
          </w:p>
        </w:tc>
      </w:tr>
    </w:tbl>
    <w:p w14:paraId="5DABD104" w14:textId="77777777" w:rsidR="00617311" w:rsidRPr="00821B10" w:rsidRDefault="00617311">
      <w:pPr>
        <w:sectPr w:rsidR="00617311" w:rsidRPr="0082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16525" w14:textId="77777777" w:rsidR="00617311" w:rsidRPr="00821B10" w:rsidRDefault="00BA2DE8">
      <w:pPr>
        <w:spacing w:after="0"/>
        <w:ind w:left="120"/>
      </w:pPr>
      <w:bookmarkStart w:id="10" w:name="block-36741772"/>
      <w:bookmarkEnd w:id="9"/>
      <w:r w:rsidRPr="00821B10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14:paraId="72F22171" w14:textId="77777777" w:rsidR="00617311" w:rsidRPr="00821B10" w:rsidRDefault="00BA2DE8">
      <w:pPr>
        <w:spacing w:after="0"/>
        <w:ind w:left="120"/>
      </w:pPr>
      <w:r w:rsidRPr="00821B10"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6626"/>
        <w:gridCol w:w="946"/>
        <w:gridCol w:w="1841"/>
        <w:gridCol w:w="1910"/>
        <w:gridCol w:w="2861"/>
      </w:tblGrid>
      <w:tr w:rsidR="00821B10" w:rsidRPr="00821B10" w14:paraId="69147A14" w14:textId="77777777" w:rsidTr="00295CE8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9E68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70ED53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6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5791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5D33B5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4369" w:type="dxa"/>
            <w:gridSpan w:val="3"/>
            <w:tcMar>
              <w:top w:w="50" w:type="dxa"/>
              <w:left w:w="100" w:type="dxa"/>
            </w:tcMar>
            <w:vAlign w:val="center"/>
          </w:tcPr>
          <w:p w14:paraId="2398B6ED" w14:textId="77777777" w:rsidR="00295CE8" w:rsidRPr="00821B10" w:rsidRDefault="00295CE8" w:rsidP="00295CE8">
            <w:pPr>
              <w:spacing w:after="0" w:line="240" w:lineRule="auto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607B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8A3A59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5BB73725" w14:textId="77777777" w:rsidTr="00295CE8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C4481" w14:textId="77777777" w:rsidR="00295CE8" w:rsidRPr="00821B10" w:rsidRDefault="00295CE8" w:rsidP="00295CE8">
            <w:pPr>
              <w:spacing w:after="0" w:line="240" w:lineRule="auto"/>
              <w:contextualSpacing/>
            </w:pPr>
          </w:p>
        </w:tc>
        <w:tc>
          <w:tcPr>
            <w:tcW w:w="6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CF0A3" w14:textId="77777777" w:rsidR="00295CE8" w:rsidRPr="00821B10" w:rsidRDefault="00295CE8" w:rsidP="00295CE8">
            <w:pPr>
              <w:spacing w:after="0" w:line="240" w:lineRule="auto"/>
              <w:contextualSpacing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CA88D0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9365FD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88EE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15F2A2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10C2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69B58C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670EE" w14:textId="77777777" w:rsidR="00295CE8" w:rsidRPr="00821B10" w:rsidRDefault="00295CE8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6080BC1B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ECB7AB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7F302E2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безопасности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компьютере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66850C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0F4B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99A8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CDF01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1521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21B10" w:rsidRPr="00821B10" w14:paraId="72B6A8A9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5BD4D85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0A53CED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C33F58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F6F4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C967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09094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1523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ee</w:t>
              </w:r>
              <w:proofErr w:type="spellEnd"/>
            </w:hyperlink>
          </w:p>
        </w:tc>
      </w:tr>
      <w:tr w:rsidR="00821B10" w:rsidRPr="00821B10" w14:paraId="60F0A3A4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471457E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6883D46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478674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E21C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277C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E4DC9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152826</w:t>
              </w:r>
            </w:hyperlink>
          </w:p>
        </w:tc>
      </w:tr>
      <w:tr w:rsidR="00821B10" w:rsidRPr="00821B10" w14:paraId="341F9730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AC2A94B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68E5462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EC086C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F66D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A460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47D0B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152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74</w:t>
              </w:r>
            </w:hyperlink>
          </w:p>
        </w:tc>
      </w:tr>
      <w:tr w:rsidR="00821B10" w:rsidRPr="00821B10" w14:paraId="20D5499C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AF7CC94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4F700FD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91BE52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1BD7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D501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37C03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152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cfe</w:t>
              </w:r>
              <w:proofErr w:type="spellEnd"/>
            </w:hyperlink>
          </w:p>
        </w:tc>
      </w:tr>
      <w:tr w:rsidR="00821B10" w:rsidRPr="00821B10" w14:paraId="57E2F337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1759A6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07B1F64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141E1D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23CC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2EDF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DC9F9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152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74</w:t>
              </w:r>
            </w:hyperlink>
          </w:p>
        </w:tc>
      </w:tr>
      <w:tr w:rsidR="00821B10" w:rsidRPr="00821B10" w14:paraId="68BE7D44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89967E3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7033404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937168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80E6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CC19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9FC7B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153244</w:t>
              </w:r>
            </w:hyperlink>
          </w:p>
        </w:tc>
      </w:tr>
      <w:tr w:rsidR="00821B10" w:rsidRPr="00821B10" w14:paraId="612BFA0F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ED89136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0547B9F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BB5B0D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EE55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18A1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6C0C9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153460</w:t>
              </w:r>
            </w:hyperlink>
          </w:p>
        </w:tc>
      </w:tr>
      <w:tr w:rsidR="00821B10" w:rsidRPr="00821B10" w14:paraId="73F3C538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F24FF4B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7962C50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Информация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данные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D2D5CD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02A2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D156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9DB34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161966</w:t>
              </w:r>
            </w:hyperlink>
          </w:p>
        </w:tc>
      </w:tr>
      <w:tr w:rsidR="00821B10" w:rsidRPr="00821B10" w14:paraId="1539A40A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9E1DD0B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18E9D7D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Информационные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процессы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E09718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5F50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6005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A0506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161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21B10" w:rsidRPr="00821B10" w14:paraId="2A85712B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F56C994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1F802A9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2EE344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755D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4E3B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4BFF1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161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fec</w:t>
              </w:r>
              <w:proofErr w:type="spellEnd"/>
            </w:hyperlink>
          </w:p>
        </w:tc>
      </w:tr>
      <w:tr w:rsidR="00821B10" w:rsidRPr="00821B10" w14:paraId="4B58B1DA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C533C5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003F890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079028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2A9D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B940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8E7CD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162186</w:t>
              </w:r>
            </w:hyperlink>
          </w:p>
        </w:tc>
      </w:tr>
      <w:tr w:rsidR="00821B10" w:rsidRPr="00821B10" w14:paraId="4A716D45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4ABDF4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70A23E0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B33519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DD1D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70F1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E056D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162316</w:t>
              </w:r>
            </w:hyperlink>
          </w:p>
        </w:tc>
      </w:tr>
      <w:tr w:rsidR="00821B10" w:rsidRPr="00821B10" w14:paraId="4983BCA8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C79DC1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69FE1B8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472DF8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66E4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155A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9F7CC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16249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21B10" w:rsidRPr="00821B10" w14:paraId="7C2C60DB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DE9605B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5D226F6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D18B54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F767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01E2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636BD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1625</w:t>
              </w:r>
              <w:r w:rsidRPr="00821B10">
                <w:rPr>
                  <w:rFonts w:ascii="Times New Roman" w:hAnsi="Times New Roman"/>
                  <w:u w:val="single"/>
                </w:rPr>
                <w:t>f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21B10" w:rsidRPr="00821B10" w14:paraId="7BE02F18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D8CB548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2A13719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6F9469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599B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70EA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E9A15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400D9364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27BA27A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3C151EC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Цифровое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представление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непрерывных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данных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14A86D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2E78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9EE1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68017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162848</w:t>
              </w:r>
            </w:hyperlink>
          </w:p>
        </w:tc>
      </w:tr>
      <w:tr w:rsidR="00821B10" w:rsidRPr="00821B10" w14:paraId="780DB2C5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3DC36A6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1229578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710562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5C3C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55AB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51A40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1629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</w:hyperlink>
          </w:p>
        </w:tc>
      </w:tr>
      <w:tr w:rsidR="00821B10" w:rsidRPr="00821B10" w14:paraId="0D2E45B1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0902BC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75ED113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Кодирование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звука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2BB531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F4BA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55B1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2A208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162</w:t>
              </w:r>
              <w:r w:rsidRPr="00821B10">
                <w:rPr>
                  <w:rFonts w:ascii="Times New Roman" w:hAnsi="Times New Roman"/>
                  <w:u w:val="single"/>
                </w:rPr>
                <w:t>b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821B10" w:rsidRPr="00821B10" w14:paraId="03A3F9E7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33453B1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497B969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54C671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C719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F891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BE17C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162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02</w:t>
              </w:r>
            </w:hyperlink>
          </w:p>
        </w:tc>
      </w:tr>
      <w:tr w:rsidR="00821B10" w:rsidRPr="00821B10" w14:paraId="3971A1FA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4B6D202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34A36E5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CCC003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1930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1506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2E39F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162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484FC96B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75FBBFA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0EBB3C9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Форматирование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текстовых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0102D5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9580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3A99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F3494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162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fe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21B10" w:rsidRPr="00821B10" w14:paraId="0345FBD7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7EEDB6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616497F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B2802B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C90E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FBBC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B14F8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1632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21B10" w:rsidRPr="00821B10" w14:paraId="5A0B3335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EDB273F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287D61F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D236B6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B931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61F2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CFE83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1632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21B10" w:rsidRPr="00821B10" w14:paraId="37331D83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AB853D0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0C74516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5643D4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FAA9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0BFA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7CA78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2F55A4FA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F000B06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7FB3B64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Проверочная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C63A39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8D3A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D16D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0134D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1635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21B10" w:rsidRPr="00821B10" w14:paraId="00D0895A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3A6E87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3531927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Графический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редактор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Растровые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рисунки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9CCF2F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2B53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FE37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D7F4A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163874</w:t>
              </w:r>
            </w:hyperlink>
          </w:p>
        </w:tc>
      </w:tr>
      <w:tr w:rsidR="00821B10" w:rsidRPr="00821B10" w14:paraId="4D919C49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B31F266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262D0F7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Операции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редактирования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графических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объектов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9B645E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59A2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8543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E4AB6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1639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21B10" w:rsidRPr="00821B10" w14:paraId="069440CF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62589FD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492B973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Векторная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графика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854C67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E808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55E7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AEFFB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163</w:t>
              </w:r>
              <w:r w:rsidRPr="00821B10">
                <w:rPr>
                  <w:rFonts w:ascii="Times New Roman" w:hAnsi="Times New Roman"/>
                  <w:u w:val="single"/>
                </w:rPr>
                <w:t>b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821B10" w:rsidRPr="00821B10" w14:paraId="335EE96A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0870352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5697042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A87422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2C73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2319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53CFF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16404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025FD9E7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B2D4C71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73DA691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мультимедийных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презентаций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CFE494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D41E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69F2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920F3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1642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21B10" w:rsidRPr="00821B10" w14:paraId="4B13C6A9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237299E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09445CC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EA9237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2D49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2737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3F650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164472</w:t>
              </w:r>
            </w:hyperlink>
          </w:p>
        </w:tc>
      </w:tr>
      <w:tr w:rsidR="00821B10" w:rsidRPr="00821B10" w14:paraId="3D89D739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0B92AD1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6AAC839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Проверочная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740443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6CDF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7AB7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12711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164652</w:t>
              </w:r>
            </w:hyperlink>
          </w:p>
        </w:tc>
      </w:tr>
      <w:tr w:rsidR="00821B10" w:rsidRPr="00821B10" w14:paraId="727D91D0" w14:textId="77777777" w:rsidTr="00295CE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C128B62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53" w:type="dxa"/>
            <w:tcMar>
              <w:top w:w="50" w:type="dxa"/>
              <w:left w:w="100" w:type="dxa"/>
            </w:tcMar>
            <w:vAlign w:val="center"/>
          </w:tcPr>
          <w:p w14:paraId="1E7A1B1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D6E688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C996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4B04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CDD55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164828</w:t>
              </w:r>
            </w:hyperlink>
          </w:p>
        </w:tc>
      </w:tr>
      <w:tr w:rsidR="00821B10" w:rsidRPr="00821B10" w14:paraId="350295E5" w14:textId="77777777" w:rsidTr="00295CE8">
        <w:trPr>
          <w:gridAfter w:val="1"/>
          <w:wAfter w:w="2861" w:type="dxa"/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564FCF6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ED4593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E7E2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B41D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14:paraId="3F3D315B" w14:textId="77777777" w:rsidR="00617311" w:rsidRPr="00821B10" w:rsidRDefault="00617311">
      <w:pPr>
        <w:sectPr w:rsidR="00617311" w:rsidRPr="0082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9B4E9F" w14:textId="77777777" w:rsidR="00617311" w:rsidRPr="00821B10" w:rsidRDefault="00BA2DE8">
      <w:pPr>
        <w:spacing w:after="0"/>
        <w:ind w:left="120"/>
      </w:pPr>
      <w:r w:rsidRPr="00821B10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6467"/>
        <w:gridCol w:w="946"/>
        <w:gridCol w:w="1841"/>
        <w:gridCol w:w="1976"/>
        <w:gridCol w:w="2861"/>
      </w:tblGrid>
      <w:tr w:rsidR="00821B10" w:rsidRPr="00821B10" w14:paraId="5C1A30BD" w14:textId="77777777" w:rsidTr="00295CE8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3E61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A3E6F9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6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B19D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42C2DB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4275" w:type="dxa"/>
            <w:gridSpan w:val="3"/>
            <w:tcMar>
              <w:top w:w="50" w:type="dxa"/>
              <w:left w:w="100" w:type="dxa"/>
            </w:tcMar>
            <w:vAlign w:val="center"/>
          </w:tcPr>
          <w:p w14:paraId="5DE2BE30" w14:textId="77777777" w:rsidR="00295CE8" w:rsidRPr="00821B10" w:rsidRDefault="00295CE8" w:rsidP="00295CE8">
            <w:pPr>
              <w:spacing w:after="0" w:line="240" w:lineRule="auto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FE5A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5D94AD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4A890EE3" w14:textId="77777777" w:rsidTr="00295CE8">
        <w:trPr>
          <w:trHeight w:val="144"/>
          <w:tblCellSpacing w:w="20" w:type="nil"/>
        </w:trPr>
        <w:tc>
          <w:tcPr>
            <w:tcW w:w="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CB9CB" w14:textId="77777777" w:rsidR="00295CE8" w:rsidRPr="00821B10" w:rsidRDefault="00295CE8" w:rsidP="00295CE8">
            <w:pPr>
              <w:spacing w:after="0" w:line="240" w:lineRule="auto"/>
              <w:contextualSpacing/>
            </w:pPr>
          </w:p>
        </w:tc>
        <w:tc>
          <w:tcPr>
            <w:tcW w:w="6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0999C" w14:textId="77777777" w:rsidR="00295CE8" w:rsidRPr="00821B10" w:rsidRDefault="00295CE8" w:rsidP="00295CE8">
            <w:pPr>
              <w:spacing w:after="0" w:line="240" w:lineRule="auto"/>
              <w:contextualSpacing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11A8B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A81A94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6EE5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B336F2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3B1CC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9CCE02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A0044" w14:textId="77777777" w:rsidR="00295CE8" w:rsidRPr="00821B10" w:rsidRDefault="00295CE8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737EBE43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70D00A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18DF70A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F2341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4A29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9DF44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7C1D5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1649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21B10" w:rsidRPr="00821B10" w14:paraId="201CE3CF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05615D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61918D2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Развернутая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форма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записи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числа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E046F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0387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5418C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70669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164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ba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21B10" w:rsidRPr="00821B10" w14:paraId="720B30C5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F5C4914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626C45A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B9EDA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E86B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E3081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34FE4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164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821B10" w:rsidRPr="00821B10" w14:paraId="24BD99E0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25AED01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6543078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Восьмеричная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система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счисления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84501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11C8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AF69C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0ECC3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165296</w:t>
              </w:r>
            </w:hyperlink>
          </w:p>
        </w:tc>
      </w:tr>
      <w:tr w:rsidR="00821B10" w:rsidRPr="00821B10" w14:paraId="0811D110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8C4E0E6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53F485B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Шестнадцатеричная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система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счисления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BA6CC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B3FE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FFF45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EDFD0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16549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75358431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E8E1786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1C2938D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7541D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B39A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90B62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713CC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16564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21B10" w:rsidRPr="00821B10" w14:paraId="7E9FD604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11D4D34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7C27920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Логические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высказывания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1A74C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EECE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D3485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402A3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1657</w:t>
              </w:r>
              <w:r w:rsidRPr="00821B10">
                <w:rPr>
                  <w:rFonts w:ascii="Times New Roman" w:hAnsi="Times New Roman"/>
                  <w:u w:val="single"/>
                </w:rPr>
                <w:t>fa</w:t>
              </w:r>
            </w:hyperlink>
          </w:p>
        </w:tc>
      </w:tr>
      <w:tr w:rsidR="00821B10" w:rsidRPr="00821B10" w14:paraId="19743B45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4E26272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0BE7872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38D7E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FB8F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27EC3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8070C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165</w:t>
              </w:r>
              <w:r w:rsidRPr="00821B10">
                <w:rPr>
                  <w:rFonts w:ascii="Times New Roman" w:hAnsi="Times New Roman"/>
                  <w:u w:val="single"/>
                </w:rPr>
                <w:t>b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821B10" w:rsidRPr="00821B10" w14:paraId="53CF97BD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B1294E5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32E6CBF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Определение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истинности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составного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высказывания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2B941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D8D5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8387D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2ECF3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165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cf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21B10" w:rsidRPr="00821B10" w14:paraId="52765BC7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DFD210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52E9BF1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Таблицы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истинности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53FD1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1363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2ACF1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0E022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30EFDABC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1ABBC8F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546D769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Логические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элементы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6A707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A671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02BF7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D8317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165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821B10" w:rsidRPr="00821B10" w14:paraId="6FFC369D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CA7330A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355DF12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FA56F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61E3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22D71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414B8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178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821B10" w:rsidRPr="00821B10" w14:paraId="31ABEADE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9C80F82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4B07CC6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Понятие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алгоритма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Исполнители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алгоритмов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39BE5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82CE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EE97B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35D15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17949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2CA9F7DA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B5E0358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50B2FF6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FC708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6A72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F7DD4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19324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179606</w:t>
              </w:r>
            </w:hyperlink>
          </w:p>
        </w:tc>
      </w:tr>
      <w:tr w:rsidR="00821B10" w:rsidRPr="00821B10" w14:paraId="24CEFFC1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F9632ED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102C619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A8161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3B04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6EFB7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043E1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137AEAF4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4364B35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21EFFDA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E2E1D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F87D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0C2C6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FF8AC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2F6B9E12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D944823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6CA05B1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Алгоритмическая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конструкция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D2EB8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35F9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979FE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F9ACE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17998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21B10" w:rsidRPr="00821B10" w14:paraId="0B401BE6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E9BE531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4DB45BA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Формальное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исполнение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алгоритма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2DAB4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09BC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3625F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1D688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179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aac</w:t>
              </w:r>
              <w:proofErr w:type="spellEnd"/>
            </w:hyperlink>
          </w:p>
        </w:tc>
      </w:tr>
      <w:tr w:rsidR="00821B10" w:rsidRPr="00821B10" w14:paraId="15544A89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57B0F03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4CFBB25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F6968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A168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3F368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D61E4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179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21B10" w:rsidRPr="00821B10" w14:paraId="6BEF6708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DBC1AD9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145ECFB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52C9D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5FF5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F19C5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180E7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179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21B10" w:rsidRPr="00821B10" w14:paraId="5E7B90EB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A509783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60D1754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Выполнение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алгоритмов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8DD65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50A3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44EF4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F9854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06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21B10" w:rsidRPr="00821B10" w14:paraId="3AD229A6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5737F2E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7AE2F28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Алгоритмические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конструкции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80328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FA2D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B6C95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205E6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21B10" w:rsidRPr="00821B10" w14:paraId="5D492C43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B94A0F2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7FEF1D0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Язык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программирования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Система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программирования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38BF4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FC44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E92FA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1C0DC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188D95A0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B33DD2E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6FB91B8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Переменные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Оператор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присваивания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62FB5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2047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820F5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FD96C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7796D082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AB1EC5A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66C4E84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Программирование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линейных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алгоритмов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0FAC6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4F51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4BEDE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3D529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3AED6E06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FCA0103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3395BE9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BE3D8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AB87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925F1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5A07E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5B2E5BD1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1A2BED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1B80E03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Диалоговая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отладка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программ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26F6E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AA9A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AA315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C470F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45E5036E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C854196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3F31D71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Цикл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условием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1608D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D03E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6AB35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0FBD7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7CC32EAF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DC17470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019CF8F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Цикл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переменной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0783A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3784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3A783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3E86B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ac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21B10" w:rsidRPr="00821B10" w14:paraId="5F11A0A8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6E2FAB7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2CB9242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Обработка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символьных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данных</w:t>
            </w:r>
            <w:proofErr w:type="spellEnd"/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ACFF0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089F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7A453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6CFC2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ad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21B10" w:rsidRPr="00821B10" w14:paraId="0F7A643F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24D33F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26D0140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9E17D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5097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47FD5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FB5F0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ae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3A500E30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564754A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59F47EC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AFC16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A651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257F7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6C92F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afa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21B10" w:rsidRPr="00821B10" w14:paraId="12F57483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C3D2134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402F929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17AEB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709C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5F335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E9A1E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5FDAAF4D" w14:textId="77777777" w:rsidTr="00295CE8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D838BA5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54" w:type="dxa"/>
            <w:tcMar>
              <w:top w:w="50" w:type="dxa"/>
              <w:left w:w="100" w:type="dxa"/>
            </w:tcMar>
            <w:vAlign w:val="center"/>
          </w:tcPr>
          <w:p w14:paraId="6A9132C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55BD4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A52F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5D73D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3B5FE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b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456</w:t>
              </w:r>
            </w:hyperlink>
          </w:p>
        </w:tc>
      </w:tr>
      <w:tr w:rsidR="00821B10" w:rsidRPr="00821B10" w14:paraId="2C1D49A7" w14:textId="77777777" w:rsidTr="00295CE8">
        <w:trPr>
          <w:gridAfter w:val="1"/>
          <w:wAfter w:w="2861" w:type="dxa"/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6384186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A8214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2353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8FE88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14:paraId="7A9F67C0" w14:textId="77777777" w:rsidR="00617311" w:rsidRPr="00821B10" w:rsidRDefault="00617311">
      <w:pPr>
        <w:sectPr w:rsidR="00617311" w:rsidRPr="0082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5C3A05" w14:textId="77777777" w:rsidR="00617311" w:rsidRPr="00821B10" w:rsidRDefault="00BA2DE8">
      <w:pPr>
        <w:spacing w:after="0"/>
        <w:ind w:left="120"/>
      </w:pPr>
      <w:r w:rsidRPr="00821B10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6583"/>
        <w:gridCol w:w="946"/>
        <w:gridCol w:w="1841"/>
        <w:gridCol w:w="1996"/>
        <w:gridCol w:w="2861"/>
      </w:tblGrid>
      <w:tr w:rsidR="00821B10" w:rsidRPr="00821B10" w14:paraId="75D31DBE" w14:textId="77777777" w:rsidTr="00295CE8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AA2A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7AF2D3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66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6B90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DD5FD4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4700" w:type="dxa"/>
            <w:gridSpan w:val="3"/>
            <w:tcMar>
              <w:top w:w="50" w:type="dxa"/>
              <w:left w:w="100" w:type="dxa"/>
            </w:tcMar>
            <w:vAlign w:val="center"/>
          </w:tcPr>
          <w:p w14:paraId="4562EA5B" w14:textId="77777777" w:rsidR="00295CE8" w:rsidRPr="00821B10" w:rsidRDefault="00295CE8" w:rsidP="00295CE8">
            <w:pPr>
              <w:spacing w:after="0" w:line="240" w:lineRule="auto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891EE" w14:textId="02A569BC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21B10" w:rsidRPr="00821B10" w14:paraId="6B286ED9" w14:textId="77777777" w:rsidTr="00295CE8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8EA66" w14:textId="77777777" w:rsidR="00295CE8" w:rsidRPr="00821B10" w:rsidRDefault="00295CE8" w:rsidP="00295CE8">
            <w:pPr>
              <w:spacing w:after="0" w:line="240" w:lineRule="auto"/>
              <w:contextualSpacing/>
            </w:pPr>
          </w:p>
        </w:tc>
        <w:tc>
          <w:tcPr>
            <w:tcW w:w="6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525F2" w14:textId="77777777" w:rsidR="00295CE8" w:rsidRPr="00821B10" w:rsidRDefault="00295CE8" w:rsidP="00295CE8">
            <w:pPr>
              <w:spacing w:after="0" w:line="240" w:lineRule="auto"/>
              <w:contextualSpacing/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7D750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F00602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53EE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8FB57F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D6AB17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21B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126088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E5039" w14:textId="77777777" w:rsidR="00295CE8" w:rsidRPr="00821B10" w:rsidRDefault="00295CE8" w:rsidP="00295CE8">
            <w:pPr>
              <w:spacing w:after="0" w:line="240" w:lineRule="auto"/>
              <w:contextualSpacing/>
            </w:pPr>
          </w:p>
        </w:tc>
      </w:tr>
      <w:tr w:rsidR="00821B10" w:rsidRPr="00821B10" w14:paraId="28137826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9317A5D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4A2FFB4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Глобальная сеть Интернет. </w:t>
            </w:r>
            <w:r w:rsidRPr="00821B10">
              <w:rPr>
                <w:rFonts w:ascii="Times New Roman" w:hAnsi="Times New Roman"/>
                <w:sz w:val="24"/>
              </w:rPr>
              <w:t>IP</w:t>
            </w: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-адреса узлов.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Большие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данные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DC6D2A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CACB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2CB6E2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5E208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b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578</w:t>
              </w:r>
            </w:hyperlink>
          </w:p>
        </w:tc>
      </w:tr>
      <w:tr w:rsidR="00821B10" w:rsidRPr="00821B10" w14:paraId="2FF6CBE7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DF502C1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0B775B6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Информационная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CF9C46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14CD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81C787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23797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b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690</w:t>
              </w:r>
            </w:hyperlink>
          </w:p>
        </w:tc>
      </w:tr>
      <w:tr w:rsidR="00821B10" w:rsidRPr="00821B10" w14:paraId="22D6D6E7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9F92D51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574C527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603A6F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963D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FE8109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3D4D9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b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bc</w:t>
              </w:r>
              <w:proofErr w:type="spellEnd"/>
            </w:hyperlink>
          </w:p>
        </w:tc>
      </w:tr>
      <w:tr w:rsidR="00821B10" w:rsidRPr="00821B10" w14:paraId="0FDE33B3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6FF1A1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239974D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1255A8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F3D9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0B9D0E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4DEF3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b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21B10" w:rsidRPr="00821B10" w14:paraId="32D3DF91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A72081B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63ADE8D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1CA9C0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0B88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643A97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20FE9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ba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5130F913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534890F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4B7AAD9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62229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6DA0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C77BF4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00365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bb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821B10" w:rsidRPr="00821B10" w14:paraId="5D95A512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ED02F75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73B9885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B1A1C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8B73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9B8D9D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8099B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be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821B10" w:rsidRPr="00821B10" w14:paraId="011EFD5F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0EA8818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5073D16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Табличные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модели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635C16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9437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0AEFFA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946CC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04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21B10" w:rsidRPr="00821B10" w14:paraId="3AD34799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CEAD385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77C15D0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01A8E0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67DE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AD9C47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AD48E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35267C5A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66E8575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6902C14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9BDB09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C44A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651C20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B2F9D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47472C32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07D4FBB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026873E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C333CE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38D6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743CCE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668D4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594AB919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0774B9D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4B9C8A8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Математическое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моделирование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F7AEAE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290E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6CE113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2BFB0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392</w:t>
              </w:r>
            </w:hyperlink>
          </w:p>
        </w:tc>
      </w:tr>
      <w:tr w:rsidR="00821B10" w:rsidRPr="00821B10" w14:paraId="43EAAD34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2ABE7B3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37E47BE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Этапы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компьютерного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моделирования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72C18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866F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A12C74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6AF94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821B10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821B10" w:rsidRPr="00821B10" w14:paraId="7A81FD1C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D038081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2A659BD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717A1A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15FC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9E3520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7910A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21B10" w:rsidRPr="00821B10" w14:paraId="2D2238BF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7D81EF8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6928FD6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8EA5D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E381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83AF9F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55FEF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cb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821B10" w:rsidRPr="00821B10" w14:paraId="0CB3C5DA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4E7BF19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199ACF0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Одномерные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массивы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3058BD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3D0A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6F8DDC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F9F18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cc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4F5B2284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7B9EEB2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63070CD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Типовые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алгоритмы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обработки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массивов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084565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1375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3E43E5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056E0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cd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821B10" w:rsidRPr="00821B10" w14:paraId="584283BB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647F439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4171197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Сортировка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массива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AEB576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3F9F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F18FE0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5796D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</w:p>
        </w:tc>
      </w:tr>
      <w:tr w:rsidR="00821B10" w:rsidRPr="00821B10" w14:paraId="6F572A92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AC47DAB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2F15CFB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Обработка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потока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данных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CE0A4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D101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410564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D68FC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01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21B10" w:rsidRPr="00821B10" w14:paraId="596911B3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E091C58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3E915F2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FCD08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9D2E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97D5A7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21E55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21B10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821B10" w:rsidRPr="00821B10" w14:paraId="6A78B0B6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ED8F5F7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5460DAD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Управление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Сигнал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Обратная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связь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2B79F2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268F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F61FA5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C5E89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21B10" w:rsidRPr="00821B10" w14:paraId="325A4718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3201760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712D8ED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Роботизированные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системы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CEE86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6F77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540325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81605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602</w:t>
              </w:r>
            </w:hyperlink>
          </w:p>
        </w:tc>
      </w:tr>
      <w:tr w:rsidR="00821B10" w:rsidRPr="00821B10" w14:paraId="4B9E09E7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C663ADC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08ECED4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457911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5E01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552D02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3335A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710</w:t>
              </w:r>
            </w:hyperlink>
          </w:p>
        </w:tc>
      </w:tr>
      <w:tr w:rsidR="00821B10" w:rsidRPr="00821B10" w14:paraId="1117C14E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8EED2A4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4D138A6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Редактирование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форматирование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таблиц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B0C34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FF69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1E41ED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68BC9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832</w:t>
              </w:r>
            </w:hyperlink>
          </w:p>
        </w:tc>
      </w:tr>
      <w:tr w:rsidR="00821B10" w:rsidRPr="00821B10" w14:paraId="08B29922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75F75A5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0431308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1E9E7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2917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882CE9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122F6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990</w:t>
              </w:r>
            </w:hyperlink>
          </w:p>
        </w:tc>
      </w:tr>
      <w:tr w:rsidR="00821B10" w:rsidRPr="00821B10" w14:paraId="01460AD8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6A95EBB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6AA3FA4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C6826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4FA1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17A197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EB987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db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821B10" w:rsidRPr="00821B10" w14:paraId="4E3CA401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71AB7B0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5705D61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F439F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0258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48D58E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2C516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21B10" w:rsidRPr="00821B10" w14:paraId="5C5F27CF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76C994D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6C41D7C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4FF6E4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60E7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2D64E1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AB1C0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821B10">
                <w:rPr>
                  <w:rFonts w:ascii="Times New Roman" w:hAnsi="Times New Roman"/>
                  <w:u w:val="single"/>
                </w:rPr>
                <w:t>b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21B10" w:rsidRPr="00821B10" w14:paraId="37359E1C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9872649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60D4A28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86CC181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85A3D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5BAB0F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EC1D8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ba</w:t>
              </w:r>
              <w:proofErr w:type="spellEnd"/>
            </w:hyperlink>
          </w:p>
        </w:tc>
      </w:tr>
      <w:tr w:rsidR="00821B10" w:rsidRPr="00821B10" w14:paraId="0884E05F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EFF5864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44EEB1F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proofErr w:type="spellStart"/>
            <w:r w:rsidRPr="00821B10">
              <w:rPr>
                <w:rFonts w:ascii="Times New Roman" w:hAnsi="Times New Roman"/>
                <w:sz w:val="24"/>
              </w:rPr>
              <w:t>Обработка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больших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наборов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данных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2F49EC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3A4B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9440E3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E021F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e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87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21B10" w:rsidRPr="00821B10" w14:paraId="00730EC5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CA060D8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5FB0317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56734F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8D108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7281B2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C72213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eaca</w:t>
              </w:r>
              <w:proofErr w:type="spellEnd"/>
            </w:hyperlink>
          </w:p>
        </w:tc>
      </w:tr>
      <w:tr w:rsidR="00821B10" w:rsidRPr="00821B10" w14:paraId="136AA159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90A4334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79C0FF1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C076C3F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0AAF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73CA0B9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5D394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21B10" w:rsidRPr="00821B10" w14:paraId="19CB5AF0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CBC9D49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6AEAEC70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17D7EE5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9FAEB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09C0082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CE8B8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821B10">
                <w:rPr>
                  <w:rFonts w:ascii="Times New Roman" w:hAnsi="Times New Roman"/>
                  <w:u w:val="single"/>
                </w:rPr>
                <w:t>ed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821B10" w:rsidRPr="00821B10" w14:paraId="5FA13F35" w14:textId="77777777" w:rsidTr="00295CE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96C7910" w14:textId="77777777" w:rsidR="00295CE8" w:rsidRPr="00821B10" w:rsidRDefault="00295CE8" w:rsidP="00295CE8">
            <w:pPr>
              <w:spacing w:after="0" w:line="240" w:lineRule="auto"/>
              <w:contextualSpacing/>
            </w:pPr>
            <w:r w:rsidRPr="00821B1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14:paraId="416D266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 w:rsidRPr="00821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1B10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36794E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897C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5733456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BCAF6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821B10">
                <w:rPr>
                  <w:rFonts w:ascii="Times New Roman" w:hAnsi="Times New Roman"/>
                  <w:u w:val="single"/>
                </w:rPr>
                <w:t>https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21B10">
                <w:rPr>
                  <w:rFonts w:ascii="Times New Roman" w:hAnsi="Times New Roman"/>
                  <w:u w:val="single"/>
                </w:rPr>
                <w:t>m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821B10">
                <w:rPr>
                  <w:rFonts w:ascii="Times New Roman" w:hAnsi="Times New Roman"/>
                  <w:u w:val="single"/>
                </w:rPr>
                <w:t>a</w:t>
              </w:r>
              <w:r w:rsidRPr="00821B1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proofErr w:type="spellStart"/>
              <w:r w:rsidRPr="00821B10">
                <w:rPr>
                  <w:rFonts w:ascii="Times New Roman" w:hAnsi="Times New Roman"/>
                  <w:u w:val="single"/>
                </w:rPr>
                <w:t>ee</w:t>
              </w:r>
              <w:proofErr w:type="spellEnd"/>
              <w:r w:rsidRPr="00821B1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821B1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21B10" w:rsidRPr="00821B10" w14:paraId="51FBE6F3" w14:textId="77777777" w:rsidTr="00295CE8">
        <w:trPr>
          <w:gridAfter w:val="1"/>
          <w:wAfter w:w="2861" w:type="dxa"/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4802B0B7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A423BDE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1B10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F6FE4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774592A" w14:textId="77777777" w:rsidR="00295CE8" w:rsidRPr="00821B10" w:rsidRDefault="00295CE8" w:rsidP="00295CE8">
            <w:pPr>
              <w:spacing w:after="0" w:line="240" w:lineRule="auto"/>
              <w:ind w:left="135"/>
              <w:contextualSpacing/>
              <w:jc w:val="center"/>
            </w:pPr>
            <w:r w:rsidRPr="00821B10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14:paraId="47D7CE12" w14:textId="77777777" w:rsidR="00617311" w:rsidRPr="00821B10" w:rsidRDefault="00617311">
      <w:pPr>
        <w:sectPr w:rsidR="00617311" w:rsidRPr="00821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05656" w14:textId="77777777" w:rsidR="00617311" w:rsidRPr="00821B10" w:rsidRDefault="00BA2DE8">
      <w:pPr>
        <w:spacing w:after="0"/>
        <w:ind w:left="120"/>
        <w:rPr>
          <w:lang w:val="ru-RU"/>
        </w:rPr>
      </w:pPr>
      <w:bookmarkStart w:id="11" w:name="block-36741770"/>
      <w:bookmarkEnd w:id="10"/>
      <w:r w:rsidRPr="00821B10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E2CDB3D" w14:textId="77777777" w:rsidR="00617311" w:rsidRPr="00821B10" w:rsidRDefault="00BA2DE8">
      <w:pPr>
        <w:spacing w:after="0" w:line="480" w:lineRule="auto"/>
        <w:ind w:left="120"/>
        <w:rPr>
          <w:lang w:val="ru-RU"/>
        </w:rPr>
      </w:pPr>
      <w:r w:rsidRPr="00821B10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14:paraId="59E37D43" w14:textId="77777777" w:rsidR="00617311" w:rsidRPr="00821B10" w:rsidRDefault="00617311">
      <w:pPr>
        <w:spacing w:after="0" w:line="480" w:lineRule="auto"/>
        <w:ind w:left="120"/>
        <w:rPr>
          <w:lang w:val="ru-RU"/>
        </w:rPr>
      </w:pPr>
    </w:p>
    <w:p w14:paraId="074965D6" w14:textId="77777777" w:rsidR="00617311" w:rsidRPr="00821B10" w:rsidRDefault="00617311">
      <w:pPr>
        <w:spacing w:after="0" w:line="480" w:lineRule="auto"/>
        <w:ind w:left="120"/>
        <w:rPr>
          <w:lang w:val="ru-RU"/>
        </w:rPr>
      </w:pPr>
    </w:p>
    <w:p w14:paraId="25D464D6" w14:textId="77777777" w:rsidR="00617311" w:rsidRPr="00821B10" w:rsidRDefault="00617311">
      <w:pPr>
        <w:spacing w:after="0"/>
        <w:ind w:left="120"/>
        <w:rPr>
          <w:lang w:val="ru-RU"/>
        </w:rPr>
      </w:pPr>
    </w:p>
    <w:p w14:paraId="602D3204" w14:textId="77777777" w:rsidR="00617311" w:rsidRPr="00821B10" w:rsidRDefault="00BA2DE8">
      <w:pPr>
        <w:spacing w:after="0" w:line="480" w:lineRule="auto"/>
        <w:ind w:left="120"/>
        <w:rPr>
          <w:lang w:val="ru-RU"/>
        </w:rPr>
      </w:pPr>
      <w:r w:rsidRPr="00821B10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14:paraId="40E4C036" w14:textId="77777777" w:rsidR="00617311" w:rsidRPr="00821B10" w:rsidRDefault="00617311">
      <w:pPr>
        <w:spacing w:after="0" w:line="480" w:lineRule="auto"/>
        <w:ind w:left="120"/>
        <w:rPr>
          <w:lang w:val="ru-RU"/>
        </w:rPr>
      </w:pPr>
    </w:p>
    <w:p w14:paraId="22AE9BA7" w14:textId="77777777" w:rsidR="00617311" w:rsidRPr="00821B10" w:rsidRDefault="00617311">
      <w:pPr>
        <w:spacing w:after="0"/>
        <w:ind w:left="120"/>
        <w:rPr>
          <w:lang w:val="ru-RU"/>
        </w:rPr>
      </w:pPr>
    </w:p>
    <w:p w14:paraId="1F962CD0" w14:textId="77777777" w:rsidR="00617311" w:rsidRPr="00821B10" w:rsidRDefault="00BA2DE8">
      <w:pPr>
        <w:spacing w:after="0" w:line="480" w:lineRule="auto"/>
        <w:ind w:left="120"/>
        <w:rPr>
          <w:lang w:val="ru-RU"/>
        </w:rPr>
      </w:pPr>
      <w:r w:rsidRPr="00821B10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14:paraId="5F41E48D" w14:textId="77777777" w:rsidR="00617311" w:rsidRPr="00821B10" w:rsidRDefault="00617311">
      <w:pPr>
        <w:spacing w:after="0" w:line="480" w:lineRule="auto"/>
        <w:ind w:left="120"/>
        <w:rPr>
          <w:lang w:val="ru-RU"/>
        </w:rPr>
      </w:pPr>
    </w:p>
    <w:bookmarkEnd w:id="11"/>
    <w:p w14:paraId="12A471D8" w14:textId="77777777" w:rsidR="00BA2DE8" w:rsidRPr="00821B10" w:rsidRDefault="00BA2DE8">
      <w:pPr>
        <w:rPr>
          <w:lang w:val="ru-RU"/>
        </w:rPr>
      </w:pPr>
    </w:p>
    <w:sectPr w:rsidR="00BA2DE8" w:rsidRPr="00821B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17311"/>
    <w:rsid w:val="00295CE8"/>
    <w:rsid w:val="00617311"/>
    <w:rsid w:val="00716D25"/>
    <w:rsid w:val="00821B10"/>
    <w:rsid w:val="00B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FFBA"/>
  <w15:docId w15:val="{65F51ADC-882C-413A-A614-CED3E7B0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8391</Words>
  <Characters>47835</Characters>
  <Application>Microsoft Office Word</Application>
  <DocSecurity>0</DocSecurity>
  <Lines>398</Lines>
  <Paragraphs>112</Paragraphs>
  <ScaleCrop>false</ScaleCrop>
  <Company/>
  <LinksUpToDate>false</LinksUpToDate>
  <CharactersWithSpaces>56114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2024-08-30T08:08:00Z</cp:lastPrinted>
  <dcterms:created xsi:type="dcterms:W3CDTF">2024-08-30T05:30:00Z</dcterms:created>
  <dcterms:modified xsi:type="dcterms:W3CDTF">2024-08-30T08:13:00Z</dcterms:modified>
</cp:coreProperties>
</file>