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76" w:rsidRPr="00060BFF" w:rsidRDefault="00DA7B76" w:rsidP="00DA7B7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DA7B76" w:rsidRPr="00060BFF" w:rsidRDefault="00DA7B76" w:rsidP="00DA7B7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bookmarkStart w:id="0" w:name="f82fad9e-4303-40e0-b615-d8bb07699b65"/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Министерство образования и науки Забайкальского края</w:t>
      </w:r>
      <w:bookmarkEnd w:id="0"/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 xml:space="preserve"> </w:t>
      </w:r>
    </w:p>
    <w:p w:rsidR="00DA7B76" w:rsidRPr="00060BFF" w:rsidRDefault="00DA7B76" w:rsidP="00DA7B7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Муниципальное общеобразовательное учреждение Горекинская основная общеобразовательная</w:t>
      </w:r>
      <w:r w:rsidRPr="00060BFF">
        <w:rPr>
          <w:rFonts w:asciiTheme="minorHAnsi" w:eastAsiaTheme="minorHAnsi" w:hAnsiTheme="minorHAnsi" w:cstheme="minorBidi"/>
          <w:sz w:val="28"/>
          <w:lang w:eastAsia="en-US"/>
        </w:rPr>
        <w:br/>
      </w:r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 xml:space="preserve"> школа муниципального района "</w:t>
      </w:r>
      <w:proofErr w:type="spellStart"/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Улётовский</w:t>
      </w:r>
      <w:proofErr w:type="spellEnd"/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 xml:space="preserve"> район"</w:t>
      </w:r>
      <w:bookmarkStart w:id="1" w:name="f11d21d1-8bec-4df3-85d2-f4d0bca3e7ae"/>
      <w:bookmarkEnd w:id="1"/>
    </w:p>
    <w:p w:rsidR="00DA7B76" w:rsidRPr="00154CCE" w:rsidRDefault="00DA7B76" w:rsidP="00DA7B7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r w:rsidRPr="00060BFF">
        <w:rPr>
          <w:rFonts w:ascii="Times New Roman" w:eastAsiaTheme="minorHAnsi" w:hAnsi="Times New Roman" w:cstheme="minorBidi"/>
          <w:b/>
          <w:color w:val="000000"/>
          <w:sz w:val="28"/>
          <w:lang w:val="en-US" w:eastAsia="en-US"/>
        </w:rPr>
        <w:t>МОУ Горекинская ООШ</w:t>
      </w:r>
    </w:p>
    <w:p w:rsidR="00DA7B76" w:rsidRPr="00060BFF" w:rsidRDefault="00DA7B76" w:rsidP="00DA7B76">
      <w:pPr>
        <w:spacing w:after="0"/>
        <w:ind w:left="120"/>
        <w:jc w:val="center"/>
        <w:rPr>
          <w:rFonts w:asciiTheme="minorHAnsi" w:eastAsiaTheme="minorHAnsi" w:hAnsiTheme="minorHAnsi" w:cstheme="minorBidi"/>
          <w:lang w:val="en-US" w:eastAsia="en-US"/>
        </w:rPr>
      </w:pPr>
    </w:p>
    <w:tbl>
      <w:tblPr>
        <w:tblW w:w="0" w:type="auto"/>
        <w:tblInd w:w="262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7B76" w:rsidRPr="00060BFF" w:rsidTr="00AC26E9">
        <w:tc>
          <w:tcPr>
            <w:tcW w:w="3114" w:type="dxa"/>
          </w:tcPr>
          <w:p w:rsidR="00DA7B76" w:rsidRPr="00060BFF" w:rsidRDefault="00DA7B76" w:rsidP="003169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A7B76" w:rsidRPr="00060BFF" w:rsidRDefault="00DA7B76" w:rsidP="003169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A7B76" w:rsidRPr="00060BFF" w:rsidRDefault="00DA7B76" w:rsidP="00AC26E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DA7B76" w:rsidRPr="00060BFF" w:rsidRDefault="00DA7B76" w:rsidP="00AC26E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DA7B76" w:rsidRPr="00060BFF" w:rsidRDefault="00DA7B76" w:rsidP="00AC26E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 w:rsidR="00DA7B76" w:rsidRPr="00060BFF" w:rsidRDefault="00DA7B76" w:rsidP="00AC26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Харин Р.В.</w:t>
            </w:r>
          </w:p>
          <w:p w:rsidR="00DA7B76" w:rsidRPr="00060BFF" w:rsidRDefault="00316977" w:rsidP="00AC26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115 от «02</w:t>
            </w:r>
            <w:r w:rsidR="00DA7B76"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» сентября   2024г</w:t>
            </w:r>
          </w:p>
          <w:p w:rsidR="00DA7B76" w:rsidRPr="00060BFF" w:rsidRDefault="00DA7B76" w:rsidP="00AC26E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A7B76" w:rsidRPr="00154CCE" w:rsidRDefault="00DA7B76" w:rsidP="00DA7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B76" w:rsidRDefault="00AC26E9" w:rsidP="00DA7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</w:t>
      </w:r>
      <w:r w:rsidR="00DA7B76">
        <w:rPr>
          <w:rFonts w:ascii="Times New Roman" w:hAnsi="Times New Roman"/>
          <w:sz w:val="28"/>
          <w:szCs w:val="28"/>
        </w:rPr>
        <w:t>ИЗИЧЕСКАЯ КУЛЬТУРА»</w:t>
      </w:r>
    </w:p>
    <w:p w:rsidR="00DA7B76" w:rsidRDefault="00DA7B76" w:rsidP="00DA7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B76" w:rsidRDefault="00DA7B76" w:rsidP="00DA7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4-го  класса</w:t>
      </w:r>
    </w:p>
    <w:p w:rsidR="00DA7B76" w:rsidRDefault="00DA7B76" w:rsidP="00DA7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2024-2025 учебный год</w:t>
      </w:r>
    </w:p>
    <w:p w:rsidR="00DA7B76" w:rsidRDefault="00DA7B76" w:rsidP="00DA7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B76" w:rsidRPr="00154CCE" w:rsidRDefault="00DA7B76" w:rsidP="00DA7B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CCE">
        <w:rPr>
          <w:rFonts w:ascii="Times New Roman" w:hAnsi="Times New Roman"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CCE">
        <w:rPr>
          <w:rFonts w:ascii="Times New Roman" w:hAnsi="Times New Roman"/>
          <w:sz w:val="28"/>
          <w:szCs w:val="28"/>
        </w:rPr>
        <w:t>Сошина О.М.</w:t>
      </w:r>
    </w:p>
    <w:p w:rsidR="0078755E" w:rsidRDefault="0078755E"/>
    <w:p w:rsidR="00DA7B76" w:rsidRDefault="00DA7B76"/>
    <w:p w:rsidR="0095254A" w:rsidRDefault="0095254A" w:rsidP="0095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95254A" w:rsidRDefault="0095254A" w:rsidP="0095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B76" w:rsidRDefault="0095254A" w:rsidP="0095254A">
      <w:r>
        <w:rPr>
          <w:rFonts w:ascii="Times New Roman" w:hAnsi="Times New Roman"/>
          <w:sz w:val="28"/>
          <w:szCs w:val="28"/>
        </w:rPr>
        <w:lastRenderedPageBreak/>
        <w:t xml:space="preserve"> «Ф</w:t>
      </w:r>
    </w:p>
    <w:p w:rsidR="00DA7B76" w:rsidRDefault="00DA7B76"/>
    <w:p w:rsidR="001B15F4" w:rsidRPr="001B15F4" w:rsidRDefault="001B15F4" w:rsidP="001B15F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b/>
          <w:sz w:val="24"/>
          <w:szCs w:val="24"/>
          <w:lang w:eastAsia="en-US"/>
        </w:rPr>
        <w:t>Пояснительная записка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Рабочая программа учебного предмета «Физическая культура»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по физической культуре и на основе авторской   </w:t>
      </w:r>
      <w:r w:rsidRPr="001B15F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программы  </w:t>
      </w: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 xml:space="preserve"> физического воспитания учащихся </w:t>
      </w:r>
      <w:r w:rsidRPr="001B15F4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1B15F4">
        <w:rPr>
          <w:rFonts w:ascii="Times New Roman" w:eastAsiaTheme="minorHAnsi" w:hAnsi="Times New Roman"/>
          <w:sz w:val="24"/>
          <w:szCs w:val="24"/>
          <w:lang w:val="en-US" w:eastAsia="en-US"/>
        </w:rPr>
        <w:t>XI</w:t>
      </w: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классов. (Авторы: </w:t>
      </w:r>
      <w:proofErr w:type="spellStart"/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д.п.н</w:t>
      </w:r>
      <w:proofErr w:type="spellEnd"/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В.И.Лях</w:t>
      </w:r>
      <w:proofErr w:type="spellEnd"/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proofErr w:type="spellStart"/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к.п.н</w:t>
      </w:r>
      <w:proofErr w:type="spellEnd"/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А.А.Зданевич</w:t>
      </w:r>
      <w:proofErr w:type="spellEnd"/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,)</w:t>
      </w:r>
      <w:r w:rsidRPr="001B15F4">
        <w:rPr>
          <w:rFonts w:ascii="Times New Roman" w:eastAsiaTheme="minorHAnsi" w:hAnsi="Times New Roman"/>
          <w:kern w:val="2"/>
          <w:sz w:val="24"/>
          <w:szCs w:val="24"/>
          <w:lang w:eastAsia="en-US"/>
        </w:rPr>
        <w:t xml:space="preserve"> </w:t>
      </w:r>
      <w:r w:rsidRPr="001B15F4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М, «Просвещение», 2012 год. 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Pr="001B15F4">
        <w:rPr>
          <w:rFonts w:ascii="Times New Roman" w:hAnsi="Times New Roman"/>
          <w:sz w:val="24"/>
          <w:szCs w:val="24"/>
          <w:lang w:eastAsia="en-US"/>
        </w:rPr>
        <w:t>В Федеральном законе «О физической культуре и спорте» от 4 декабря 2007 г. № 329–Ф3 отмечено, что организация фи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зического воспитания и образования в образовательных учреж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 xml:space="preserve">дениях включает в себя проведение обязательных занятий по физической культуре в пределах </w:t>
      </w:r>
      <w:r w:rsidRPr="001B15F4">
        <w:rPr>
          <w:rFonts w:ascii="Times New Roman" w:hAnsi="Times New Roman"/>
          <w:bCs/>
          <w:sz w:val="24"/>
          <w:szCs w:val="24"/>
          <w:lang w:eastAsia="en-US"/>
        </w:rPr>
        <w:t>основных образовательных программ в объёме, установленном государственными об</w:t>
      </w:r>
      <w:r w:rsidRPr="001B15F4">
        <w:rPr>
          <w:rFonts w:ascii="Times New Roman" w:hAnsi="Times New Roman"/>
          <w:bCs/>
          <w:sz w:val="24"/>
          <w:szCs w:val="24"/>
          <w:lang w:eastAsia="en-US"/>
        </w:rPr>
        <w:softHyphen/>
        <w:t xml:space="preserve">разовательными стандартами, </w:t>
      </w:r>
      <w:r w:rsidRPr="001B15F4">
        <w:rPr>
          <w:rFonts w:ascii="Times New Roman" w:hAnsi="Times New Roman"/>
          <w:sz w:val="24"/>
          <w:szCs w:val="24"/>
          <w:lang w:eastAsia="en-US"/>
        </w:rPr>
        <w:t>а также дополнительных (фа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 xml:space="preserve">        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на создавать максимально благоприятные условия для раскры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тия и развития не только физических, но и духовных способ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ностей ребёнка, его самоопределения.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b/>
          <w:i/>
          <w:iCs/>
          <w:sz w:val="24"/>
          <w:szCs w:val="24"/>
          <w:lang w:eastAsia="en-US"/>
        </w:rPr>
        <w:t xml:space="preserve">     Целью </w:t>
      </w:r>
      <w:r w:rsidRPr="001B15F4">
        <w:rPr>
          <w:rFonts w:ascii="Times New Roman" w:hAnsi="Times New Roman"/>
          <w:sz w:val="24"/>
          <w:szCs w:val="24"/>
          <w:lang w:eastAsia="en-US"/>
        </w:rPr>
        <w:t>школьного физического воспитания является форми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Реализация цели учебной программы соотносится с реше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 xml:space="preserve">нием следующих </w:t>
      </w:r>
      <w:r w:rsidRPr="001B15F4">
        <w:rPr>
          <w:rFonts w:ascii="Times New Roman" w:hAnsi="Times New Roman"/>
          <w:b/>
          <w:i/>
          <w:sz w:val="24"/>
          <w:szCs w:val="24"/>
          <w:lang w:eastAsia="en-US"/>
        </w:rPr>
        <w:t xml:space="preserve">образовательных </w:t>
      </w:r>
      <w:r w:rsidRPr="001B15F4">
        <w:rPr>
          <w:rFonts w:ascii="Times New Roman" w:hAnsi="Times New Roman"/>
          <w:b/>
          <w:i/>
          <w:iCs/>
          <w:sz w:val="24"/>
          <w:szCs w:val="24"/>
          <w:lang w:eastAsia="en-US"/>
        </w:rPr>
        <w:t>задач: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ственному и социальному развитию, успешному обучению;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 xml:space="preserve">- формирование первоначальных умений </w:t>
      </w:r>
      <w:proofErr w:type="spellStart"/>
      <w:r w:rsidRPr="001B15F4">
        <w:rPr>
          <w:rFonts w:ascii="Times New Roman" w:hAnsi="Times New Roman"/>
          <w:sz w:val="24"/>
          <w:szCs w:val="24"/>
          <w:lang w:eastAsia="en-US"/>
        </w:rPr>
        <w:t>саморегуляции</w:t>
      </w:r>
      <w:proofErr w:type="spellEnd"/>
      <w:r w:rsidRPr="001B15F4">
        <w:rPr>
          <w:rFonts w:ascii="Times New Roman" w:hAnsi="Times New Roman"/>
          <w:sz w:val="24"/>
          <w:szCs w:val="24"/>
          <w:lang w:eastAsia="en-US"/>
        </w:rPr>
        <w:t xml:space="preserve"> средствами физической культуры;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овладение школой движений;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сти реагирования на сигналы, согласования движений, ориен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национных и кондиционных) способностей;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выработка представлений об основных видах спорта, сна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рядах и инвентаре, о соблюдении правил техники безопасности во время занятий;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формирование установки на сохранение и укрепление здо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ровья, навыков здорового и безопасного образа жизни;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lastRenderedPageBreak/>
        <w:t>- приобщение к самостоятельным занятиям физическими упражнениями, подвижными играми, использование их в сво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бодное время на основе формирования интересов к определён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ным видам двигательной активности и выявления предраспо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ложенности к тем или иным видам спорта;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витию психических процессов (представления, памяти, мыш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ления и др.) в ходе двигательной деятельности.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Принимая во внимание вышеперечисленные задачи образо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вания учащихся начальной школы в области физической культу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ры, основными принципами, идеями и подходами при форми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 xml:space="preserve">ровании данной программы были следующие: демократизация и </w:t>
      </w:r>
      <w:proofErr w:type="spellStart"/>
      <w:r w:rsidRPr="001B15F4">
        <w:rPr>
          <w:rFonts w:ascii="Times New Roman" w:hAnsi="Times New Roman"/>
          <w:sz w:val="24"/>
          <w:szCs w:val="24"/>
          <w:lang w:eastAsia="en-US"/>
        </w:rPr>
        <w:t>гуманизация</w:t>
      </w:r>
      <w:proofErr w:type="spellEnd"/>
      <w:r w:rsidRPr="001B15F4">
        <w:rPr>
          <w:rFonts w:ascii="Times New Roman" w:hAnsi="Times New Roman"/>
          <w:sz w:val="24"/>
          <w:szCs w:val="24"/>
          <w:lang w:eastAsia="en-US"/>
        </w:rPr>
        <w:t xml:space="preserve"> педагогического процесса, педагогика сотрудни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чества, деятельностный подход, интенсификация и оптимиза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ция, расширение межпредметных связей.</w:t>
      </w:r>
    </w:p>
    <w:p w:rsidR="001B15F4" w:rsidRPr="001B15F4" w:rsidRDefault="001B15F4" w:rsidP="001B15F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b/>
          <w:sz w:val="24"/>
          <w:szCs w:val="24"/>
          <w:lang w:eastAsia="en-US"/>
        </w:rPr>
        <w:t>Общая характеристика курса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 xml:space="preserve">     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виваются мышление, творчество и самостоятельность.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ванного и индивидуального подхода к учащимся с учетом со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1B15F4" w:rsidRPr="001B15F4" w:rsidRDefault="001B15F4" w:rsidP="001B15F4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B15F4" w:rsidRPr="001B15F4" w:rsidRDefault="001B15F4" w:rsidP="001B15F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b/>
          <w:sz w:val="24"/>
          <w:szCs w:val="24"/>
          <w:lang w:eastAsia="en-US"/>
        </w:rPr>
        <w:t>Описание места учебного предмета «Физическая культура» в базисном учебном плане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Курс «Физическая культура» изучается с 1 по 4 класс из рас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чёта 3 ч в неделю (всего 405 ч): в 1 классе — 99 ч, во 2 классе — 102 ч, в 3 классе— 102 ч, в 4 классе— 102 ч. Третий час на препо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1B15F4">
        <w:rPr>
          <w:rFonts w:ascii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1B15F4">
        <w:rPr>
          <w:rFonts w:ascii="Times New Roman" w:hAnsi="Times New Roman"/>
          <w:sz w:val="24"/>
          <w:szCs w:val="24"/>
          <w:lang w:eastAsia="en-US"/>
        </w:rPr>
        <w:t xml:space="preserve"> от 30 августа 2010 г. № 889. В прика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1B15F4" w:rsidRPr="001B15F4" w:rsidRDefault="001B15F4" w:rsidP="001B15F4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Рабочая программа рассчитана на 405 ч на четыре года обу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чения (по 3 ч в неделю).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B15F4" w:rsidRPr="001B15F4" w:rsidRDefault="001B15F4" w:rsidP="001B15F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b/>
          <w:sz w:val="24"/>
          <w:szCs w:val="24"/>
          <w:lang w:eastAsia="en-US"/>
        </w:rPr>
        <w:t>Личностные, метапредметные и предметные результаты освоения курса</w:t>
      </w:r>
    </w:p>
    <w:p w:rsidR="001B15F4" w:rsidRPr="001B15F4" w:rsidRDefault="001B15F4" w:rsidP="001B15F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 xml:space="preserve">     В соответствии с требованиями к результатам освоения ос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новной образовательной программы начального общего об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мися личностных, метапредметных и предметных результатов по физической культуре.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hAnsi="Times New Roman"/>
          <w:b/>
          <w:bCs/>
          <w:sz w:val="24"/>
          <w:szCs w:val="24"/>
          <w:lang w:eastAsia="en-US"/>
        </w:rPr>
        <w:t>Личностные результаты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формирование чувства гордости за свою Родину, россий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ский народ и историю России, осознание своей этнической и национальной принадлежности;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lastRenderedPageBreak/>
        <w:t>- формирование уважительного отношения к культуре дру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гих народов;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развитие мотивов учебной деятельности и личностный смысл учения, принятие и освоение социальной роли обуча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ющего;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развитие этических чувств, доброжелательно и эмоцио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нально-нравственной отзывчивости, понимания и сопережива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ния чувствам других людей;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развитие навыков сотрудничества со сверстниками и взрос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развитие самостоятельности и личной ответственности за свои поступки на основе представлений о нравственных нор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мах, социальной справедливости и свободе;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формирование эстетических потребностей, ценностей и чувств;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формирование установки на безопасный, здоровый образ жизни.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hAnsi="Times New Roman"/>
          <w:b/>
          <w:bCs/>
          <w:sz w:val="24"/>
          <w:szCs w:val="24"/>
          <w:lang w:eastAsia="en-US"/>
        </w:rPr>
        <w:t>Метапредметные результаты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овладение способностью принимать и сохранять цели и за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дачи учебной деятельности, поиска средств её осуществления;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фективные способы достижения результата;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определение общей цели и путей её достижения; умение договариваться о распределении функций и ролей в совмест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ной деятельности; осуществлять взаимный контроль в совмест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ной деятельности, адекватно оценивать собственное поведение и поведение окружающих;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готовность конструктивно разрешать конфликты посред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ством учёта интересов сторон и сотрудничества;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овладение начальными сведениями о сущности и особен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ностях объектов, процессов и явлений действительности в со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ответствии с содержанием конкретного учебного предмета;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 xml:space="preserve">- овладение базовыми предметными и </w:t>
      </w:r>
      <w:proofErr w:type="spellStart"/>
      <w:r w:rsidRPr="001B15F4">
        <w:rPr>
          <w:rFonts w:ascii="Times New Roman" w:hAnsi="Times New Roman"/>
          <w:sz w:val="24"/>
          <w:szCs w:val="24"/>
          <w:lang w:eastAsia="en-US"/>
        </w:rPr>
        <w:t>межпредметными</w:t>
      </w:r>
      <w:proofErr w:type="spellEnd"/>
      <w:r w:rsidRPr="001B15F4">
        <w:rPr>
          <w:rFonts w:ascii="Times New Roman" w:hAnsi="Times New Roman"/>
          <w:sz w:val="24"/>
          <w:szCs w:val="24"/>
          <w:lang w:eastAsia="en-US"/>
        </w:rPr>
        <w:t xml:space="preserve"> понятиями, отражающими существенные связи и отношения между объектами и процессами.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hAnsi="Times New Roman"/>
          <w:b/>
          <w:bCs/>
          <w:sz w:val="24"/>
          <w:szCs w:val="24"/>
          <w:lang w:eastAsia="en-US"/>
        </w:rPr>
        <w:t>Предметные результаты</w:t>
      </w:r>
    </w:p>
    <w:p w:rsidR="001B15F4" w:rsidRPr="001B15F4" w:rsidRDefault="001B15F4" w:rsidP="001B15F4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формирование первоначальных представлений о значении физической культуры для укрепления здоровья человека (физи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 xml:space="preserve">- овладение умениями организовывать </w:t>
      </w:r>
      <w:proofErr w:type="spellStart"/>
      <w:r w:rsidRPr="001B15F4">
        <w:rPr>
          <w:rFonts w:ascii="Times New Roman" w:hAnsi="Times New Roman"/>
          <w:sz w:val="24"/>
          <w:szCs w:val="24"/>
          <w:lang w:eastAsia="en-US"/>
        </w:rPr>
        <w:t>здоровьесберегающую</w:t>
      </w:r>
      <w:proofErr w:type="spellEnd"/>
      <w:r w:rsidRPr="001B15F4">
        <w:rPr>
          <w:rFonts w:ascii="Times New Roman" w:hAnsi="Times New Roman"/>
          <w:sz w:val="24"/>
          <w:szCs w:val="24"/>
          <w:lang w:eastAsia="en-US"/>
        </w:rPr>
        <w:t xml:space="preserve"> жизнедеятельность (режим дня, утренняя зарядка, оздо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ровительные мероприятия, подвижные игры и т.д.);</w:t>
      </w:r>
    </w:p>
    <w:p w:rsidR="001B15F4" w:rsidRPr="001B15F4" w:rsidRDefault="001B15F4" w:rsidP="001B15F4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- формирование навыка систематического наблюдения за своим физическим состоянием, величиной физических нагру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b/>
          <w:sz w:val="24"/>
          <w:szCs w:val="24"/>
          <w:lang w:eastAsia="en-US"/>
        </w:rPr>
        <w:t>В результате изучения курса  «Физическая культура» обучающиеся на ступени начального общего образования: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 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во время подвижных игр, на досуге;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узнают о положительном влияние занятий физическими упражнениями на развитии систем дыхания и кровообращения, поймут необходимость и смысл проведения простейших закаливающих процедур.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Обучающиеся: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освоят первичные навыки и умения по организации и проведении утренней зарядки, физкультурно-оздоровительных мероприятий в течении учебного дня, во время подвижных игр в помещении и на открытом воздухе;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научатся наблюдать за изменениями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приобретут жизненно важные двигательные умения и навыки, необходимые для жизнедеятельности каждого человека: бегать и прыгать различными способами; метать и бросать мячи; лазать и перелазать через препятствия; выполнять акробатические и гимнастические упражнения; передвигаться на лыжах и плавать простейшими способами;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освоить навыки организации и проведения подвижных игр, элементы и простейшие технические действия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«Знания о физической культуре»: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Выпускник научится: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 xml:space="preserve">- ориентироваться в понятиях «физическая культура», «режим дня», характеризовать роль и значение  утренней зарядки, физкультминуток и </w:t>
      </w:r>
      <w:proofErr w:type="spellStart"/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физкультпауз</w:t>
      </w:r>
      <w:proofErr w:type="spellEnd"/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, уроков физической культуры и закаливания, прогулок на свежем воздухе, подвижных игр, занятий спортом для укрепления здоровья;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 xml:space="preserve">- раскрывать на примерах (из истории в том числе родного края или из личного опыта) положительное влияние занятий физической культурой </w:t>
      </w:r>
      <w:proofErr w:type="gramStart"/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на  физическое</w:t>
      </w:r>
      <w:proofErr w:type="gramEnd"/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, личностное и социального развития;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организовывать места занятий физическими упражнениями и подвижными играми, соблюдать правила поведения и предупреждения травматизма во время занятий физическими упражнениями.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Выпускник получит возможность научиться: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 выявлять связь занятий физической культурой с трудовой и оборонной деятельностью.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Способы физкультурной деятельности: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Выпускник научится: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отбирать и выполнять комплексы упражнений для утренней зарядки и физкультминуток в соответствии с изученными правилами;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организовывать  и проводить подвижные игры и соревнования во время отдыха на открытом воздухе и в помещении, соблюдать правила взаимодействия с игроками;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Выпускник получит возможность научиться: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целенаправленно отбирать физические упражнения для индивидуальных занятий по развитию физических качеств;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выполнять простейшие приемы оказания доврачебной помощи при травмах и ушибах.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«Физическое совершенствование»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Выпускник научится: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 xml:space="preserve">- выполнять упражнения по коррекции и профилактике нарушения зрения и осанки, упражнения на развитие физических качеств (сила, быстрота, выносливость, гибкость); оценивать величину нагрузки (большая, средняя, малая) по частоте пульса </w:t>
      </w:r>
      <w:proofErr w:type="gramStart"/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( с</w:t>
      </w:r>
      <w:proofErr w:type="gramEnd"/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 xml:space="preserve"> помощью специальной таблицы)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выполнять тестовые упражнения на оценку динамики индивидуального развития основных физических качеств;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выполнять организующие строевые команды и приемы;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выполнять акробатические упражнения (кувырки, стойки, перекаты);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выполнять гимнастические упражнения на спортивных снарядах;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выполнять легкоатлетические упражнения (бег, прыжки, метание и броски мяча разного веса и объема);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выполнять игровые действия и упражнения из подвижных игр разной функциональной направленности.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Выпускник получит возможность научиться: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сохранять правильную осанку, оптимальное телосложение;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выполнять эстетически красиво гимнастические и акробатические комбинации;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играть в баскетбол, футбол, волейбол по упрощенным правилам;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выполнять текстовые нормативы по физической подготовке;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плавать в том числе спортивными способами;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- выполнять передвижения на лыжах.</w:t>
      </w:r>
    </w:p>
    <w:p w:rsidR="001B15F4" w:rsidRPr="001B15F4" w:rsidRDefault="001B15F4" w:rsidP="001B15F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Содержание курса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1B15F4">
        <w:rPr>
          <w:rFonts w:ascii="Times New Roman" w:hAnsi="Times New Roman"/>
          <w:b/>
          <w:bCs/>
          <w:i/>
          <w:sz w:val="24"/>
          <w:szCs w:val="24"/>
          <w:lang w:eastAsia="en-US"/>
        </w:rPr>
        <w:t>Знания о физической культуре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bCs/>
          <w:sz w:val="24"/>
          <w:szCs w:val="24"/>
          <w:lang w:eastAsia="en-US"/>
        </w:rPr>
        <w:t xml:space="preserve">Физическая культура. </w:t>
      </w:r>
      <w:r w:rsidRPr="001B15F4">
        <w:rPr>
          <w:rFonts w:ascii="Times New Roman" w:hAnsi="Times New Roman"/>
          <w:sz w:val="24"/>
          <w:szCs w:val="24"/>
          <w:lang w:eastAsia="en-US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Правила предупреждения травматизма во время занятий фи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зическими упражнениями: организация мест занятий, подбор одежды, обуви и инвентаря.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bCs/>
          <w:sz w:val="24"/>
          <w:szCs w:val="24"/>
          <w:lang w:eastAsia="en-US"/>
        </w:rPr>
        <w:t xml:space="preserve">Из истории физической культуры. </w:t>
      </w:r>
      <w:r w:rsidRPr="001B15F4">
        <w:rPr>
          <w:rFonts w:ascii="Times New Roman" w:hAnsi="Times New Roman"/>
          <w:sz w:val="24"/>
          <w:szCs w:val="24"/>
          <w:lang w:eastAsia="en-US"/>
        </w:rPr>
        <w:t>История развития фи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bCs/>
          <w:sz w:val="24"/>
          <w:szCs w:val="24"/>
          <w:lang w:eastAsia="en-US"/>
        </w:rPr>
        <w:t xml:space="preserve">Физические упражнения. </w:t>
      </w:r>
      <w:r w:rsidRPr="001B15F4">
        <w:rPr>
          <w:rFonts w:ascii="Times New Roman" w:hAnsi="Times New Roman"/>
          <w:sz w:val="24"/>
          <w:szCs w:val="24"/>
          <w:lang w:eastAsia="en-US"/>
        </w:rPr>
        <w:t>Физические упражнения, их вли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Физическая нагрузка и её влияние на повышение частоты сердечных сокращений.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1B15F4">
        <w:rPr>
          <w:rFonts w:ascii="Times New Roman" w:hAnsi="Times New Roman"/>
          <w:b/>
          <w:bCs/>
          <w:i/>
          <w:sz w:val="24"/>
          <w:szCs w:val="24"/>
          <w:lang w:eastAsia="en-US"/>
        </w:rPr>
        <w:t>Способы физкультурной деятельности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bCs/>
          <w:sz w:val="24"/>
          <w:szCs w:val="24"/>
          <w:lang w:eastAsia="en-US"/>
        </w:rPr>
        <w:t xml:space="preserve">Самостоятельные занятия. </w:t>
      </w:r>
      <w:r w:rsidRPr="001B15F4">
        <w:rPr>
          <w:rFonts w:ascii="Times New Roman" w:hAnsi="Times New Roman"/>
          <w:sz w:val="24"/>
          <w:szCs w:val="24"/>
          <w:lang w:eastAsia="en-US"/>
        </w:rPr>
        <w:t>Составление режима дня. Вы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1B15F4" w:rsidRPr="001B15F4" w:rsidRDefault="001B15F4" w:rsidP="001B15F4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bCs/>
          <w:sz w:val="24"/>
          <w:szCs w:val="24"/>
          <w:lang w:eastAsia="en-US"/>
        </w:rPr>
        <w:t xml:space="preserve">Самостоятельные наблюдения за физическим развитием и физической подготовленностью. </w:t>
      </w:r>
      <w:r w:rsidRPr="001B15F4">
        <w:rPr>
          <w:rFonts w:ascii="Times New Roman" w:hAnsi="Times New Roman"/>
          <w:sz w:val="24"/>
          <w:szCs w:val="24"/>
          <w:lang w:eastAsia="en-US"/>
        </w:rPr>
        <w:t>Измерение длины и мас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ских упражнений.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bCs/>
          <w:sz w:val="24"/>
          <w:szCs w:val="24"/>
          <w:lang w:eastAsia="en-US"/>
        </w:rPr>
        <w:t xml:space="preserve">Самостоятельные игры и развлечения. </w:t>
      </w:r>
      <w:r w:rsidRPr="001B15F4">
        <w:rPr>
          <w:rFonts w:ascii="Times New Roman" w:hAnsi="Times New Roman"/>
          <w:sz w:val="24"/>
          <w:szCs w:val="24"/>
          <w:lang w:eastAsia="en-US"/>
        </w:rPr>
        <w:t>Организация и про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ведение подвижных игр (на спортивных площадках и в спор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тивных залах).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1B15F4">
        <w:rPr>
          <w:rFonts w:ascii="Times New Roman" w:hAnsi="Times New Roman"/>
          <w:b/>
          <w:bCs/>
          <w:i/>
          <w:sz w:val="24"/>
          <w:szCs w:val="24"/>
          <w:lang w:eastAsia="en-US"/>
        </w:rPr>
        <w:t>Физическое совершенствование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1B15F4">
        <w:rPr>
          <w:rFonts w:ascii="Times New Roman" w:hAnsi="Times New Roman"/>
          <w:bCs/>
          <w:i/>
          <w:sz w:val="24"/>
          <w:szCs w:val="24"/>
          <w:lang w:eastAsia="en-US"/>
        </w:rPr>
        <w:t>Физкультурно-оздоровительная деятельность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sz w:val="24"/>
          <w:szCs w:val="24"/>
          <w:lang w:eastAsia="en-US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1B15F4">
        <w:rPr>
          <w:rFonts w:ascii="Times New Roman" w:hAnsi="Times New Roman"/>
          <w:b/>
          <w:bCs/>
          <w:i/>
          <w:sz w:val="24"/>
          <w:szCs w:val="24"/>
          <w:lang w:eastAsia="en-US"/>
        </w:rPr>
        <w:t>Спортивно-оздоровительная деятельность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Гимнастика с основами акробатики. </w:t>
      </w: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>Организующие ко</w:t>
      </w: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softHyphen/>
        <w:t xml:space="preserve">манды и приемы. </w:t>
      </w:r>
      <w:r w:rsidRPr="001B15F4">
        <w:rPr>
          <w:rFonts w:ascii="Times New Roman" w:hAnsi="Times New Roman"/>
          <w:sz w:val="24"/>
          <w:szCs w:val="24"/>
          <w:lang w:eastAsia="en-US"/>
        </w:rPr>
        <w:t>Строевые действия в шеренге и колонне; вы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полнение строевых команд.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Акробатические упражнения. </w:t>
      </w:r>
      <w:r w:rsidRPr="001B15F4">
        <w:rPr>
          <w:rFonts w:ascii="Times New Roman" w:hAnsi="Times New Roman"/>
          <w:sz w:val="24"/>
          <w:szCs w:val="24"/>
          <w:lang w:eastAsia="en-US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Акробатические комбинации. </w:t>
      </w:r>
      <w:proofErr w:type="gramStart"/>
      <w:r w:rsidRPr="001B15F4">
        <w:rPr>
          <w:rFonts w:ascii="Times New Roman" w:hAnsi="Times New Roman"/>
          <w:sz w:val="24"/>
          <w:szCs w:val="24"/>
          <w:lang w:eastAsia="en-US"/>
        </w:rPr>
        <w:t>Например</w:t>
      </w:r>
      <w:proofErr w:type="gramEnd"/>
      <w:r w:rsidRPr="001B15F4">
        <w:rPr>
          <w:rFonts w:ascii="Times New Roman" w:hAnsi="Times New Roman"/>
          <w:sz w:val="24"/>
          <w:szCs w:val="24"/>
          <w:lang w:eastAsia="en-US"/>
        </w:rPr>
        <w:t>: 1) мост из поло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жения лёжа на спине, опуститься в исходное положение, пере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Упражнения на низкой гимнастической перекладине: </w:t>
      </w:r>
      <w:r w:rsidRPr="001B15F4">
        <w:rPr>
          <w:rFonts w:ascii="Times New Roman" w:hAnsi="Times New Roman"/>
          <w:sz w:val="24"/>
          <w:szCs w:val="24"/>
          <w:lang w:eastAsia="en-US"/>
        </w:rPr>
        <w:t xml:space="preserve">висы, </w:t>
      </w:r>
      <w:proofErr w:type="spellStart"/>
      <w:r w:rsidRPr="001B15F4">
        <w:rPr>
          <w:rFonts w:ascii="Times New Roman" w:hAnsi="Times New Roman"/>
          <w:sz w:val="24"/>
          <w:szCs w:val="24"/>
          <w:lang w:eastAsia="en-US"/>
        </w:rPr>
        <w:t>перемахи</w:t>
      </w:r>
      <w:proofErr w:type="spellEnd"/>
      <w:r w:rsidRPr="001B15F4">
        <w:rPr>
          <w:rFonts w:ascii="Times New Roman" w:hAnsi="Times New Roman"/>
          <w:sz w:val="24"/>
          <w:szCs w:val="24"/>
          <w:lang w:eastAsia="en-US"/>
        </w:rPr>
        <w:t>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lastRenderedPageBreak/>
        <w:t xml:space="preserve">Гимнастическая комбинация. </w:t>
      </w:r>
      <w:r w:rsidRPr="001B15F4">
        <w:rPr>
          <w:rFonts w:ascii="Times New Roman" w:hAnsi="Times New Roman"/>
          <w:sz w:val="24"/>
          <w:szCs w:val="24"/>
          <w:lang w:eastAsia="en-US"/>
        </w:rPr>
        <w:t>Например, из виса стоя при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 xml:space="preserve">сев толчком двумя ногами </w:t>
      </w:r>
      <w:proofErr w:type="spellStart"/>
      <w:r w:rsidRPr="001B15F4">
        <w:rPr>
          <w:rFonts w:ascii="Times New Roman" w:hAnsi="Times New Roman"/>
          <w:sz w:val="24"/>
          <w:szCs w:val="24"/>
          <w:lang w:eastAsia="en-US"/>
        </w:rPr>
        <w:t>перемах</w:t>
      </w:r>
      <w:proofErr w:type="spellEnd"/>
      <w:r w:rsidRPr="001B15F4">
        <w:rPr>
          <w:rFonts w:ascii="Times New Roman" w:hAnsi="Times New Roman"/>
          <w:sz w:val="24"/>
          <w:szCs w:val="24"/>
          <w:lang w:eastAsia="en-US"/>
        </w:rPr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Опорный прыжок: </w:t>
      </w:r>
      <w:r w:rsidRPr="001B15F4">
        <w:rPr>
          <w:rFonts w:ascii="Times New Roman" w:hAnsi="Times New Roman"/>
          <w:sz w:val="24"/>
          <w:szCs w:val="24"/>
          <w:lang w:eastAsia="en-US"/>
        </w:rPr>
        <w:t>с разбега через гимнастического козла.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Гимнастические упражнения прикладного характера. </w:t>
      </w:r>
      <w:r w:rsidRPr="001B15F4">
        <w:rPr>
          <w:rFonts w:ascii="Times New Roman" w:hAnsi="Times New Roman"/>
          <w:sz w:val="24"/>
          <w:szCs w:val="24"/>
          <w:lang w:eastAsia="en-US"/>
        </w:rPr>
        <w:t>Прыжки со скакалкой. Передвижение по гимнастической стен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 xml:space="preserve">ке. Преодоление полосы препятствий с элементами лазанья и </w:t>
      </w:r>
      <w:proofErr w:type="spellStart"/>
      <w:r w:rsidRPr="001B15F4">
        <w:rPr>
          <w:rFonts w:ascii="Times New Roman" w:hAnsi="Times New Roman"/>
          <w:sz w:val="24"/>
          <w:szCs w:val="24"/>
          <w:lang w:eastAsia="en-US"/>
        </w:rPr>
        <w:t>перелезания</w:t>
      </w:r>
      <w:proofErr w:type="spellEnd"/>
      <w:r w:rsidRPr="001B15F4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1B15F4">
        <w:rPr>
          <w:rFonts w:ascii="Times New Roman" w:hAnsi="Times New Roman"/>
          <w:sz w:val="24"/>
          <w:szCs w:val="24"/>
          <w:lang w:eastAsia="en-US"/>
        </w:rPr>
        <w:t>переползания</w:t>
      </w:r>
      <w:proofErr w:type="spellEnd"/>
      <w:r w:rsidRPr="001B15F4">
        <w:rPr>
          <w:rFonts w:ascii="Times New Roman" w:hAnsi="Times New Roman"/>
          <w:sz w:val="24"/>
          <w:szCs w:val="24"/>
          <w:lang w:eastAsia="en-US"/>
        </w:rPr>
        <w:t>, передвижение по наклонной гим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настической скамейке.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Лёгкая атлетика. </w:t>
      </w: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Беговые упражнения: </w:t>
      </w:r>
      <w:r w:rsidRPr="001B15F4">
        <w:rPr>
          <w:rFonts w:ascii="Times New Roman" w:hAnsi="Times New Roman"/>
          <w:sz w:val="24"/>
          <w:szCs w:val="24"/>
          <w:lang w:eastAsia="en-US"/>
        </w:rPr>
        <w:t>с высоким под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ниманием бедра, прыжками и с ускорением</w:t>
      </w:r>
      <w:r w:rsidRPr="001B15F4">
        <w:rPr>
          <w:rFonts w:ascii="Times New Roman" w:hAnsi="Times New Roman"/>
          <w:sz w:val="24"/>
          <w:szCs w:val="24"/>
          <w:vertAlign w:val="subscript"/>
          <w:lang w:val="en-US" w:eastAsia="en-US"/>
        </w:rPr>
        <w:t>v</w:t>
      </w:r>
      <w:r w:rsidRPr="001B15F4">
        <w:rPr>
          <w:rFonts w:ascii="Times New Roman" w:hAnsi="Times New Roman"/>
          <w:sz w:val="24"/>
          <w:szCs w:val="24"/>
          <w:lang w:eastAsia="en-US"/>
        </w:rPr>
        <w:t xml:space="preserve"> с изменяющимся направлением движения, из разных исходных положений; чел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ночный бег; высокий старт с последующим ускорением.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Прыжковые упражнения: </w:t>
      </w:r>
      <w:r w:rsidRPr="001B15F4">
        <w:rPr>
          <w:rFonts w:ascii="Times New Roman" w:hAnsi="Times New Roman"/>
          <w:sz w:val="24"/>
          <w:szCs w:val="24"/>
          <w:lang w:eastAsia="en-US"/>
        </w:rPr>
        <w:t>на одной ноге и двух ногах на месте и с продвижением; в длину и высоту; спрыгивание и запрыгивание;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Броски: </w:t>
      </w:r>
      <w:r w:rsidRPr="001B15F4">
        <w:rPr>
          <w:rFonts w:ascii="Times New Roman" w:hAnsi="Times New Roman"/>
          <w:sz w:val="24"/>
          <w:szCs w:val="24"/>
          <w:lang w:eastAsia="en-US"/>
        </w:rPr>
        <w:t>большого мяча (1кг) на дальность разными спосо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бами.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Метание: </w:t>
      </w:r>
      <w:r w:rsidRPr="001B15F4">
        <w:rPr>
          <w:rFonts w:ascii="Times New Roman" w:hAnsi="Times New Roman"/>
          <w:sz w:val="24"/>
          <w:szCs w:val="24"/>
          <w:lang w:eastAsia="en-US"/>
        </w:rPr>
        <w:t>малого мяча в вертикальную цель и на дальность.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Лыжные гонки. </w:t>
      </w:r>
      <w:r w:rsidRPr="001B15F4">
        <w:rPr>
          <w:rFonts w:ascii="Times New Roman" w:hAnsi="Times New Roman"/>
          <w:sz w:val="24"/>
          <w:szCs w:val="24"/>
          <w:lang w:eastAsia="en-US"/>
        </w:rPr>
        <w:t>Передвижение на лыжах; повороты; спу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ски; подъёмы; торможение.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Подвижные и спортивные игры. </w:t>
      </w: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>На материале гимна</w:t>
      </w: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softHyphen/>
        <w:t xml:space="preserve">стики с основами акробатики: </w:t>
      </w:r>
      <w:r w:rsidRPr="001B15F4">
        <w:rPr>
          <w:rFonts w:ascii="Times New Roman" w:hAnsi="Times New Roman"/>
          <w:sz w:val="24"/>
          <w:szCs w:val="24"/>
          <w:lang w:eastAsia="en-US"/>
        </w:rPr>
        <w:t>игровые задания с использо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ванием строевых упражнений, упражнений на внимание, силу, ловкость и координацию.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На материале легкой атлетики: </w:t>
      </w:r>
      <w:r w:rsidRPr="001B15F4">
        <w:rPr>
          <w:rFonts w:ascii="Times New Roman" w:hAnsi="Times New Roman"/>
          <w:sz w:val="24"/>
          <w:szCs w:val="24"/>
          <w:lang w:eastAsia="en-US"/>
        </w:rPr>
        <w:t>прыжки, бег, метания и броски; упражнения на координацию, выносливость и быстроту.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На материале лыжной подготовки: </w:t>
      </w:r>
      <w:r w:rsidRPr="001B15F4">
        <w:rPr>
          <w:rFonts w:ascii="Times New Roman" w:hAnsi="Times New Roman"/>
          <w:sz w:val="24"/>
          <w:szCs w:val="24"/>
          <w:lang w:eastAsia="en-US"/>
        </w:rPr>
        <w:t>эстафеты в передви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 xml:space="preserve">жении на лыжах, упражнения на выносливость и </w:t>
      </w:r>
      <w:proofErr w:type="gramStart"/>
      <w:r w:rsidRPr="001B15F4">
        <w:rPr>
          <w:rFonts w:ascii="Times New Roman" w:hAnsi="Times New Roman"/>
          <w:sz w:val="24"/>
          <w:szCs w:val="24"/>
          <w:lang w:eastAsia="en-US"/>
        </w:rPr>
        <w:t>координацию..</w:t>
      </w:r>
      <w:proofErr w:type="gramEnd"/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>На материале спортивных игр.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Футбол: </w:t>
      </w:r>
      <w:r w:rsidRPr="001B15F4">
        <w:rPr>
          <w:rFonts w:ascii="Times New Roman" w:hAnsi="Times New Roman"/>
          <w:sz w:val="24"/>
          <w:szCs w:val="24"/>
          <w:lang w:eastAsia="en-US"/>
        </w:rPr>
        <w:t>удар по неподвижному и катящемуся мячу; оста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новка мяча; ведение мяча; подвижные игры на материале футбола.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Баскетбол: </w:t>
      </w:r>
      <w:r w:rsidRPr="001B15F4">
        <w:rPr>
          <w:rFonts w:ascii="Times New Roman" w:hAnsi="Times New Roman"/>
          <w:sz w:val="24"/>
          <w:szCs w:val="24"/>
          <w:lang w:eastAsia="en-US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1B15F4" w:rsidRPr="001B15F4" w:rsidRDefault="001B15F4" w:rsidP="001B15F4">
      <w:pPr>
        <w:spacing w:after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Волейбол: </w:t>
      </w:r>
      <w:r w:rsidRPr="001B15F4">
        <w:rPr>
          <w:rFonts w:ascii="Times New Roman" w:hAnsi="Times New Roman"/>
          <w:sz w:val="24"/>
          <w:szCs w:val="24"/>
          <w:lang w:eastAsia="en-US"/>
        </w:rPr>
        <w:t>подбрасывание мяча; подача мяча; приём и пере</w:t>
      </w:r>
      <w:r w:rsidRPr="001B15F4">
        <w:rPr>
          <w:rFonts w:ascii="Times New Roman" w:hAnsi="Times New Roman"/>
          <w:sz w:val="24"/>
          <w:szCs w:val="24"/>
          <w:lang w:eastAsia="en-US"/>
        </w:rPr>
        <w:softHyphen/>
        <w:t>дача мяча; подвижные игры на материале волейбола.</w:t>
      </w:r>
      <w:r w:rsidRPr="001B15F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</w:p>
    <w:p w:rsidR="001B15F4" w:rsidRPr="001B15F4" w:rsidRDefault="001B15F4" w:rsidP="001B15F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b/>
          <w:sz w:val="24"/>
          <w:szCs w:val="24"/>
          <w:lang w:eastAsia="en-US"/>
        </w:rPr>
        <w:t>Распределение учебных часов по разделам программы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Количество часов, отводимых на изучение каждой темы, и количество контрольных работ по данной теме приведено в таблице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127"/>
        <w:gridCol w:w="3685"/>
      </w:tblGrid>
      <w:tr w:rsidR="001B15F4" w:rsidRPr="001B15F4" w:rsidTr="00AC26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1B15F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Кол-во контрольных работ</w:t>
            </w:r>
          </w:p>
        </w:tc>
      </w:tr>
      <w:tr w:rsidR="001B15F4" w:rsidRPr="001B15F4" w:rsidTr="00AC26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F4" w:rsidRPr="001B15F4" w:rsidRDefault="001B15F4" w:rsidP="001B15F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B15F4" w:rsidRPr="001B15F4" w:rsidTr="00AC26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F4" w:rsidRPr="001B15F4" w:rsidRDefault="001B15F4" w:rsidP="001B15F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B15F4" w:rsidRPr="001B15F4" w:rsidTr="00AC26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F4" w:rsidRPr="001B15F4" w:rsidRDefault="001B15F4" w:rsidP="001B15F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B15F4" w:rsidRPr="001B15F4" w:rsidTr="00AC26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F4" w:rsidRPr="001B15F4" w:rsidRDefault="001B15F4" w:rsidP="001B15F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B15F4" w:rsidRPr="001B15F4" w:rsidTr="00AC26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F4" w:rsidRPr="001B15F4" w:rsidRDefault="001B15F4" w:rsidP="001B15F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B15F4" w:rsidRPr="001B15F4" w:rsidTr="00AC26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F4" w:rsidRPr="001B15F4" w:rsidRDefault="001B15F4" w:rsidP="001B15F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Подвижные игры на основе 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баскетбола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B15F4" w:rsidRPr="001B15F4" w:rsidTr="00AC26E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F4" w:rsidRPr="001B15F4" w:rsidRDefault="001B15F4" w:rsidP="001B15F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Общее количество часов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F4" w:rsidRPr="001B15F4" w:rsidRDefault="001B15F4" w:rsidP="001B15F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</w:tr>
    </w:tbl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B15F4" w:rsidRPr="001B15F4" w:rsidRDefault="001B15F4" w:rsidP="001B15F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5F4">
        <w:rPr>
          <w:rFonts w:ascii="Times New Roman" w:hAnsi="Times New Roman"/>
          <w:bCs/>
          <w:color w:val="000000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1B15F4" w:rsidRPr="001B15F4" w:rsidRDefault="001B15F4" w:rsidP="001B15F4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15F4" w:rsidRPr="001B15F4" w:rsidRDefault="001B15F4" w:rsidP="001B15F4">
      <w:pPr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5F4">
        <w:rPr>
          <w:rFonts w:ascii="Times New Roman" w:hAnsi="Times New Roman"/>
          <w:b/>
          <w:bCs/>
          <w:color w:val="000000"/>
          <w:sz w:val="24"/>
          <w:szCs w:val="24"/>
        </w:rPr>
        <w:t>знать и иметь представление</w:t>
      </w:r>
      <w:r w:rsidRPr="001B15F4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1B15F4" w:rsidRPr="001B15F4" w:rsidRDefault="001B15F4" w:rsidP="001B15F4">
      <w:pPr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5F4">
        <w:rPr>
          <w:rFonts w:ascii="Times New Roman" w:hAnsi="Times New Roman"/>
          <w:bCs/>
          <w:color w:val="000000"/>
          <w:sz w:val="24"/>
          <w:szCs w:val="24"/>
        </w:rPr>
        <w:t>- о роли и значении занятий физическими упражнениями в подготовке солдат в русской армии;</w:t>
      </w:r>
    </w:p>
    <w:p w:rsidR="001B15F4" w:rsidRPr="001B15F4" w:rsidRDefault="001B15F4" w:rsidP="001B15F4">
      <w:pPr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5F4">
        <w:rPr>
          <w:rFonts w:ascii="Times New Roman" w:hAnsi="Times New Roman"/>
          <w:color w:val="000000"/>
          <w:sz w:val="24"/>
          <w:szCs w:val="24"/>
        </w:rPr>
        <w:t xml:space="preserve">- о влиянии современного олимпийского движения на развитие физической культуры и спорта в России, крае. </w:t>
      </w:r>
    </w:p>
    <w:p w:rsidR="001B15F4" w:rsidRPr="001B15F4" w:rsidRDefault="001B15F4" w:rsidP="001B15F4">
      <w:pPr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5F4">
        <w:rPr>
          <w:rFonts w:ascii="Times New Roman" w:hAnsi="Times New Roman"/>
          <w:bCs/>
          <w:color w:val="000000"/>
          <w:sz w:val="24"/>
          <w:szCs w:val="24"/>
        </w:rPr>
        <w:t>- о физической подготовке и ее связи с развитием физических качеств, систем дыхания и кровообращения;</w:t>
      </w:r>
    </w:p>
    <w:p w:rsidR="001B15F4" w:rsidRPr="001B15F4" w:rsidRDefault="001B15F4" w:rsidP="001B15F4">
      <w:pPr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5F4">
        <w:rPr>
          <w:rFonts w:ascii="Times New Roman" w:hAnsi="Times New Roman"/>
          <w:bCs/>
          <w:color w:val="000000"/>
          <w:sz w:val="24"/>
          <w:szCs w:val="24"/>
        </w:rPr>
        <w:t>- о физической нагрузке и способах ее регулирования;</w:t>
      </w:r>
    </w:p>
    <w:p w:rsidR="001B15F4" w:rsidRPr="001B15F4" w:rsidRDefault="001B15F4" w:rsidP="001B15F4">
      <w:pPr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5F4">
        <w:rPr>
          <w:rFonts w:ascii="Times New Roman" w:hAnsi="Times New Roman"/>
          <w:bCs/>
          <w:color w:val="000000"/>
          <w:sz w:val="24"/>
          <w:szCs w:val="24"/>
        </w:rPr>
        <w:t>- о причинах возникновения травм во время занятий физическими упражнениями, профилактике травматизма;</w:t>
      </w:r>
    </w:p>
    <w:p w:rsidR="001B15F4" w:rsidRPr="001B15F4" w:rsidRDefault="001B15F4" w:rsidP="001B15F4">
      <w:pPr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5F4">
        <w:rPr>
          <w:rFonts w:ascii="Times New Roman" w:hAnsi="Times New Roman"/>
          <w:b/>
          <w:bCs/>
          <w:color w:val="000000"/>
          <w:sz w:val="24"/>
          <w:szCs w:val="24"/>
        </w:rPr>
        <w:t>уметь</w:t>
      </w:r>
      <w:r w:rsidRPr="001B15F4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1B15F4" w:rsidRPr="001B15F4" w:rsidRDefault="001B15F4" w:rsidP="001B15F4">
      <w:pPr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5F4">
        <w:rPr>
          <w:rFonts w:ascii="Times New Roman" w:hAnsi="Times New Roman"/>
          <w:bCs/>
          <w:color w:val="000000"/>
          <w:sz w:val="24"/>
          <w:szCs w:val="24"/>
        </w:rPr>
        <w:t>- вести дневник самонаблюдения;</w:t>
      </w:r>
    </w:p>
    <w:p w:rsidR="001B15F4" w:rsidRPr="001B15F4" w:rsidRDefault="001B15F4" w:rsidP="001B15F4">
      <w:pPr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5F4">
        <w:rPr>
          <w:rFonts w:ascii="Times New Roman" w:hAnsi="Times New Roman"/>
          <w:bCs/>
          <w:color w:val="000000"/>
          <w:sz w:val="24"/>
          <w:szCs w:val="24"/>
        </w:rPr>
        <w:t>- выполнять простейшие акробатические и гимнастические комбинации;</w:t>
      </w:r>
    </w:p>
    <w:p w:rsidR="001B15F4" w:rsidRPr="001B15F4" w:rsidRDefault="001B15F4" w:rsidP="001B15F4">
      <w:pPr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5F4">
        <w:rPr>
          <w:rFonts w:ascii="Times New Roman" w:hAnsi="Times New Roman"/>
          <w:bCs/>
          <w:color w:val="000000"/>
          <w:sz w:val="24"/>
          <w:szCs w:val="24"/>
        </w:rPr>
        <w:t>- подсчитывать частоту сердечных сокращений при выполнении физических упражнений с разной нагрузкой;</w:t>
      </w:r>
    </w:p>
    <w:p w:rsidR="001B15F4" w:rsidRPr="001B15F4" w:rsidRDefault="001B15F4" w:rsidP="001B15F4">
      <w:pPr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5F4">
        <w:rPr>
          <w:rFonts w:ascii="Times New Roman" w:hAnsi="Times New Roman"/>
          <w:bCs/>
          <w:color w:val="000000"/>
          <w:sz w:val="24"/>
          <w:szCs w:val="24"/>
        </w:rPr>
        <w:t>- выполнять игровые действия в футболе, баскетболе и волейболе, играть по упрощенным правилам;</w:t>
      </w:r>
    </w:p>
    <w:p w:rsidR="001B15F4" w:rsidRPr="001B15F4" w:rsidRDefault="001B15F4" w:rsidP="001B15F4">
      <w:pPr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5F4">
        <w:rPr>
          <w:rFonts w:ascii="Times New Roman" w:hAnsi="Times New Roman"/>
          <w:bCs/>
          <w:color w:val="000000"/>
          <w:sz w:val="24"/>
          <w:szCs w:val="24"/>
        </w:rPr>
        <w:t>- оказывать доврачебную помощь при ссадинах, царапинах, легких ушибах и потертостях;</w:t>
      </w:r>
    </w:p>
    <w:p w:rsidR="001B15F4" w:rsidRPr="001B15F4" w:rsidRDefault="001B15F4" w:rsidP="001B15F4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15F4" w:rsidRPr="001B15F4" w:rsidRDefault="001B15F4" w:rsidP="001B15F4">
      <w:pPr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15F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демонстрировать </w:t>
      </w:r>
      <w:r w:rsidRPr="001B15F4">
        <w:rPr>
          <w:rFonts w:ascii="Times New Roman" w:hAnsi="Times New Roman"/>
          <w:bCs/>
          <w:color w:val="000000"/>
          <w:sz w:val="24"/>
          <w:szCs w:val="24"/>
        </w:rPr>
        <w:t xml:space="preserve">уровень физической подготовленности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1B15F4" w:rsidRPr="001B15F4" w:rsidTr="00AC26E9">
        <w:tc>
          <w:tcPr>
            <w:tcW w:w="2265" w:type="dxa"/>
            <w:vMerge w:val="restart"/>
          </w:tcPr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</w:tr>
      <w:tr w:rsidR="001B15F4" w:rsidRPr="001B15F4" w:rsidTr="00AC26E9">
        <w:tc>
          <w:tcPr>
            <w:tcW w:w="0" w:type="auto"/>
            <w:vMerge/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1218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1194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низкий</w:t>
            </w:r>
            <w:proofErr w:type="spellEnd"/>
          </w:p>
        </w:tc>
        <w:tc>
          <w:tcPr>
            <w:tcW w:w="1249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1218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1194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низкий</w:t>
            </w:r>
            <w:proofErr w:type="spellEnd"/>
          </w:p>
        </w:tc>
      </w:tr>
      <w:tr w:rsidR="001B15F4" w:rsidRPr="001B15F4" w:rsidTr="00AC26E9">
        <w:tc>
          <w:tcPr>
            <w:tcW w:w="0" w:type="auto"/>
            <w:vMerge/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3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Мальчики</w:t>
            </w:r>
            <w:proofErr w:type="spellEnd"/>
          </w:p>
        </w:tc>
        <w:tc>
          <w:tcPr>
            <w:tcW w:w="3661" w:type="dxa"/>
            <w:gridSpan w:val="3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Девочки</w:t>
            </w:r>
            <w:proofErr w:type="spellEnd"/>
          </w:p>
        </w:tc>
      </w:tr>
      <w:tr w:rsidR="001B15F4" w:rsidRPr="001B15F4" w:rsidTr="00AC26E9">
        <w:tc>
          <w:tcPr>
            <w:tcW w:w="2265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18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94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9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B15F4" w:rsidRPr="001B15F4" w:rsidTr="00AC26E9">
        <w:tc>
          <w:tcPr>
            <w:tcW w:w="2265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Подтягивание в висе лежа, согнувшись, кол-во раз</w:t>
            </w:r>
          </w:p>
        </w:tc>
        <w:tc>
          <w:tcPr>
            <w:tcW w:w="1233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218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94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1B15F4" w:rsidRPr="001B15F4" w:rsidTr="00AC26E9">
        <w:tc>
          <w:tcPr>
            <w:tcW w:w="2265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B15F4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60 м</w:t>
              </w:r>
            </w:smartTag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высокого старта, с</w:t>
            </w:r>
          </w:p>
        </w:tc>
        <w:tc>
          <w:tcPr>
            <w:tcW w:w="1233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10.0</w:t>
            </w:r>
          </w:p>
        </w:tc>
        <w:tc>
          <w:tcPr>
            <w:tcW w:w="1218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10.8</w:t>
            </w:r>
          </w:p>
        </w:tc>
        <w:tc>
          <w:tcPr>
            <w:tcW w:w="1194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11.0</w:t>
            </w:r>
          </w:p>
        </w:tc>
        <w:tc>
          <w:tcPr>
            <w:tcW w:w="1249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10.3</w:t>
            </w:r>
          </w:p>
        </w:tc>
        <w:tc>
          <w:tcPr>
            <w:tcW w:w="1218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11.0</w:t>
            </w:r>
          </w:p>
        </w:tc>
        <w:tc>
          <w:tcPr>
            <w:tcW w:w="1194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11.5</w:t>
            </w:r>
          </w:p>
        </w:tc>
      </w:tr>
      <w:tr w:rsidR="001B15F4" w:rsidRPr="001B15F4" w:rsidTr="00AC26E9">
        <w:tc>
          <w:tcPr>
            <w:tcW w:w="2265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Бег</w:t>
            </w:r>
            <w:proofErr w:type="spellEnd"/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B15F4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val="en-US"/>
                </w:rPr>
                <w:t>1000 м</w:t>
              </w:r>
            </w:smartTag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мин</w:t>
            </w:r>
            <w:proofErr w:type="spellEnd"/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 с</w:t>
            </w:r>
          </w:p>
        </w:tc>
        <w:tc>
          <w:tcPr>
            <w:tcW w:w="1233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4.30</w:t>
            </w:r>
          </w:p>
        </w:tc>
        <w:tc>
          <w:tcPr>
            <w:tcW w:w="1218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5.00</w:t>
            </w:r>
          </w:p>
        </w:tc>
        <w:tc>
          <w:tcPr>
            <w:tcW w:w="1194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5.30</w:t>
            </w:r>
          </w:p>
        </w:tc>
        <w:tc>
          <w:tcPr>
            <w:tcW w:w="1249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5.00</w:t>
            </w:r>
          </w:p>
        </w:tc>
        <w:tc>
          <w:tcPr>
            <w:tcW w:w="1218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5.40</w:t>
            </w:r>
          </w:p>
        </w:tc>
        <w:tc>
          <w:tcPr>
            <w:tcW w:w="1194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6.30</w:t>
            </w:r>
          </w:p>
        </w:tc>
      </w:tr>
      <w:tr w:rsidR="001B15F4" w:rsidRPr="001B15F4" w:rsidTr="00AC26E9">
        <w:tc>
          <w:tcPr>
            <w:tcW w:w="2265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B15F4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1 км</w:t>
              </w:r>
            </w:smartTag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мин. с</w:t>
            </w:r>
          </w:p>
        </w:tc>
        <w:tc>
          <w:tcPr>
            <w:tcW w:w="1233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7.00</w:t>
            </w:r>
          </w:p>
        </w:tc>
        <w:tc>
          <w:tcPr>
            <w:tcW w:w="1218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7.30</w:t>
            </w:r>
          </w:p>
        </w:tc>
        <w:tc>
          <w:tcPr>
            <w:tcW w:w="1194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8.00</w:t>
            </w:r>
          </w:p>
        </w:tc>
        <w:tc>
          <w:tcPr>
            <w:tcW w:w="1249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7.30</w:t>
            </w:r>
          </w:p>
        </w:tc>
        <w:tc>
          <w:tcPr>
            <w:tcW w:w="1218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8.00</w:t>
            </w:r>
          </w:p>
        </w:tc>
        <w:tc>
          <w:tcPr>
            <w:tcW w:w="1194" w:type="dxa"/>
          </w:tcPr>
          <w:p w:rsidR="001B15F4" w:rsidRPr="001B15F4" w:rsidRDefault="001B15F4" w:rsidP="001B15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15F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8.30</w:t>
            </w:r>
          </w:p>
        </w:tc>
      </w:tr>
    </w:tbl>
    <w:p w:rsidR="001B15F4" w:rsidRPr="001B15F4" w:rsidRDefault="001B15F4" w:rsidP="001B15F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b/>
          <w:sz w:val="24"/>
          <w:szCs w:val="24"/>
          <w:lang w:eastAsia="en-US"/>
        </w:rPr>
        <w:t>Оценка образовательных достижений обучающихся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 xml:space="preserve">     Контроль и оценка в младшем школьном воз</w:t>
      </w: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softHyphen/>
        <w:t>расте применяются таким образом, чтобы сти</w:t>
      </w: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softHyphen/>
        <w:t>мулировать стремление ученика к своему лич</w:t>
      </w: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softHyphen/>
        <w:t>ному физическому совершенствованию и само</w:t>
      </w: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softHyphen/>
        <w:t>определению, улучшению результатов, повышению активности, радости от занятий физическими упражнениями.</w:t>
      </w:r>
    </w:p>
    <w:p w:rsidR="001B15F4" w:rsidRPr="001B15F4" w:rsidRDefault="001B15F4" w:rsidP="001B15F4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t>Оценка успеваемости складывается главным образом из качественных критериев оценки уровня достижений учащегося, к которым относятся: качество овладения про</w:t>
      </w: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softHyphen/>
        <w:t>граммным материалом, включающим теоретические и методические знания, способы двигательной, физкультурно-оздоровительной и спортивной деятельности, а также их количественных пока</w:t>
      </w: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softHyphen/>
        <w:t>зателей, достигнутых в двигательных действиях. Особого внимания должны заслуживать система</w:t>
      </w:r>
      <w:r w:rsidRPr="001B15F4">
        <w:rPr>
          <w:rFonts w:ascii="Times New Roman" w:eastAsiaTheme="minorHAnsi" w:hAnsi="Times New Roman"/>
          <w:sz w:val="24"/>
          <w:szCs w:val="24"/>
          <w:lang w:eastAsia="en-US"/>
        </w:rPr>
        <w:softHyphen/>
        <w:t>тичность и регулярность занятий физическими упражнениями и интерес, проявляемый при этом, умения самостоятельно заниматься физическими упражнениями, вести здоровый образ жизни.</w:t>
      </w:r>
    </w:p>
    <w:p w:rsidR="001B15F4" w:rsidRPr="001B15F4" w:rsidRDefault="001B15F4" w:rsidP="001B15F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15F4" w:rsidRPr="001B15F4" w:rsidRDefault="001B15F4" w:rsidP="001B15F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15F4" w:rsidRPr="001B15F4" w:rsidRDefault="001B15F4" w:rsidP="001B15F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b/>
          <w:sz w:val="24"/>
          <w:szCs w:val="24"/>
          <w:lang w:eastAsia="en-US"/>
        </w:rPr>
        <w:t>Формирование УУД</w:t>
      </w:r>
    </w:p>
    <w:p w:rsidR="001B15F4" w:rsidRPr="001B15F4" w:rsidRDefault="001B15F4" w:rsidP="001B15F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536"/>
        <w:gridCol w:w="3402"/>
      </w:tblGrid>
      <w:tr w:rsidR="001B15F4" w:rsidRPr="001B15F4" w:rsidTr="00AC26E9">
        <w:tc>
          <w:tcPr>
            <w:tcW w:w="426" w:type="dxa"/>
          </w:tcPr>
          <w:p w:rsidR="001B15F4" w:rsidRPr="001B15F4" w:rsidRDefault="001B15F4" w:rsidP="001B15F4">
            <w:pPr>
              <w:tabs>
                <w:tab w:val="left" w:pos="717"/>
              </w:tabs>
              <w:rPr>
                <w:rFonts w:ascii="Times New Roman" w:eastAsiaTheme="minorEastAsia" w:hAnsi="Times New Roman"/>
                <w:b/>
              </w:rPr>
            </w:pPr>
            <w:r w:rsidRPr="001B15F4">
              <w:rPr>
                <w:rFonts w:ascii="Times New Roman" w:eastAsiaTheme="minorEastAsia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  <w:b/>
              </w:rPr>
            </w:pPr>
            <w:r w:rsidRPr="001B15F4">
              <w:rPr>
                <w:rFonts w:ascii="Times New Roman" w:eastAsiaTheme="minorEastAsia" w:hAnsi="Times New Roman"/>
                <w:b/>
              </w:rPr>
              <w:t>Раздел (содержание)</w:t>
            </w:r>
          </w:p>
        </w:tc>
        <w:tc>
          <w:tcPr>
            <w:tcW w:w="4536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  <w:b/>
              </w:rPr>
            </w:pPr>
            <w:r w:rsidRPr="001B15F4">
              <w:rPr>
                <w:rFonts w:ascii="Times New Roman" w:eastAsiaTheme="minorEastAsia" w:hAnsi="Times New Roman"/>
                <w:b/>
              </w:rPr>
              <w:t>Учебные действия</w:t>
            </w:r>
          </w:p>
        </w:tc>
        <w:tc>
          <w:tcPr>
            <w:tcW w:w="3402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  <w:b/>
              </w:rPr>
            </w:pPr>
            <w:r w:rsidRPr="001B15F4">
              <w:rPr>
                <w:rFonts w:ascii="Times New Roman" w:eastAsiaTheme="minorEastAsia" w:hAnsi="Times New Roman"/>
                <w:b/>
              </w:rPr>
              <w:t>Универсальные учебные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  <w:b/>
              </w:rPr>
            </w:pPr>
            <w:r w:rsidRPr="001B15F4">
              <w:rPr>
                <w:rFonts w:ascii="Times New Roman" w:eastAsiaTheme="minorEastAsia" w:hAnsi="Times New Roman"/>
                <w:b/>
              </w:rPr>
              <w:t>действия</w:t>
            </w:r>
          </w:p>
        </w:tc>
      </w:tr>
      <w:tr w:rsidR="001B15F4" w:rsidRPr="001B15F4" w:rsidTr="00AC26E9">
        <w:tc>
          <w:tcPr>
            <w:tcW w:w="426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1559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Подвижные игры</w:t>
            </w:r>
          </w:p>
        </w:tc>
        <w:tc>
          <w:tcPr>
            <w:tcW w:w="4536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Совершенствовать навыки игровых умений. Понимание правил игры;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Знать и применять правила безопасности при игровых ситуациях. Взаимодействовать с партнером и командой. Наблюдать за соблюдением правил игры. Формулировать высказывания своего мнения. Разрешать спорные игровые ситуации</w:t>
            </w:r>
          </w:p>
        </w:tc>
        <w:tc>
          <w:tcPr>
            <w:tcW w:w="3402" w:type="dxa"/>
            <w:vMerge w:val="restart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  <w:b/>
              </w:rPr>
            </w:pPr>
            <w:r w:rsidRPr="001B15F4">
              <w:rPr>
                <w:rFonts w:ascii="Times New Roman" w:eastAsiaTheme="minorEastAsia" w:hAnsi="Times New Roman"/>
                <w:b/>
              </w:rPr>
              <w:t>Личностные УУД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Ценностно-смысловая ориентация учащихся,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 xml:space="preserve">- Действие </w:t>
            </w:r>
            <w:proofErr w:type="spellStart"/>
            <w:r w:rsidRPr="001B15F4">
              <w:rPr>
                <w:rFonts w:ascii="Times New Roman" w:eastAsiaTheme="minorEastAsia" w:hAnsi="Times New Roman"/>
              </w:rPr>
              <w:t>смыслообразования</w:t>
            </w:r>
            <w:proofErr w:type="spellEnd"/>
            <w:r w:rsidRPr="001B15F4">
              <w:rPr>
                <w:rFonts w:ascii="Times New Roman" w:eastAsiaTheme="minorEastAsia" w:hAnsi="Times New Roman"/>
              </w:rPr>
              <w:t>,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- Нравственно-этическое оценивание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  <w:b/>
              </w:rPr>
            </w:pPr>
            <w:r w:rsidRPr="001B15F4">
              <w:rPr>
                <w:rFonts w:ascii="Times New Roman" w:eastAsiaTheme="minorEastAsia" w:hAnsi="Times New Roman"/>
                <w:b/>
              </w:rPr>
              <w:t>Коммуникативные УУД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- Умение выражать свои мысли,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- Разрешение конфликтов, постановка вопросов.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- Управление поведением партнера: контроль, коррекция.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- Планирование сотрудничества с учителем и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сверстниками.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 xml:space="preserve">- Построение  высказываний в соответствии с условиями </w:t>
            </w:r>
            <w:proofErr w:type="spellStart"/>
            <w:r w:rsidRPr="001B15F4">
              <w:rPr>
                <w:rFonts w:ascii="Times New Roman" w:eastAsiaTheme="minorEastAsia" w:hAnsi="Times New Roman"/>
              </w:rPr>
              <w:lastRenderedPageBreak/>
              <w:t>коммуации</w:t>
            </w:r>
            <w:proofErr w:type="spellEnd"/>
            <w:r w:rsidRPr="001B15F4">
              <w:rPr>
                <w:rFonts w:ascii="Times New Roman" w:eastAsiaTheme="minorEastAsia" w:hAnsi="Times New Roman"/>
              </w:rPr>
              <w:t>.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  <w:b/>
              </w:rPr>
            </w:pPr>
            <w:r w:rsidRPr="001B15F4">
              <w:rPr>
                <w:rFonts w:ascii="Times New Roman" w:eastAsiaTheme="minorEastAsia" w:hAnsi="Times New Roman"/>
                <w:b/>
              </w:rPr>
              <w:t>Регулятивные УУД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 xml:space="preserve">- Целеполагание, 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 xml:space="preserve">- волевая </w:t>
            </w:r>
            <w:proofErr w:type="spellStart"/>
            <w:r w:rsidRPr="001B15F4">
              <w:rPr>
                <w:rFonts w:ascii="Times New Roman" w:eastAsiaTheme="minorEastAsia" w:hAnsi="Times New Roman"/>
              </w:rPr>
              <w:t>саморегуляция</w:t>
            </w:r>
            <w:proofErr w:type="spellEnd"/>
            <w:r w:rsidRPr="001B15F4">
              <w:rPr>
                <w:rFonts w:ascii="Times New Roman" w:eastAsiaTheme="minorEastAsia" w:hAnsi="Times New Roman"/>
              </w:rPr>
              <w:t xml:space="preserve">, 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коррекция,  оценка качества и уровня усвоения.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- Контроль в форме сличения с эталоном.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- Планирование промежуточных целей с учетом результата.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  <w:b/>
              </w:rPr>
            </w:pPr>
            <w:r w:rsidRPr="001B15F4">
              <w:rPr>
                <w:rFonts w:ascii="Times New Roman" w:eastAsiaTheme="minorEastAsia" w:hAnsi="Times New Roman"/>
                <w:b/>
              </w:rPr>
              <w:t>Познавательные универсальные действия: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Общеучебные: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- Умение структурировать знания,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- Выделение и формулирование учебной цели.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- Поиск и  выделение необходимой информации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- Анализ объектов;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- Синтез, как составление целого из частей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- Классификация объектов</w:t>
            </w:r>
          </w:p>
        </w:tc>
      </w:tr>
      <w:tr w:rsidR="001B15F4" w:rsidRPr="001B15F4" w:rsidTr="00AC26E9">
        <w:tc>
          <w:tcPr>
            <w:tcW w:w="426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559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 xml:space="preserve">Гимнастика с элементами 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акробатики.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536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Уметь выполнять упражнения по образцу. Применять правила безопасности при выполнении упражнений. Выполнять  перестроения в строю. Следить за самочувствием при физических  нагрузках. Контролировать режимы нагрузки на организм. Подбирать комплекс упражнений для утренней гимнастики и самостоятельных занятий.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lastRenderedPageBreak/>
              <w:t>Применять правила личной гигиены и требования к спортивной одежде</w:t>
            </w:r>
          </w:p>
        </w:tc>
        <w:tc>
          <w:tcPr>
            <w:tcW w:w="3402" w:type="dxa"/>
            <w:vMerge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</w:p>
        </w:tc>
      </w:tr>
      <w:tr w:rsidR="001B15F4" w:rsidRPr="001B15F4" w:rsidTr="00AC26E9">
        <w:tc>
          <w:tcPr>
            <w:tcW w:w="426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559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Легкоатлетические упражнения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(бег, метание, прыжки).</w:t>
            </w:r>
          </w:p>
        </w:tc>
        <w:tc>
          <w:tcPr>
            <w:tcW w:w="4536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Выполнять упражнения соответствующие возрасту. Уметь взаимодействовать в команде при проведении эстафет с элементами легкой атлетики. Наблюдать за правильностью выполнения упражнений. Выполнять требования правил безопасности при занятиях физической культурой. Применять правила личной гигиены и требования к спортивной одежде.</w:t>
            </w:r>
          </w:p>
        </w:tc>
        <w:tc>
          <w:tcPr>
            <w:tcW w:w="3402" w:type="dxa"/>
            <w:vMerge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</w:p>
        </w:tc>
      </w:tr>
      <w:tr w:rsidR="001B15F4" w:rsidRPr="001B15F4" w:rsidTr="00AC26E9">
        <w:tc>
          <w:tcPr>
            <w:tcW w:w="426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559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 xml:space="preserve">Лыжная подготовка. 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(простейшие правила обращения с лыжным инвентарем, основные строевые приемы с лыжами).</w:t>
            </w:r>
          </w:p>
        </w:tc>
        <w:tc>
          <w:tcPr>
            <w:tcW w:w="4536" w:type="dxa"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Выполнять требования правил безопасности при занятиях физической культурой на лыжах. Применять правила личной гигиены и требования к спортивной одежде для занятий на воздухе. Передвигаться на лыжах скользящим шагом с палками и без них;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Владеть способами поворотов на лыжах;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Совершенствовать навыки взаимопомощи и взаимодействия с одноклассниками;</w:t>
            </w:r>
          </w:p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  <w:r w:rsidRPr="001B15F4">
              <w:rPr>
                <w:rFonts w:ascii="Times New Roman" w:eastAsiaTheme="minorEastAsia" w:hAnsi="Times New Roman"/>
              </w:rPr>
              <w:t>Применять простейшие правила обращения с лыжами. Выполнять основные строевые приемы с лыжами.</w:t>
            </w:r>
          </w:p>
        </w:tc>
        <w:tc>
          <w:tcPr>
            <w:tcW w:w="3402" w:type="dxa"/>
            <w:vMerge/>
          </w:tcPr>
          <w:p w:rsidR="001B15F4" w:rsidRPr="001B15F4" w:rsidRDefault="001B15F4" w:rsidP="001B15F4">
            <w:pPr>
              <w:rPr>
                <w:rFonts w:ascii="Times New Roman" w:eastAsiaTheme="minorEastAsia" w:hAnsi="Times New Roman"/>
              </w:rPr>
            </w:pPr>
          </w:p>
        </w:tc>
      </w:tr>
      <w:tr w:rsidR="0095254A" w:rsidRPr="001B15F4" w:rsidTr="00AC26E9">
        <w:tc>
          <w:tcPr>
            <w:tcW w:w="426" w:type="dxa"/>
          </w:tcPr>
          <w:p w:rsidR="0095254A" w:rsidRPr="001B15F4" w:rsidRDefault="0095254A" w:rsidP="001B15F4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</w:tcPr>
          <w:p w:rsidR="0095254A" w:rsidRPr="001B15F4" w:rsidRDefault="0095254A" w:rsidP="001B15F4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536" w:type="dxa"/>
          </w:tcPr>
          <w:p w:rsidR="0095254A" w:rsidRPr="001B15F4" w:rsidRDefault="0095254A" w:rsidP="001B15F4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402" w:type="dxa"/>
          </w:tcPr>
          <w:p w:rsidR="0095254A" w:rsidRPr="001B15F4" w:rsidRDefault="0095254A" w:rsidP="001B15F4">
            <w:pPr>
              <w:rPr>
                <w:rFonts w:ascii="Times New Roman" w:eastAsiaTheme="minorEastAsia" w:hAnsi="Times New Roman"/>
              </w:rPr>
            </w:pPr>
          </w:p>
        </w:tc>
      </w:tr>
    </w:tbl>
    <w:p w:rsidR="001B15F4" w:rsidRPr="001B15F4" w:rsidRDefault="001B15F4" w:rsidP="001B15F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15F4" w:rsidRDefault="001B15F4" w:rsidP="001B15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54A" w:rsidRDefault="0095254A" w:rsidP="001B15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54A" w:rsidRDefault="0095254A" w:rsidP="001B15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54A" w:rsidRDefault="0095254A" w:rsidP="001B15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54A" w:rsidRDefault="0095254A" w:rsidP="001B15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54A" w:rsidRDefault="0095254A" w:rsidP="001B15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54A" w:rsidRDefault="0095254A" w:rsidP="001B15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54A" w:rsidRDefault="0095254A" w:rsidP="001B15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54A" w:rsidRDefault="0095254A" w:rsidP="001B15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54A" w:rsidRDefault="0095254A" w:rsidP="001B15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54A" w:rsidRPr="001B15F4" w:rsidRDefault="0095254A" w:rsidP="0095254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15F4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Календарно-т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ематическое планирование 4 класс</w:t>
      </w:r>
    </w:p>
    <w:p w:rsidR="0095254A" w:rsidRDefault="0095254A" w:rsidP="001B15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54A" w:rsidRDefault="0095254A" w:rsidP="001B15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54A" w:rsidRPr="001B15F4" w:rsidRDefault="0095254A" w:rsidP="001B15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48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3312"/>
        <w:gridCol w:w="1332"/>
        <w:gridCol w:w="1782"/>
        <w:gridCol w:w="1819"/>
        <w:gridCol w:w="6333"/>
      </w:tblGrid>
      <w:tr w:rsidR="001B15F4" w:rsidRPr="001B15F4" w:rsidTr="00AC26E9">
        <w:trPr>
          <w:trHeight w:val="668"/>
          <w:tblHeader/>
          <w:jc w:val="center"/>
        </w:trPr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0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(решаемые проблемы)</w:t>
            </w:r>
          </w:p>
        </w:tc>
      </w:tr>
      <w:tr w:rsidR="001B15F4" w:rsidRPr="001B15F4" w:rsidTr="00AC26E9">
        <w:trPr>
          <w:trHeight w:val="667"/>
          <w:tblHeader/>
          <w:jc w:val="center"/>
        </w:trPr>
        <w:tc>
          <w:tcPr>
            <w:tcW w:w="2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59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20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ИОТ при проведении занятий по легкой атлетике. Ходьба с изменением длины и частоты шагов. Бег с заданным темпом и скоростью.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1нед </w:t>
            </w:r>
            <w:proofErr w:type="spellStart"/>
            <w:r w:rsidRPr="001B15F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сент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Ознакомление учеников с организационно-методическими требованиями, повторение строевых упражнений, разучивание разминки в движении, повторение подвижных игр «</w:t>
            </w:r>
            <w:proofErr w:type="spellStart"/>
            <w:r w:rsidRPr="001B15F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Ловишки</w:t>
            </w:r>
            <w:proofErr w:type="spellEnd"/>
            <w:r w:rsidRPr="001B15F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 и «</w:t>
            </w:r>
            <w:proofErr w:type="spellStart"/>
            <w:r w:rsidRPr="001B15F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Колдунчики</w:t>
            </w:r>
            <w:proofErr w:type="spellEnd"/>
            <w:r w:rsidRPr="001B15F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Тестирование бега на 30м с высокого старта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сент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Разучивание разминки в движении, проведение т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естирования бега на 30м с высокого старта и </w:t>
            </w:r>
            <w:r w:rsidRPr="001B15F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подвижных игр «Салки с домиками» и «Салки - дай руку»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Челночный бег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сент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Разучивание беговой разминки, повторение  техники ч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елночного бега и </w:t>
            </w:r>
            <w:r w:rsidRPr="001B15F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подвижной игры «Флаг на башне»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Тестирование челночного бега 3х10м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сент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09.09.19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беговой разминки, проведение тестирования челночного бега 3х10м и подвижной игры «</w:t>
            </w:r>
            <w:proofErr w:type="spellStart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Колдунчики</w:t>
            </w:r>
            <w:proofErr w:type="spellEnd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1B15F4" w:rsidRPr="001B15F4" w:rsidTr="00AC26E9">
        <w:trPr>
          <w:trHeight w:val="62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Тестирование бега на 60 м с высокого старта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сент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11.09.19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беговой разминки с мешочками и проведение тестирования бега на 60м с высокого старта, проведение игры «Бросай далеко, собирай быстрее»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Тестирование метания теннисного мяча на дальность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сент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беговой разминки с мешочками и проведение тестирования метания мешочка на дальность, разучивание метания мешочка с разбега,  повторение подвижной игры «</w:t>
            </w:r>
            <w:proofErr w:type="spellStart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Колдунчики</w:t>
            </w:r>
            <w:proofErr w:type="spellEnd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Техника паса в футболе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сент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16.09.19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16.09.19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разминки в движении, осваивание техники паса в футболе, повторение подвижной игры «Собачки ногами»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Спортивная игра "Футбол"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сент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18.09.19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18.09.19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Повторение  разминки в движении, знакомство с историей футбола, совершенствование техники выполнения пасов, 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игра в футбол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Техника прыжка в длину с разбега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сент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разминки на месте. Повторение техники прыжка в длину с разбега и спортивной игры «Футбол»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Прыжок в длину с разбега на результат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сент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23.09.19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23.09.19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 разминки на месте, совершенствование</w:t>
            </w:r>
            <w:r w:rsidRPr="001B15F4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техники прыжка в длину с разбега и спортивной игры «Футбол»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Контрольный урок по прыжкам в длину с разбега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сент</w:t>
            </w:r>
            <w:proofErr w:type="spellEnd"/>
          </w:p>
        </w:tc>
        <w:tc>
          <w:tcPr>
            <w:tcW w:w="578" w:type="pct"/>
            <w:tcBorders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25.09.19</w:t>
            </w:r>
          </w:p>
        </w:tc>
        <w:tc>
          <w:tcPr>
            <w:tcW w:w="590" w:type="pct"/>
            <w:tcBorders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25.09.19</w:t>
            </w:r>
          </w:p>
        </w:tc>
        <w:tc>
          <w:tcPr>
            <w:tcW w:w="2054" w:type="pct"/>
            <w:tcBorders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Разучивание разминки в движении, Проведение контрольных прыжков в длину с разбега, разучивание подвижной игры «Командные собачки»</w:t>
            </w:r>
          </w:p>
        </w:tc>
      </w:tr>
      <w:tr w:rsidR="001B15F4" w:rsidRPr="001B15F4" w:rsidTr="00AC26E9">
        <w:trPr>
          <w:trHeight w:val="932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Контрольный урок по футболу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сент</w:t>
            </w:r>
            <w:proofErr w:type="spellEnd"/>
          </w:p>
        </w:tc>
        <w:tc>
          <w:tcPr>
            <w:tcW w:w="578" w:type="pct"/>
            <w:tcBorders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26.09.19</w:t>
            </w:r>
          </w:p>
        </w:tc>
        <w:tc>
          <w:tcPr>
            <w:tcW w:w="590" w:type="pct"/>
            <w:tcBorders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27.09.19</w:t>
            </w:r>
          </w:p>
        </w:tc>
        <w:tc>
          <w:tcPr>
            <w:tcW w:w="2054" w:type="pct"/>
            <w:tcBorders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 разминки</w:t>
            </w:r>
            <w:r w:rsidRPr="001B15F4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движении,</w:t>
            </w: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проведение контрольных футбольных упражнений и игры «Футбол»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Тестирование метания малого мяча на точность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сент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30.09.19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разминки с малыми мячами , проведение тестирования метания малого мяча на точность, повторение подвижной игры «Вышибалы»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Тестирование наклона вперед из положения стоя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окт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разминки с малыми мячами, про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ведение тестирования наклона вперед из поло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жения стоя, повторение подвижной игры «Пере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стрелка»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Тестирование подъема туловища из положения лежа за 30 сек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окт</w:t>
            </w:r>
            <w:proofErr w:type="spellEnd"/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20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размин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ки, направленной на развитие гибкости, тестирование подъема туловища из положения лежа за 30 с, повторение подвижной игры «Пере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стрелка»</w:t>
            </w:r>
          </w:p>
        </w:tc>
      </w:tr>
      <w:tr w:rsidR="001B15F4" w:rsidRPr="001B15F4" w:rsidTr="00AC26E9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Легкая атлетика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Тестирование прыжка в длину с места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окт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разминки, направленной на развитие гибкости, проведение тестирования прыжка в длину с места, повторение подвижной игры «Волк во рву»</w:t>
            </w:r>
          </w:p>
        </w:tc>
      </w:tr>
      <w:tr w:rsidR="001B15F4" w:rsidRPr="001B15F4" w:rsidTr="00AC26E9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Гимнастика</w:t>
            </w:r>
          </w:p>
        </w:tc>
      </w:tr>
      <w:tr w:rsidR="001B15F4" w:rsidRPr="001B15F4" w:rsidTr="00AC26E9">
        <w:trPr>
          <w:trHeight w:val="1631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Тестирование подтягиваний и отжиманий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окт</w:t>
            </w:r>
            <w:proofErr w:type="spellEnd"/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20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Разучивание разминки с гимнастическими пал</w:t>
            </w: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ками, проведение тести</w:t>
            </w: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рования подтягиваний и отжиманий, повто</w:t>
            </w: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рение подвижной игры «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Антивышибалы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Тестирование виса на время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окт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10.10.19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разминки с гимнастическими палками, проведение тестирования виса на время и подвижной игры «Вышибалы»</w:t>
            </w:r>
          </w:p>
        </w:tc>
      </w:tr>
      <w:tr w:rsidR="001B15F4" w:rsidRPr="001B15F4" w:rsidTr="00AC26E9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Подвижные и спортивные игры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Броски и ловля мяча в парах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окт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14.10.19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14.10.19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разминки с мячами, повторение техники бросков и лов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ли мяча в парах, разучи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вание подвижной игры «Защита стойки»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Броски и ловля мяча в парах на точность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окт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разминки с мячами, разучивание бросков мяча в парах на точность, проведение подвижной игры «Защи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та стойки»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Броски и ловля мяча в парах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окт</w:t>
            </w:r>
            <w:proofErr w:type="spellEnd"/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ajorEastAsia" w:hAnsi="Times New Roman"/>
                <w:bCs/>
                <w:color w:val="365F91" w:themeColor="accent1" w:themeShade="BF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ajorEastAsia" w:hAnsi="Times New Roman"/>
                <w:bCs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ajorEastAsia" w:hAnsi="Times New Roman"/>
                <w:bCs/>
                <w:color w:val="365F91" w:themeColor="accent1" w:themeShade="BF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ajorEastAsia" w:hAnsi="Times New Roman"/>
                <w:bCs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20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разминки с мячом в парах, прове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дение бросков и ловли мяча в парах на точ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ность, разучивание подвижной игры «Капи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таны»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Броски и ловля мяча в парах у стены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окт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21.10.19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разминки с мячами в парах, раз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учивание бросков и лов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ля мяча в парах у стены, повторение подвижной игры «Капитаны»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Подвижная игра "Осада города"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окт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23.10.19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разминки с массажными мячами, повторение бросков и ловля мяча у стены в парах, повторение подвижной игры «Осада города»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Броски и ловля мяча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окт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25.10.19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разминки с массажными мячами, проведение бросков и ловли мяча и по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движной игры «Осада города»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Упражнения с мячом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нояб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разминки с мячом, повторение бросков и ловли мяча и подвижной игры «Штурм»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Ведение мяча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нояб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разминки с мячом, различных вариантов ведения мяча и подвижной игры «Штурм»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1нед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нояб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11.11.19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беговой разминки и 2—3 игр, выбранных по желанию учеников, подведение итогов четверти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ИОТ при проведении занятий по гимнастике. Кувырок вперед.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нояб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13.11.19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разминки на матах, повторение техники кувырка вперед с места и с трех шагов, повторение подвижной игры «Удочка»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Кувырок вперед с разбега и через препятствие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нояб</w:t>
            </w:r>
            <w:proofErr w:type="spellEnd"/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20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разминки на матах, совершенство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вание техники кувырка вперед как с места, так и с разбега и через пре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пятствие, проведение подвижной игры «Удоч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ка»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Зарядка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нояб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зарядки, совершенствование техники выполнения различных вариантов кувырка вперед, прове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дение подвижной игры «Мяч в туннеле»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Кувырок назад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нояб</w:t>
            </w:r>
            <w:proofErr w:type="spellEnd"/>
          </w:p>
        </w:tc>
        <w:tc>
          <w:tcPr>
            <w:tcW w:w="578" w:type="pct"/>
            <w:tcBorders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590" w:type="pct"/>
            <w:tcBorders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19.11.19</w:t>
            </w:r>
          </w:p>
        </w:tc>
        <w:tc>
          <w:tcPr>
            <w:tcW w:w="2054" w:type="pct"/>
            <w:tcBorders>
              <w:left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Повторение зарядки и техники выполнения кувырка назад, совер</w:t>
            </w:r>
            <w:r w:rsidRPr="001B15F4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softHyphen/>
              <w:t>шенствование техники выполнения кувырка вперед, повторение подвижной игры «Мяч в туннеле»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нояб</w:t>
            </w:r>
            <w:proofErr w:type="spellEnd"/>
          </w:p>
        </w:tc>
        <w:tc>
          <w:tcPr>
            <w:tcW w:w="5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22.11.19</w:t>
            </w:r>
          </w:p>
        </w:tc>
        <w:tc>
          <w:tcPr>
            <w:tcW w:w="20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Повторение зарядки, проведение круговой тренировки и игрового упражнения на внима</w:t>
            </w:r>
            <w:r w:rsidRPr="001B15F4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softHyphen/>
              <w:t>ние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Стойка на голове и руках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нояб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Проведение зарядки с помощью учеников, повторение техники вы</w:t>
            </w:r>
            <w:r w:rsidRPr="001B15F4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softHyphen/>
              <w:t>полнения стойки на го</w:t>
            </w:r>
            <w:r w:rsidRPr="001B15F4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softHyphen/>
              <w:t>лове и руках, проведе</w:t>
            </w:r>
            <w:r w:rsidRPr="001B15F4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softHyphen/>
              <w:t>ние подвижной игры «Парашютисты»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Гимнастика, ее история и значение в жизни человека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нояб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гимна</w:t>
            </w: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стикой, ее историей и значением в жизни человека, проведение зарядки с гимнастиче</w:t>
            </w: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скими палками с помо</w:t>
            </w: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щью учеников, совер</w:t>
            </w: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шенствование техники выполнения стойки на голове и руках, по</w:t>
            </w: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вторение подвижной игры «Парашютисты»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Гимнастические упражнения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ки на гимнастических матах с мячом, совер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шенствование техники выполнения гимнасти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ческих упражнений, проведение игрового упражнения на внима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ние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Висы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разминки на матах с мячом, вы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полнение различных вариантов висов, прове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дение подвижной игры «Ловля обезьян»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Лазанье по гимна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стической стенке и висы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ки с гимнастическими палками, повторение техники лазанья по гим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 xml:space="preserve">настической стенке, совершенствование техники виса </w:t>
            </w:r>
            <w:proofErr w:type="spellStart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завесом</w:t>
            </w:r>
            <w:proofErr w:type="spellEnd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одной и двумя ногами, проведение подвижной игры «Ловля обезьян с мячом»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нояб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разминки с гимнастическими пал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ками, проведение кру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говой тренировки и по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движной игры «Удочка»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Прыжки в скакалку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дек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09.12.19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разминки со скакалками, повто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рение техники прыжков в скакалку, проведение подвижной игры «Горя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чая линия»</w:t>
            </w:r>
          </w:p>
        </w:tc>
      </w:tr>
      <w:tr w:rsidR="001B15F4" w:rsidRPr="001B15F4" w:rsidTr="00AC26E9">
        <w:trPr>
          <w:trHeight w:val="1288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Прыжки в скакалку в тройках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дек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разминки со скакалками и прыж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ков в скакалку в трой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ках, проведение по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движной игры «Горячая линия»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Лазанье по канату в два прие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ма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дек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разминки со скакалками, лазанья по канату в два приема, повторение лазанья по канату в три приема и прыжков в скакалку в тройках, проведение подвижной игры «Будь осторожен»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Круговая трениров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ка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дек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разминки со скакалкой, прове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дение круговой тре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нировки. Разучивание подвижной игры «Игра в мяч с фигурами»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Упраж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нения на гимна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стическом бревне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дек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ки на гимнастических скамейках, проведение упражнений на гим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 xml:space="preserve">настическом бревне, 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разучивание подвижной игры «Салки и мяч»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Упражнения на гимнастической    перекладине. Висы.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4нед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дек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разминки на скамейках, упражне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ний на гимнастических кольцах и на гимна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стическом бревне, и по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движной Игры «Салки и мяч» —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Преодоление полосы препятствий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дек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разминки с резиновыми кольца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 xml:space="preserve">ми, махов и </w:t>
            </w:r>
            <w:proofErr w:type="spellStart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выкрута</w:t>
            </w:r>
            <w:proofErr w:type="spellEnd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кольцах, повторе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ние подвижной игры «</w:t>
            </w:r>
            <w:proofErr w:type="spellStart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Ловишка</w:t>
            </w:r>
            <w:proofErr w:type="spellEnd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мешочком на голове»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Круговая трениров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ка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дек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разминки с резиновыми кольца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 xml:space="preserve">ми, махов и </w:t>
            </w:r>
            <w:proofErr w:type="spellStart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выкрута</w:t>
            </w:r>
            <w:proofErr w:type="spellEnd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гимнастических кольцах, проведение лазанья по наклон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ной гимнастической скамейке и круговой тренировки, повторе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ние подвижной игры «</w:t>
            </w:r>
            <w:proofErr w:type="spellStart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Ловишка</w:t>
            </w:r>
            <w:proofErr w:type="spellEnd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мешочком на голове»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Вращение обруча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дек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разминки с обручами, повторение различных вариантов вращения обруча, раз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учивание подвижной игры «Катание колеса»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Круговая тренировка с элементами акробатики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дек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разминки с обручами, стойки на голове и руках, про-ведение круговой тренировки, повторение подвижной игры «Катание колёса»</w:t>
            </w:r>
          </w:p>
        </w:tc>
      </w:tr>
      <w:tr w:rsidR="001B15F4" w:rsidRPr="001B15F4" w:rsidTr="00AC26E9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Лыжная подготовка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 xml:space="preserve">ИОТ при проведении 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занятий по лыжной подготовке. Ступающий и скользящий шаг на лыжах без лыжных палок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янв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организа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ционно-методических требований, применяе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мых на уроках лыжной подготовки, проверка спортивной формы и инвентаря, повторе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ние техники ступающе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го и скользящего шага на лыжах без лыжных палок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пающий и скользящий шаг на лыжах с лыжны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ми палка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ми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янв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техники передвижения на лыжах ступающим и скользя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щим шагом с лыжными палками и без них, а также поворотов пере-</w:t>
            </w:r>
            <w:proofErr w:type="spellStart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ступанием</w:t>
            </w:r>
            <w:proofErr w:type="spellEnd"/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Попеременный и одновременный </w:t>
            </w:r>
            <w:proofErr w:type="spellStart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ход на лыжах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янв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попере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менного и одновремен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 xml:space="preserve">ного </w:t>
            </w:r>
            <w:proofErr w:type="spellStart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хода на лыжах, повторение поворотов на 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лыжах прыжком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Попеременный одношажный ход на лыжах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янв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Повторение попеременного и одновременного </w:t>
            </w:r>
            <w:proofErr w:type="spellStart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хода на лыжах, разучивание</w:t>
            </w:r>
            <w:r w:rsidRPr="001B15F4">
              <w:rPr>
                <w:rFonts w:asciiTheme="minorHAnsi" w:eastAsiaTheme="minorHAnsi" w:hAnsiTheme="minorHAnsi" w:cstheme="minorBidi"/>
                <w:lang w:eastAsia="en-US"/>
              </w:rPr>
              <w:t xml:space="preserve"> п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опеременного одношажного хода на лыжах, повторение правил обгона на лыжне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одношажный ход на лыжах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4нед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янв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ранее изученных лыжных ходов. Разучивание о</w:t>
            </w: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дновременного одношажного хода,  повторение техники обгона на лыжне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Подъем на склон «елочкой», «</w:t>
            </w:r>
            <w:proofErr w:type="spellStart"/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полуелочкой</w:t>
            </w:r>
            <w:proofErr w:type="spellEnd"/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и спуск в основной стойке на лыжах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4нед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янв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ранее изученных лыжных ходов,</w:t>
            </w:r>
            <w:r w:rsidRPr="001B15F4">
              <w:rPr>
                <w:rFonts w:asciiTheme="minorHAnsi" w:eastAsiaTheme="minorHAnsi" w:hAnsiTheme="minorHAnsi" w:cstheme="minorBidi"/>
                <w:lang w:eastAsia="en-US"/>
              </w:rPr>
              <w:t xml:space="preserve"> п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одъема на склон «елочкой», «</w:t>
            </w:r>
            <w:proofErr w:type="spellStart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полуелочкой</w:t>
            </w:r>
            <w:proofErr w:type="spellEnd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 и спуска в основной стойке на лыжах</w:t>
            </w:r>
          </w:p>
        </w:tc>
      </w:tr>
      <w:tr w:rsidR="001B15F4" w:rsidRPr="001B15F4" w:rsidTr="00AC26E9">
        <w:trPr>
          <w:trHeight w:val="673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Подъем на склон «лесенкой», торможение «плугом» на лыжах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янв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лыжных ходов, п</w:t>
            </w: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одъема на склон «лесенкой»,</w:t>
            </w:r>
            <w:r w:rsidRPr="001B15F4">
              <w:rPr>
                <w:rFonts w:asciiTheme="minorHAnsi" w:eastAsiaTheme="minorHAnsi" w:hAnsiTheme="minorHAnsi" w:cstheme="minorBidi"/>
                <w:lang w:eastAsia="en-US"/>
              </w:rPr>
              <w:t xml:space="preserve"> «</w:t>
            </w: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елочкой», «</w:t>
            </w:r>
            <w:proofErr w:type="spellStart"/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полуелочкой</w:t>
            </w:r>
            <w:proofErr w:type="spellEnd"/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и спуска в основной стойке на лыжах,  торможение «плугом» на лыжах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Передвижение и спуск на лыжах «змейкой»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янв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лыжных ходов, различных вариантов подъема на склон,</w:t>
            </w:r>
            <w:r w:rsidRPr="001B15F4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торможение «плугом» на лыжах, передвижение «змейкой»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Подвижная игра на лыжах «Накаты»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янв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Совершенствование техники передвижения на лыжах,  повторение</w:t>
            </w:r>
            <w:r w:rsidRPr="001B15F4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передвижения «змейкой», игра «Накаты»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Подвижная игра на лыжах «Подними предмет»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фев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техники спуска в низкой стойке, игры «Накаты», разучивание игры на лыжах «Подними предмет»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Прохождение дистанции 2 км на лыжах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февр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Прохождение дистанции 2 км на лыжах, катание со склона в низкой стойке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Контрольный урок по лыжной подготовке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февр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лыжных ходов, передвижения «змейкой», подъема на склон «лесенкой», «елочкой», «</w:t>
            </w:r>
            <w:proofErr w:type="spellStart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полуелочкой</w:t>
            </w:r>
            <w:proofErr w:type="spellEnd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», торможение «плугом» на лыжах</w:t>
            </w:r>
          </w:p>
        </w:tc>
      </w:tr>
      <w:tr w:rsidR="001B15F4" w:rsidRPr="001B15F4" w:rsidTr="00AC26E9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Броски мяча в кольцо двумя 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руками от груди.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фев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ОРУ. Ловля и передача мяча в кругу. Броски мяча в кольцо 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двумя руками от груди. Эстафеты. Игра «Попади в цель». Игра в мини-баскетбол. Развитие координационных способностей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Игра «Снайперы».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фев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ОРУ. Ловля и передача мяча в кругу.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Эстафеты с мячами.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фев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lang w:eastAsia="en-US"/>
              </w:rPr>
              <w:t>ОРУ. Ловля и передача мяча в квадрате. Броски мяча в кольцо двумя руками от груди. Эстафеты с мячами. Игра в мини-баскетбол.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«</w:t>
            </w:r>
            <w:proofErr w:type="spellStart"/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Перестрел</w:t>
            </w:r>
            <w:proofErr w:type="spellEnd"/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-ка».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февр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Совершенствование ловли и передачи мяча в квадрате.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февр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ОРУ. Ловля и передача мяча в квадрате. Броски мяча в кольцо двумя руками от груди. Эстафеты с мячами. Игра в мини-баскетбол. Развитие координационных способностей</w:t>
            </w:r>
          </w:p>
        </w:tc>
      </w:tr>
      <w:tr w:rsidR="001B15F4" w:rsidRPr="001B15F4" w:rsidTr="008867F5">
        <w:trPr>
          <w:trHeight w:val="17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Тактические действия в защите и нападении.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февр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ОРУ. Ловля и передача мяча в квадрате. Броски мяча в кольцо двумя руками от груди. Тактические действия в защите и нападении. Игра в мини-баскетбол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в мини-баскетбол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4нед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февр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ОРУ. Ловля и передача мяча в квадрате. Эстафеты с мячами. Тактические действия в защите и нападении. Игра в мини-баскетбол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Сочетание приемов ведения, остановок, бросков.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февр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ОРУ. Ловля и передача мяча в квадрате. Броски мяча в кольцо двумя руками от груди. Эстафеты с мячами. Игра в мини-баскетбол. Развитие координационных способностей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B15F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Совершенство</w:t>
            </w:r>
            <w:r w:rsidRPr="001B15F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softHyphen/>
              <w:t>вание баскет</w:t>
            </w:r>
            <w:r w:rsidRPr="001B15F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1B15F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lastRenderedPageBreak/>
              <w:t>больных упраж</w:t>
            </w:r>
            <w:r w:rsidRPr="001B15F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softHyphen/>
              <w:t>нений.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февр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ОРУ. Ловля и передача мяча в квадрате. Броски мяча в 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кольцо двумя руками от груди. Эстафеты с мячами. Игра в мини-баскетбол. Развитие координационных способностей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70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Совершенствование тактических действий в защите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15F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Совершенство</w:t>
            </w:r>
            <w:r w:rsidRPr="001B15F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softHyphen/>
              <w:t>вание баскет</w:t>
            </w:r>
            <w:r w:rsidRPr="001B15F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softHyphen/>
              <w:t>больных упраж</w:t>
            </w:r>
            <w:r w:rsidRPr="001B15F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softHyphen/>
              <w:t>нений.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Броски мяча двумя руками от груди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15F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Эстафеты с ведением и передачей мя</w:t>
            </w:r>
            <w:r w:rsidRPr="001B15F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ча. </w:t>
            </w:r>
          </w:p>
        </w:tc>
      </w:tr>
      <w:tr w:rsidR="001B15F4" w:rsidRPr="001B15F4" w:rsidTr="00AC26E9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Легкая атлетика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Полоса препятствий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разминки в движении, прохождение полосы препятствий, игра «Удочка»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Усложненная полоса  препятствий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разминки в движении, проведение прохождения усложненной полосы препятствий, игра «Удочка»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Прыжок в высоту с прямого разбега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разминки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  <w:t>в высоту гимнастическими скамейками, повторение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  <w:t>техники прыжка в вы-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соту</w:t>
            </w:r>
            <w:proofErr w:type="spellEnd"/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прямого разбега,</w:t>
            </w: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подвижной с кеглями» игры «Вышибалы с кеглями»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Прыжок в высоту способом «перешагивание»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разминки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гимнастическими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 xml:space="preserve">скамейками и прыжка в высоту с прямого разбега, 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прыжков в высоту способом «перешагивание», разучивание подвижной игры «Вышибалы с ранением»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Физкультминут</w:t>
            </w:r>
            <w:proofErr w:type="spellEnd"/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-ка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Знакомство с физкультминутками, разучивание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разминки с включенными упражнениями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 физкультминуток,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прыжка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в высоту способом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«перешагивание» и подвижной игры «Вышибалы с ранением»</w:t>
            </w:r>
          </w:p>
        </w:tc>
      </w:tr>
      <w:tr w:rsidR="001B15F4" w:rsidRPr="001B15F4" w:rsidTr="00AC26E9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Гимнастика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Знакомство с опорным </w:t>
            </w:r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прыжком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Повторение разминки включенными упражнениями из 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физкультминуток,</w:t>
            </w:r>
            <w:r w:rsidRPr="001B15F4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прыжка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 xml:space="preserve">в высоту способом «перешагивание» 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знакомство с опорным прыжком, проведение подвижной игры «Ло- </w:t>
            </w:r>
            <w:proofErr w:type="spellStart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вишка</w:t>
            </w:r>
            <w:proofErr w:type="spellEnd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хопах</w:t>
            </w:r>
            <w:proofErr w:type="spellEnd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Опорный прыжок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разминки с включенными упражнениями из физкультминуток, повторение техники опорного прыжка и подвижной игры «</w:t>
            </w:r>
            <w:proofErr w:type="spellStart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Ловишка</w:t>
            </w:r>
            <w:proofErr w:type="spellEnd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хопах</w:t>
            </w:r>
            <w:proofErr w:type="spellEnd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Контрольный урок по опорному прыжку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разминки с включенными упражнениями из физкультминуток, совершенство-</w:t>
            </w:r>
            <w:proofErr w:type="spellStart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вание</w:t>
            </w:r>
            <w:proofErr w:type="spellEnd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техники опорного прыжка, проведение подвижной игры по же-</w:t>
            </w:r>
            <w:proofErr w:type="spellStart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ланию</w:t>
            </w:r>
            <w:proofErr w:type="spellEnd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учеников</w:t>
            </w:r>
          </w:p>
        </w:tc>
      </w:tr>
      <w:tr w:rsidR="001B15F4" w:rsidRPr="001B15F4" w:rsidTr="00AC26E9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Подвижные и спортивные игры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Броски мяча через волейбольную сетку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разминки с мячом, повторение техники броска мяча через волейбольную сетку, проведение подвижной игры «Вышибалы через сетку»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Подвижная игра «Пионербол»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апр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разминки с мячом, совершенствование техники бросков мяча через волейбольную сетку и ловли мяча, повторение подвижной игры «Пионербол»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с мячом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апр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разминки с мячом и упражнений с мячами в парах, повторение подвижной игры «Пионербол»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Волейбольные упражнения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апр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разминки с мячом, проведение волейбольных упражнений и подвижной игры «Пионербол»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Контрольный урок по волейболу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2нед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апр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разминки с мячом в движении, контрольная проверка умений из области волейбола, повторение подвижной игры «</w:t>
            </w:r>
            <w:proofErr w:type="spellStart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Пио-нербол</w:t>
            </w:r>
            <w:proofErr w:type="spellEnd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1B15F4" w:rsidRPr="001B15F4" w:rsidTr="00AC26E9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Легкая атлетика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Броски набивного мяча способами «от груды», «снизу», «из-за головы»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апр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Разучивание разминки с набивным мячом, повторение техники броска набивного мяча способами «от груди», «снизу» и «из-за головы», проведение подвижной игры 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«Точно в цель»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Броски набивного мяча правой и левой рукой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апр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разминки с набивным мячом, техники броска набивного</w:t>
            </w:r>
            <w:r w:rsidRPr="001B15F4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мяча правой и левой рукой, проведение подвижной игры «Точно в цель»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Тестирование виса на время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апр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разминки с гимнастическими палками, проведение тестирования виса на время, повторение подвижной игры «Борьба за мяч»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1B15F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Тестирование наклона из положения стоя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апр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разминки с гимнастическими палками и правил спортивной игры «Гандбол», проведение тестирования наклона из положения стоя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 прыжка в длину с места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апр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разминки, направленной на подготовку к прыжкам в длину, тестирования по прыжкам в длину с места и спортивной игры «Гандбол»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 подтягиваний и отжиманий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апр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разминки, направленной на развитие координации движений, проведение тестирования подтягиваний и отжиманий и спортивной игры «Гандбол»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 подъема туловища из положения лежа за 30 с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апр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разминки, направленной на развитие координации движений, проведение тестирования подъема туловища из положения лежа за 30 с, повторение спортивной игры «Баскетбол»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Баскетбольные упражнения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апр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Разучивание разминки с мячом, проведение баскетбольных </w:t>
            </w:r>
            <w:proofErr w:type="spellStart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упраж</w:t>
            </w:r>
            <w:proofErr w:type="spellEnd"/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-нений, повторение бросков мяча в баскетбольное кольцо, проведение спортивной игры «Баскетбол»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 метания малого мяча на точность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апр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разминки с мячом, проведение тестирования метания малого мяча на точность и спортивной игры «Баскетбол»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Спортивная игра «Баскетбол»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разминки с мячом в движении, совершенствование техники бросков мяча в баскетбольное кольцо, проведение спортивной игры «Баскетбол»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94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Беговые упражнения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разминки в движении, проведение беговых упражнений и подвижной игры «Командные хвостики»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 бега на 30 м с высокого старта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разминки в движении, проведение тестирования бега на 30 м с высокого старта, разучивание подвижной игры «Ножной мяч»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 челночного бега 3х10м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беговой разминки, проведение тестирования челночного бега 3 х 10 м и подвижной игры «Бросай далеко, собирай быстрее»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Тестирование метания мешочка на дальность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беговой разминки, проведение тестирования метания мешочка на дальность и подвижной игры «Флаг на башне»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Футбольные упражнения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разминки с мячами, проведение футбольных упражнений и спортивной игры «Футбол»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Спортивная игра «Футбол»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3нед май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разминки с мячами, проведение футбольных упражнений и спортивной игры «Футбол»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B15F4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1000м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разминки, направленной на подготовку к бегу, проведение бега на 1000 м, повторение спортивной игры «Футбол»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B15F4"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2" w:name="_GoBack"/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Спортивные игры</w:t>
            </w:r>
            <w:bookmarkEnd w:id="2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разминки в движении, проведение 2—3 спортивных игр по желанию учеников и эстафеты с передачей эстафетной палочки</w:t>
            </w:r>
          </w:p>
        </w:tc>
      </w:tr>
      <w:tr w:rsidR="001B15F4" w:rsidRPr="001B15F4" w:rsidTr="00AC26E9">
        <w:trPr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B15F4">
              <w:rPr>
                <w:rFonts w:ascii="Times New Roman" w:hAnsi="Times New Roman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Подвижные и спортивные игры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F4" w:rsidRPr="001B15F4" w:rsidRDefault="001B15F4" w:rsidP="001B1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15F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разминки в движении, спортивных и подвижных игр, выбранных учениками, подведение итогов четверти и года</w:t>
            </w:r>
          </w:p>
        </w:tc>
      </w:tr>
    </w:tbl>
    <w:p w:rsidR="001B15F4" w:rsidRPr="001B15F4" w:rsidRDefault="001B15F4" w:rsidP="001B15F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B15F4" w:rsidRPr="001B15F4" w:rsidRDefault="001B15F4" w:rsidP="001B15F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B15F4" w:rsidRPr="001B15F4" w:rsidRDefault="001B15F4" w:rsidP="001B15F4">
      <w:pPr>
        <w:rPr>
          <w:rFonts w:ascii="Times New Roman" w:eastAsiaTheme="minorEastAsia" w:hAnsi="Times New Roman"/>
        </w:rPr>
        <w:sectPr w:rsidR="001B15F4" w:rsidRPr="001B15F4" w:rsidSect="001B15F4">
          <w:pgSz w:w="16838" w:h="11906" w:orient="landscape"/>
          <w:pgMar w:top="851" w:right="567" w:bottom="1418" w:left="567" w:header="709" w:footer="709" w:gutter="0"/>
          <w:cols w:space="708"/>
          <w:docGrid w:linePitch="360"/>
        </w:sectPr>
      </w:pPr>
    </w:p>
    <w:p w:rsidR="00DA7B76" w:rsidRDefault="00DA7B76" w:rsidP="001B15F4"/>
    <w:sectPr w:rsidR="00DA7B76" w:rsidSect="001B15F4">
      <w:pgSz w:w="16838" w:h="11906" w:orient="landscape"/>
      <w:pgMar w:top="851" w:right="567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EB" w:rsidRDefault="00D772EB" w:rsidP="008867F5">
      <w:pPr>
        <w:spacing w:after="0" w:line="240" w:lineRule="auto"/>
      </w:pPr>
      <w:r>
        <w:separator/>
      </w:r>
    </w:p>
  </w:endnote>
  <w:endnote w:type="continuationSeparator" w:id="0">
    <w:p w:rsidR="00D772EB" w:rsidRDefault="00D772EB" w:rsidP="0088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EB" w:rsidRDefault="00D772EB" w:rsidP="008867F5">
      <w:pPr>
        <w:spacing w:after="0" w:line="240" w:lineRule="auto"/>
      </w:pPr>
      <w:r>
        <w:separator/>
      </w:r>
    </w:p>
  </w:footnote>
  <w:footnote w:type="continuationSeparator" w:id="0">
    <w:p w:rsidR="00D772EB" w:rsidRDefault="00D772EB" w:rsidP="00886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41CA"/>
    <w:multiLevelType w:val="hybridMultilevel"/>
    <w:tmpl w:val="4A726ED8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3" w15:restartNumberingAfterBreak="0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4" w15:restartNumberingAfterBreak="0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5" w15:restartNumberingAfterBreak="0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11" w15:restartNumberingAfterBreak="0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12" w15:restartNumberingAfterBreak="0">
    <w:nsid w:val="634A6A98"/>
    <w:multiLevelType w:val="hybridMultilevel"/>
    <w:tmpl w:val="46767B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32289"/>
    <w:multiLevelType w:val="hybridMultilevel"/>
    <w:tmpl w:val="0FBCF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CA"/>
    <w:rsid w:val="001B15F4"/>
    <w:rsid w:val="002B77CA"/>
    <w:rsid w:val="00316977"/>
    <w:rsid w:val="00537E35"/>
    <w:rsid w:val="0078755E"/>
    <w:rsid w:val="008867F5"/>
    <w:rsid w:val="0095254A"/>
    <w:rsid w:val="00AC26E9"/>
    <w:rsid w:val="00D772EB"/>
    <w:rsid w:val="00DA7B76"/>
    <w:rsid w:val="00E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09649B-4D00-4B52-A402-59DC728B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5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5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B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15F4"/>
  </w:style>
  <w:style w:type="paragraph" w:styleId="a4">
    <w:name w:val="No Spacing"/>
    <w:link w:val="a5"/>
    <w:uiPriority w:val="1"/>
    <w:qFormat/>
    <w:rsid w:val="001B15F4"/>
    <w:pPr>
      <w:spacing w:after="0" w:line="240" w:lineRule="auto"/>
    </w:pPr>
  </w:style>
  <w:style w:type="character" w:customStyle="1" w:styleId="FontStyle19">
    <w:name w:val="Font Style19"/>
    <w:basedOn w:val="a0"/>
    <w:rsid w:val="001B15F4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qFormat/>
    <w:rsid w:val="001B15F4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75pt">
    <w:name w:val="Основной текст + 7;5 pt;Полужирный"/>
    <w:basedOn w:val="a0"/>
    <w:rsid w:val="001B1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5pt">
    <w:name w:val="Основной текст + 10;5 pt"/>
    <w:basedOn w:val="a0"/>
    <w:rsid w:val="001B1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basedOn w:val="a0"/>
    <w:rsid w:val="001B1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1">
    <w:name w:val="Основной текст + 10;5 pt;Полужирный;Курсив"/>
    <w:basedOn w:val="a0"/>
    <w:rsid w:val="001B15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customStyle="1" w:styleId="13">
    <w:name w:val="Сетка таблицы1"/>
    <w:basedOn w:val="a1"/>
    <w:next w:val="a3"/>
    <w:uiPriority w:val="59"/>
    <w:rsid w:val="001B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1B15F4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1B15F4"/>
    <w:rPr>
      <w:rFonts w:ascii="Times New Roman" w:hAnsi="Times New Roman" w:cs="Times New Roman"/>
      <w:b/>
      <w:bCs/>
      <w:sz w:val="18"/>
      <w:szCs w:val="18"/>
    </w:rPr>
  </w:style>
  <w:style w:type="character" w:customStyle="1" w:styleId="9pt">
    <w:name w:val="Основной текст + 9 pt;Полужирный"/>
    <w:basedOn w:val="a0"/>
    <w:rsid w:val="001B1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andara95pt">
    <w:name w:val="Основной текст + Candara;9;5 pt"/>
    <w:basedOn w:val="a0"/>
    <w:rsid w:val="001B15F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8pt">
    <w:name w:val="Основной текст + 8 pt;Полужирный"/>
    <w:basedOn w:val="a0"/>
    <w:rsid w:val="001B1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1pt">
    <w:name w:val="Основной текст + 11 pt;Полужирный;Курсив"/>
    <w:basedOn w:val="a0"/>
    <w:rsid w:val="001B15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FontStyle12">
    <w:name w:val="Font Style12"/>
    <w:uiPriority w:val="99"/>
    <w:rsid w:val="001B15F4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1B15F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1B15F4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B1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B15F4"/>
    <w:rPr>
      <w:rFonts w:ascii="Times New Roman" w:hAnsi="Times New Roman" w:cs="Times New Roman"/>
      <w:b/>
      <w:bCs/>
      <w:i/>
      <w:iCs/>
      <w:sz w:val="20"/>
      <w:szCs w:val="20"/>
    </w:rPr>
  </w:style>
  <w:style w:type="table" w:customStyle="1" w:styleId="2">
    <w:name w:val="Сетка таблицы2"/>
    <w:basedOn w:val="a1"/>
    <w:next w:val="a3"/>
    <w:uiPriority w:val="59"/>
    <w:rsid w:val="001B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15F4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5F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1B15F4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1B15F4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B1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1B15F4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paragraph" w:customStyle="1" w:styleId="Style7">
    <w:name w:val="Style7"/>
    <w:basedOn w:val="a"/>
    <w:uiPriority w:val="99"/>
    <w:rsid w:val="001B15F4"/>
    <w:pPr>
      <w:widowControl w:val="0"/>
      <w:autoSpaceDE w:val="0"/>
      <w:autoSpaceDN w:val="0"/>
      <w:adjustRightInd w:val="0"/>
      <w:spacing w:after="0" w:line="220" w:lineRule="exact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1B15F4"/>
  </w:style>
  <w:style w:type="paragraph" w:customStyle="1" w:styleId="20">
    <w:name w:val="Без интервала2"/>
    <w:rsid w:val="001B1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1B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15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1B1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B15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1B15F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1B15F4"/>
  </w:style>
  <w:style w:type="paragraph" w:customStyle="1" w:styleId="14">
    <w:name w:val="Без интервала1"/>
    <w:rsid w:val="001B1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B15F4"/>
  </w:style>
  <w:style w:type="table" w:customStyle="1" w:styleId="112">
    <w:name w:val="Сетка таблицы11"/>
    <w:basedOn w:val="a1"/>
    <w:next w:val="a3"/>
    <w:uiPriority w:val="59"/>
    <w:rsid w:val="001B15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1B15F4"/>
  </w:style>
  <w:style w:type="character" w:customStyle="1" w:styleId="FontStyle17">
    <w:name w:val="Font Style17"/>
    <w:basedOn w:val="a0"/>
    <w:uiPriority w:val="99"/>
    <w:rsid w:val="001B15F4"/>
    <w:rPr>
      <w:rFonts w:ascii="Times New Roman" w:hAnsi="Times New Roman" w:cs="Times New Roman" w:hint="default"/>
      <w:spacing w:val="-20"/>
      <w:sz w:val="16"/>
      <w:szCs w:val="16"/>
    </w:rPr>
  </w:style>
  <w:style w:type="paragraph" w:customStyle="1" w:styleId="30">
    <w:name w:val="Без интервала3"/>
    <w:rsid w:val="001B1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Без интервала4"/>
    <w:rsid w:val="001B1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Без интервала5"/>
    <w:rsid w:val="001B1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Без интервала6"/>
    <w:rsid w:val="001B1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Без интервала7"/>
    <w:rsid w:val="001B1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1B15F4"/>
  </w:style>
  <w:style w:type="paragraph" w:customStyle="1" w:styleId="8">
    <w:name w:val="Без интервала8"/>
    <w:rsid w:val="001B15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9">
    <w:name w:val="Без интервала9"/>
    <w:rsid w:val="001B15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1B15F4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6568</Words>
  <Characters>37444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RePack by Diakov</cp:lastModifiedBy>
  <cp:revision>10</cp:revision>
  <dcterms:created xsi:type="dcterms:W3CDTF">2024-09-23T10:17:00Z</dcterms:created>
  <dcterms:modified xsi:type="dcterms:W3CDTF">2024-10-03T02:06:00Z</dcterms:modified>
</cp:coreProperties>
</file>