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77" w:rsidRPr="007C7046" w:rsidRDefault="00EB4777" w:rsidP="00EB4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C7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График </w:t>
      </w:r>
    </w:p>
    <w:p w:rsidR="00EB4777" w:rsidRPr="007C7046" w:rsidRDefault="00EB4777" w:rsidP="00EB4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C7046">
        <w:rPr>
          <w:rFonts w:ascii="Times New Roman" w:eastAsia="Times New Roman" w:hAnsi="Times New Roman" w:cs="Times New Roman"/>
          <w:b/>
          <w:bCs/>
          <w:sz w:val="32"/>
          <w:szCs w:val="32"/>
        </w:rPr>
        <w:t>приема заявлений на прохождение аттестации педагогических работников на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7C7046">
        <w:rPr>
          <w:rFonts w:ascii="Times New Roman" w:eastAsia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7C70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EB4777" w:rsidRPr="007C7046" w:rsidRDefault="00EB4777" w:rsidP="00EB4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0"/>
        <w:gridCol w:w="4245"/>
      </w:tblGrid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3B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Прием заявлений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3B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Заседания АК (последняя среда каждого месяца)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- 31.07.202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01.08.202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31.10.202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49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01.11.202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.11.202</w:t>
            </w:r>
            <w:r w:rsidR="004973E1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31.01.202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B4777" w:rsidRPr="007C7046" w:rsidTr="003B5B09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</w:t>
            </w:r>
            <w:r w:rsidRPr="007C704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7C704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  <w:r w:rsidRPr="007C704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77" w:rsidRPr="007C7046" w:rsidRDefault="00EB4777" w:rsidP="00EB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704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</w:tbl>
    <w:p w:rsidR="00EB4777" w:rsidRDefault="00EB4777" w:rsidP="00EB4777"/>
    <w:p w:rsidR="004103E1" w:rsidRDefault="004103E1"/>
    <w:sectPr w:rsidR="004103E1" w:rsidSect="00A9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777"/>
    <w:rsid w:val="004103E1"/>
    <w:rsid w:val="004973E1"/>
    <w:rsid w:val="008541B1"/>
    <w:rsid w:val="00EB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avkoroleva</dc:creator>
  <cp:keywords/>
  <dc:description/>
  <cp:lastModifiedBy>avkoroleva</cp:lastModifiedBy>
  <cp:revision>3</cp:revision>
  <dcterms:created xsi:type="dcterms:W3CDTF">2024-03-28T08:39:00Z</dcterms:created>
  <dcterms:modified xsi:type="dcterms:W3CDTF">2024-04-03T05:45:00Z</dcterms:modified>
</cp:coreProperties>
</file>