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7A" w:rsidRPr="002D53D1" w:rsidRDefault="005E1B7A" w:rsidP="005E1B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 основное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5E1B7A" w:rsidRDefault="005E1B7A" w:rsidP="005E1B7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B3B9F" w:rsidRDefault="008B3B9F" w:rsidP="005E1B7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0FC8">
        <w:rPr>
          <w:rFonts w:ascii="Times New Roman" w:hAnsi="Times New Roman" w:cs="Times New Roman"/>
          <w:iCs/>
          <w:color w:val="000000"/>
          <w:sz w:val="28"/>
          <w:szCs w:val="28"/>
        </w:rPr>
        <w:t>УТВЕРЖДАЮ</w:t>
      </w:r>
    </w:p>
    <w:p w:rsidR="008B3B9F" w:rsidRDefault="005E1B7A" w:rsidP="005E1B7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Директор МОУ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Горекинская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ООШ </w:t>
      </w:r>
    </w:p>
    <w:p w:rsidR="005E1B7A" w:rsidRDefault="005E1B7A" w:rsidP="005E1B7A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Харин Р.В.____</w:t>
      </w:r>
    </w:p>
    <w:p w:rsidR="008B3B9F" w:rsidRDefault="008B3B9F" w:rsidP="005E1B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464A" w:rsidRPr="002D53D1" w:rsidRDefault="0023464A" w:rsidP="0023464A">
      <w:pPr>
        <w:rPr>
          <w:rFonts w:ascii="Times New Roman" w:hAnsi="Times New Roman" w:cs="Times New Roman"/>
          <w:sz w:val="28"/>
          <w:szCs w:val="28"/>
        </w:rPr>
      </w:pPr>
    </w:p>
    <w:p w:rsidR="0023464A" w:rsidRPr="002D53D1" w:rsidRDefault="0023464A" w:rsidP="0023464A">
      <w:pPr>
        <w:rPr>
          <w:rFonts w:ascii="Times New Roman" w:hAnsi="Times New Roman" w:cs="Times New Roman"/>
          <w:sz w:val="28"/>
          <w:szCs w:val="28"/>
        </w:rPr>
      </w:pPr>
    </w:p>
    <w:p w:rsidR="0023464A" w:rsidRPr="009175B6" w:rsidRDefault="0023464A" w:rsidP="0023464A">
      <w:pPr>
        <w:pStyle w:val="1"/>
        <w:jc w:val="center"/>
        <w:rPr>
          <w:sz w:val="40"/>
          <w:szCs w:val="40"/>
        </w:rPr>
      </w:pPr>
      <w:r w:rsidRPr="009175B6">
        <w:rPr>
          <w:sz w:val="40"/>
          <w:szCs w:val="40"/>
        </w:rPr>
        <w:t xml:space="preserve">Программа работы летнего оздоровительного учреждения с дневным пребыванием детей </w:t>
      </w:r>
    </w:p>
    <w:p w:rsidR="0023464A" w:rsidRPr="009175B6" w:rsidRDefault="0023464A" w:rsidP="0023464A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5B6">
        <w:rPr>
          <w:rFonts w:ascii="Times New Roman" w:hAnsi="Times New Roman" w:cs="Times New Roman"/>
          <w:sz w:val="40"/>
          <w:szCs w:val="40"/>
        </w:rPr>
        <w:t>«</w:t>
      </w:r>
      <w:r w:rsidR="00933108" w:rsidRPr="009175B6">
        <w:rPr>
          <w:rFonts w:ascii="Times New Roman" w:hAnsi="Times New Roman" w:cs="Times New Roman"/>
          <w:sz w:val="40"/>
          <w:szCs w:val="40"/>
        </w:rPr>
        <w:t>Солнышко</w:t>
      </w:r>
      <w:r w:rsidRPr="009175B6">
        <w:rPr>
          <w:rFonts w:ascii="Times New Roman" w:hAnsi="Times New Roman" w:cs="Times New Roman"/>
          <w:sz w:val="40"/>
          <w:szCs w:val="40"/>
        </w:rPr>
        <w:t>»</w:t>
      </w:r>
    </w:p>
    <w:p w:rsidR="009175B6" w:rsidRDefault="009175B6" w:rsidP="008B3B9F">
      <w:pPr>
        <w:rPr>
          <w:rFonts w:ascii="Times New Roman" w:hAnsi="Times New Roman" w:cs="Times New Roman"/>
          <w:sz w:val="28"/>
          <w:szCs w:val="28"/>
        </w:rPr>
      </w:pPr>
    </w:p>
    <w:p w:rsidR="009175B6" w:rsidRDefault="009175B6" w:rsidP="0093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5B6" w:rsidRDefault="009175B6" w:rsidP="00933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64A" w:rsidRPr="002D53D1" w:rsidRDefault="0023464A" w:rsidP="009175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464A" w:rsidRPr="002D53D1" w:rsidRDefault="0023464A" w:rsidP="002346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108" w:rsidRDefault="00933108" w:rsidP="008B3B9F">
      <w:pPr>
        <w:rPr>
          <w:rFonts w:ascii="Times New Roman" w:hAnsi="Times New Roman" w:cs="Times New Roman"/>
          <w:sz w:val="28"/>
          <w:szCs w:val="28"/>
        </w:rPr>
      </w:pPr>
    </w:p>
    <w:p w:rsidR="00657E51" w:rsidRPr="002D53D1" w:rsidRDefault="005E1B7A" w:rsidP="005E1B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С.Горека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2025</w:t>
      </w:r>
      <w:proofErr w:type="gramEnd"/>
    </w:p>
    <w:p w:rsidR="0023464A" w:rsidRPr="002D53D1" w:rsidRDefault="0023464A" w:rsidP="00234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D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6"/>
        <w:gridCol w:w="11948"/>
      </w:tblGrid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93310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летнего оздоровительного лагеря с дневным пребыванием детей «</w:t>
            </w:r>
            <w:r w:rsidR="00933108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летнего оздоровительного лагеря с дневным пребыванием детей и подростков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сохранения и укрепления здоровья детей, их полноценного отдыха, позволяющего реально способствовать развитию творческих, организаторских и других способностей детей;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Организовать занятость детей и подростков в летний период с целью профилактики безнадзорности и беспризорности.</w:t>
            </w:r>
          </w:p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Создать оптимальные условия для оздоровления и отдыха детей, включая детей из социально-незащищенных семей, детей «группы</w:t>
            </w:r>
          </w:p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риска».</w:t>
            </w:r>
          </w:p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3. Способствовать развитию лидерских, организаторских, творческих возможностей детей через организацию различных видов деятельности.</w:t>
            </w:r>
          </w:p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4. Создать безопасные и комфортные условия для отдыха детей, для формирования желания у детей приносить пользу обществу, добросовестно относиться к своему труду.</w:t>
            </w:r>
          </w:p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5. Формировать навыки эффективного общения.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9175B6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01.06. </w:t>
            </w:r>
            <w:r w:rsidR="005E1B7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23464A"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E1B7A">
              <w:rPr>
                <w:rFonts w:ascii="Times New Roman" w:eastAsia="Times New Roman" w:hAnsi="Times New Roman" w:cs="Times New Roman"/>
                <w:sz w:val="28"/>
                <w:szCs w:val="28"/>
              </w:rPr>
              <w:t>-21.06.25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933108" w:rsidRDefault="005E1B7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Официальный язык программы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участников (детей и взрослых)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5E1B7A" w:rsidP="006164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Детей:  25</w:t>
            </w:r>
            <w:proofErr w:type="gramEnd"/>
            <w:r w:rsidR="0023464A"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6361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3464A" w:rsidRPr="002D53D1" w:rsidRDefault="005E1B7A" w:rsidP="006164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Педагогов:   2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участия в проекте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Заявления родителей участников программы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программа каникулярного отдыха, оздоровления детей и подростков направлена на создание оптимальных условий обеспечивающих:</w:t>
            </w:r>
          </w:p>
          <w:p w:rsidR="0023464A" w:rsidRPr="002D53D1" w:rsidRDefault="0023464A" w:rsidP="006164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а) полноценный отдых детей, их оздоровление</w:t>
            </w:r>
          </w:p>
          <w:p w:rsidR="0023464A" w:rsidRPr="002D53D1" w:rsidRDefault="0023464A" w:rsidP="006164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б) сохранение непрерывности воспитательного и образовательного процесса в летний каникулярный период</w:t>
            </w:r>
          </w:p>
          <w:p w:rsidR="0023464A" w:rsidRPr="002D53D1" w:rsidRDefault="0023464A" w:rsidP="006164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г) духовно-нравственное, гражданское воспитание детей и подростков</w:t>
            </w:r>
            <w:r w:rsidRPr="002D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носит инновационный характер. Используемые в ней технологии групповой деятельности с детьми и подростками содержат</w:t>
            </w:r>
          </w:p>
          <w:p w:rsidR="0023464A" w:rsidRPr="002D53D1" w:rsidRDefault="0023464A" w:rsidP="006164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новизны, значимости и соответствуют современным требованиям и современным социальным приоритетам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достижения целей и задач программы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и сотрудничество педагогического и административного управленческого персонала МБОУ Высокоселищанской ООШ</w:t>
            </w:r>
          </w:p>
          <w:p w:rsidR="0023464A" w:rsidRPr="002D53D1" w:rsidRDefault="0023464A" w:rsidP="0061640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квалифицированных педагогов - специалистов</w:t>
            </w:r>
          </w:p>
          <w:p w:rsidR="0023464A" w:rsidRPr="002D53D1" w:rsidRDefault="0023464A" w:rsidP="0061640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финансирования программы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направления программы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5E1B7A" w:rsidRDefault="0023464A" w:rsidP="005E1B7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464A" w:rsidRPr="002D53D1" w:rsidRDefault="0023464A" w:rsidP="0023464A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спортивно-оздоровительное, </w:t>
            </w:r>
          </w:p>
          <w:p w:rsidR="0023464A" w:rsidRPr="002D53D1" w:rsidRDefault="0023464A" w:rsidP="0023464A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культурно-досуговое, </w:t>
            </w:r>
          </w:p>
          <w:p w:rsidR="0023464A" w:rsidRPr="002D53D1" w:rsidRDefault="0023464A" w:rsidP="0023464A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историко-патриотическое, </w:t>
            </w:r>
          </w:p>
          <w:p w:rsidR="0023464A" w:rsidRPr="002D53D1" w:rsidRDefault="0023464A" w:rsidP="0023464A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экологическое,</w:t>
            </w:r>
          </w:p>
          <w:p w:rsidR="0023464A" w:rsidRPr="002D53D1" w:rsidRDefault="0023464A" w:rsidP="0023464A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5E1B7A" w:rsidP="00FD2E7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23464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полноценного летнего отдыха для детей, в том числе детей из неблагополучных, малообеспеченных семей, для трудных подростков, с целью их социализации.</w:t>
            </w:r>
          </w:p>
          <w:p w:rsidR="0023464A" w:rsidRPr="002D53D1" w:rsidRDefault="0023464A" w:rsidP="0023464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дружбы и сотрудничества между детьми разных возрастов.</w:t>
            </w:r>
          </w:p>
          <w:p w:rsidR="0023464A" w:rsidRPr="002D53D1" w:rsidRDefault="0023464A" w:rsidP="0023464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Оздоровление детей через приобщение к здоровому образу жизни (спортивные и оздоровительные мероприятия).</w:t>
            </w:r>
          </w:p>
          <w:p w:rsidR="0023464A" w:rsidRPr="002D53D1" w:rsidRDefault="0023464A" w:rsidP="0023464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способностей, инициативы и активности ребёнка.</w:t>
            </w:r>
          </w:p>
          <w:p w:rsidR="0023464A" w:rsidRPr="002D53D1" w:rsidRDefault="0023464A" w:rsidP="0023464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и углубление знаний о природе, об истории Родины, района и области.</w:t>
            </w:r>
          </w:p>
          <w:p w:rsidR="0023464A" w:rsidRPr="002D53D1" w:rsidRDefault="0023464A" w:rsidP="0023464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коммуникативных навыков, практических умений детей.</w:t>
            </w:r>
          </w:p>
          <w:p w:rsidR="0023464A" w:rsidRPr="002D53D1" w:rsidRDefault="0023464A" w:rsidP="0023464A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темпа роста негативных социальных явлений среди детей</w:t>
            </w:r>
          </w:p>
        </w:tc>
      </w:tr>
      <w:tr w:rsidR="0023464A" w:rsidRPr="002D53D1" w:rsidTr="005E1B7A"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6164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контроля</w:t>
            </w:r>
          </w:p>
        </w:tc>
        <w:tc>
          <w:tcPr>
            <w:tcW w:w="1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64A" w:rsidRPr="002D53D1" w:rsidRDefault="0023464A" w:rsidP="00CC459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Последовательное отслеживание эффективности педагогических воздействий на ежедневных планерках, циклические мониторинги, анализ результатов деятельности, анкетирование и диагностирование роста отрядов и участников смены.</w:t>
            </w:r>
          </w:p>
        </w:tc>
      </w:tr>
    </w:tbl>
    <w:p w:rsidR="003F2DAE" w:rsidRDefault="003F2DAE" w:rsidP="002346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F2DAE" w:rsidRPr="002D53D1" w:rsidRDefault="003F2DAE" w:rsidP="002346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 отдых –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23464A" w:rsidRPr="002D53D1" w:rsidRDefault="0023464A" w:rsidP="0023464A">
      <w:pPr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 правовых документов:</w:t>
      </w:r>
    </w:p>
    <w:p w:rsidR="0023464A" w:rsidRPr="002D53D1" w:rsidRDefault="0023464A" w:rsidP="00FD2E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Конвенция ООН о правах ребенка;</w:t>
      </w:r>
    </w:p>
    <w:p w:rsidR="0023464A" w:rsidRPr="002D53D1" w:rsidRDefault="0023464A" w:rsidP="00FD2E7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23464A" w:rsidRPr="002D53D1" w:rsidRDefault="0023464A" w:rsidP="00FD2E7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Федеральный закон от 29.12.2012г. №273-ФЗ «Об образовании в Российской Федерации»;</w:t>
      </w:r>
    </w:p>
    <w:p w:rsidR="0023464A" w:rsidRPr="002D53D1" w:rsidRDefault="0023464A" w:rsidP="00FD2E7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 xml:space="preserve"> Федеральный закон «Об основных гарантиях прав ребенка в Российской Федерации» от 24.07.98г. № 124-ФЗ;</w:t>
      </w:r>
    </w:p>
    <w:p w:rsidR="0023464A" w:rsidRPr="002D53D1" w:rsidRDefault="0023464A" w:rsidP="00FD2E7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 xml:space="preserve"> Трудовой кодекс Российской Федерации от 30.12.2001 г. № 197-Ф3;</w:t>
      </w:r>
    </w:p>
    <w:p w:rsidR="006361C2" w:rsidRPr="00FD2E76" w:rsidRDefault="0023464A" w:rsidP="00FD2E7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правила и нормативы «Гигиенические требования к устройству, содержанию и организации режима в оздоровительных учреждениях с дневным пребыванием детей в период каникул» (СанПиН 2.4.4.2599-10);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361C2" w:rsidRDefault="0023464A" w:rsidP="0023464A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</w:t>
      </w:r>
      <w:proofErr w:type="gramStart"/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  носит</w:t>
      </w:r>
      <w:proofErr w:type="gramEnd"/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 кратковременный  характер,  р</w:t>
      </w:r>
      <w:r w:rsidR="005E1B7A">
        <w:rPr>
          <w:rFonts w:ascii="Times New Roman" w:eastAsia="Times New Roman" w:hAnsi="Times New Roman" w:cs="Times New Roman"/>
          <w:color w:val="000000"/>
          <w:sz w:val="28"/>
          <w:szCs w:val="28"/>
        </w:rPr>
        <w:t>ассчитана  на  18 дней.</w:t>
      </w:r>
    </w:p>
    <w:p w:rsidR="0023464A" w:rsidRPr="002D53D1" w:rsidRDefault="0023464A" w:rsidP="00FD2E76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период организационный (три-четыре дня), второй-основной период (пятнадцать-шестнадцать дней), третий-итоговый (два дня). Периоды связаны с психологическим настроем детей на определен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взаимоотношения и определенные виды деятельности.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Коллектив школьного лагеря  с дневным пребыванием «</w:t>
      </w:r>
      <w:r w:rsidR="00FD2E76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» ставит перед собой </w:t>
      </w: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создание условий для качественного отдыха и оздоровления детей и подростков, создание педагогической воспитательной сред, способствующей раскрытию и развитию интеллектуального, физического, творческого потенциала детей.</w:t>
      </w:r>
    </w:p>
    <w:p w:rsidR="0061640A" w:rsidRPr="002D53D1" w:rsidRDefault="0061640A" w:rsidP="0023464A">
      <w:pPr>
        <w:shd w:val="clear" w:color="auto" w:fill="FFFFFF"/>
        <w:spacing w:before="30" w:after="3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2E76" w:rsidRDefault="00FD2E76" w:rsidP="006164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640A" w:rsidRPr="002D53D1" w:rsidRDefault="0061640A" w:rsidP="006164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программы:</w:t>
      </w:r>
    </w:p>
    <w:p w:rsidR="0061640A" w:rsidRPr="002D53D1" w:rsidRDefault="0061640A" w:rsidP="0061640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 добиться увеличения количества школьников, охваченных организованными формами отдыха и занятости;</w:t>
      </w:r>
    </w:p>
    <w:p w:rsidR="0061640A" w:rsidRPr="002D53D1" w:rsidRDefault="0061640A" w:rsidP="0061640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 организовать отдых и занятость детей «социально незащищенных категорий»;</w:t>
      </w:r>
    </w:p>
    <w:p w:rsidR="0061640A" w:rsidRPr="002D53D1" w:rsidRDefault="0061640A" w:rsidP="0061640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 обеспечить увеличение проекта охвата учащихся группы риска организованными формами труда и отдыха;</w:t>
      </w:r>
    </w:p>
    <w:p w:rsidR="0061640A" w:rsidRPr="002D53D1" w:rsidRDefault="0061640A" w:rsidP="0061640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4)      содействовать максимальной включенности участников детского оздоровительного лагеря дневного пребывания в построении своей пространственно-предметной среды; решению коммуникативных проблем воспитанников.</w:t>
      </w:r>
    </w:p>
    <w:p w:rsidR="0061640A" w:rsidRPr="002D53D1" w:rsidRDefault="0061640A" w:rsidP="0061640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5)      сохранение и укрепление здоровья детей</w:t>
      </w:r>
    </w:p>
    <w:p w:rsidR="0061640A" w:rsidRPr="002D53D1" w:rsidRDefault="0061640A" w:rsidP="0061640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6)      обеспечить предупреждение детского дорожно-транспортного травматизма в летний период через систему мероприятий в рамках организуемых летним оздоровительным лагерем.</w:t>
      </w:r>
    </w:p>
    <w:p w:rsidR="0023464A" w:rsidRPr="002D53D1" w:rsidRDefault="0023464A" w:rsidP="0061640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Базовое </w:t>
      </w: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воспитания – классическое, ориентированное на ознакомление с отечественной культурой и историей, формирование  творческой индивидуальности, развитие эстетической культуры личности.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Приоритеты отдаются, патриотическому, спортивно-оздоровительному, нравственно-эстетическому направлению, творческому, досуговому.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Патриотическое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Спортивно-оздоровительное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240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это направление входят мероприятия </w:t>
      </w:r>
      <w:proofErr w:type="spellStart"/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общелагерного</w:t>
      </w:r>
      <w:proofErr w:type="spellEnd"/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  самую обыкновенную утреннюю гимнастику.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2D5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Нравственно-эстетическое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Творческое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одно из важных направлений программы. Оно должно способствовать творческому развитию детей и их  инициативе. Необходимо создать все условия в лагере для реализации этого направления, т.к. мероприятия этого направления  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240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Нет лучше формы приобщения ребенка к познанию, чем игра. 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240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это форма общения взрослых и детей, способ воспитательного воздействия на личность и коллектив.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240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В-третьих – метод стимулирования интереса и творчества активности детей в других видах деятельности.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240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В-четвертых, игра - это способ создать эмоционально-эстетический фон жизнедеятельности  детского коллектива.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2D5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Досуговое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240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 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Принципы организации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летнего отдыха и занятости школьников: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 </w:t>
      </w:r>
      <w:r w:rsidRPr="002D5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2D5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природосообразности</w:t>
      </w:r>
      <w:proofErr w:type="spellEnd"/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- учет возрастных особенностей, половых различий, индивидуальных потребностей при определении форм летнего отдыха;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 </w:t>
      </w:r>
      <w:r w:rsidRPr="002D5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успеха и поддержки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создание условий добровольности и выбора - предоставление ребенку возможности  выбора формы летнего отдыха и занятости, исходя из его личных потребностей и интересов, в соответствии с собственным желанием.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 </w:t>
      </w:r>
      <w:r w:rsidRPr="002D53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максимизации  ресурсов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 решения поставленных задач)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Приоритетные ценностные ориентиры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могут быть достигнуты при соблюдении следующих условий: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 обеспечение разнообразия различных видов деятельности в ходе функционирования деятельности оздоровительного лагеря;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 организация социально-значимой деятельности, благоприятствующей обогащению личного ценностного опыта ребенка и его социализации;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 обеспечение безопасности жизнедеятельности участников городского оздоровительного лагеря;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4)      поддержка творчества и инициативы детей и подростков;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5)      развитие самостоятельности, самоуправленческих умений  воспитанников.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Ведущими ценностями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в условиях организации отдыха и занятости детей и подростков  в летний период являются: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 физическое оздоровление школьников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 сохранение и укрепление эмоционально-психологического  здоровья воспитанников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 развитие интеллектуальной сферы, творческого потенциала детей и подростков</w:t>
      </w:r>
    </w:p>
    <w:p w:rsidR="003600DB" w:rsidRPr="00FD2E76" w:rsidRDefault="0023464A" w:rsidP="00FD2E76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4)      содействие социализации учеников через организацию и проведение социальных проб.</w:t>
      </w:r>
    </w:p>
    <w:p w:rsidR="003600DB" w:rsidRPr="002D53D1" w:rsidRDefault="003600DB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Прогнозируемый результат: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      сохранение и увеличение количества школьников охваченных организованными формами труда и отдыха на уровне 2008 года;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 обеспечение непрерывности процесса обучения и воспитания;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 увеличение процента охвата учащихся группы риска организованными формами занятости;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4)      сведение до минимума возможности совершения детьми  правонарушений в летний период;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5)      участие школьников, посещающих детский оздоровительный лагерь дневного пребывания при школе, в построении своей пространственно-предметной среды; уменьшение процента детей, участников детской площадки, имеющих проблемы в общении со сверстниками.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6)      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FD2E76" w:rsidRDefault="00FD2E76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D2E76" w:rsidRDefault="00FD2E76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D2E76" w:rsidRDefault="00FD2E76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 диагностики:</w:t>
      </w:r>
    </w:p>
    <w:p w:rsidR="0023464A" w:rsidRPr="002D53D1" w:rsidRDefault="0023464A" w:rsidP="00234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на «входе» (стартовая)</w:t>
      </w:r>
    </w:p>
    <w:p w:rsidR="0023464A" w:rsidRPr="002D53D1" w:rsidRDefault="0023464A" w:rsidP="00234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на «выходе»</w:t>
      </w:r>
    </w:p>
    <w:p w:rsidR="0023464A" w:rsidRPr="002D53D1" w:rsidRDefault="0023464A" w:rsidP="00234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Антропометрические исследования детей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Программа рассчитана</w:t>
      </w:r>
      <w:r w:rsidR="00FD2E76">
        <w:rPr>
          <w:rFonts w:ascii="Times New Roman" w:eastAsia="Times New Roman" w:hAnsi="Times New Roman" w:cs="Times New Roman"/>
          <w:color w:val="000000"/>
          <w:sz w:val="28"/>
          <w:szCs w:val="28"/>
        </w:rPr>
        <w:t> на  детей 7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FD2E7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Срок реализации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 - 18 дней</w:t>
      </w:r>
      <w:r w:rsidR="00FD2E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смена.</w:t>
      </w:r>
    </w:p>
    <w:p w:rsidR="0023464A" w:rsidRPr="002D53D1" w:rsidRDefault="0023464A" w:rsidP="00FD2E7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Обязательным является вовлечение в лагерь трудных детей, приёмных детей, ребят из многодетных  и малообеспеченных семей.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Над реализацией программы летнего оздоровительного лагеря с дневным пребыванием работает педагогический коллектив из числа лучших учителей школы совместно с работниками учреждений дополнительного образования.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Центром воспитательной работы лагеря является ребенок и его стремление к реализации.</w:t>
      </w:r>
    </w:p>
    <w:p w:rsidR="0023464A" w:rsidRPr="002D53D1" w:rsidRDefault="0023464A" w:rsidP="0023464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  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064DDF" w:rsidRPr="00FD2E76" w:rsidRDefault="0023464A" w:rsidP="00FD2E7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Детям предоставлена свобода в определении содержания их отдыха.</w:t>
      </w:r>
    </w:p>
    <w:p w:rsidR="00064DDF" w:rsidRDefault="00064DDF" w:rsidP="00E66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6EB" w:rsidRPr="00FD2E76" w:rsidRDefault="00E666EB" w:rsidP="00FD2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D1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E666EB" w:rsidRPr="002D53D1" w:rsidRDefault="00E666EB" w:rsidP="00E66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Форма организации смены основана на признании ценностей равенства, свободы, справедливости. Это своеобразное государство, где в своих правах и обязанностях равны как дети, так и взрослые.</w:t>
      </w:r>
    </w:p>
    <w:p w:rsidR="00E666EB" w:rsidRPr="002D53D1" w:rsidRDefault="00E666EB" w:rsidP="00E66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лагеря, и действуют согласно своим ролям. </w:t>
      </w:r>
    </w:p>
    <w:p w:rsidR="00E666EB" w:rsidRPr="002D53D1" w:rsidRDefault="00E666EB" w:rsidP="00E66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Участники смены объединяются в отряды, сами решают, как будут жить в них. Названия отрядов, традиции, внешний облик жителей выдумывают сами дети. У каждого отряда есть тайна, или изюминка, которая отражается в уголке. Вместе они разрабатывают Конституцию, Кодекс чести. Жизнедеятельность осуществляется через органы управления. Каждый житель пытается осознать своё место в отряде, собственную значимость.</w:t>
      </w:r>
    </w:p>
    <w:p w:rsidR="00E666EB" w:rsidRPr="002D53D1" w:rsidRDefault="00E666EB" w:rsidP="00E66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Каждый день жизни лагеря проходит под определённым девизом и эмоциональным настроем. Жители отрядов в течение дня могут проявить себя в ходе испытаний и приключений и заработать</w:t>
      </w:r>
      <w:r w:rsidR="002D53D1" w:rsidRPr="002D53D1">
        <w:rPr>
          <w:rFonts w:ascii="Times New Roman" w:hAnsi="Times New Roman" w:cs="Times New Roman"/>
          <w:sz w:val="28"/>
          <w:szCs w:val="28"/>
        </w:rPr>
        <w:t xml:space="preserve"> баллы своему отряду.</w:t>
      </w:r>
      <w:r w:rsidRPr="002D53D1">
        <w:rPr>
          <w:rFonts w:ascii="Times New Roman" w:hAnsi="Times New Roman" w:cs="Times New Roman"/>
          <w:sz w:val="28"/>
          <w:szCs w:val="28"/>
        </w:rPr>
        <w:t xml:space="preserve"> В конце смены при подведении итогов называются самые старательные жители</w:t>
      </w:r>
      <w:r w:rsidR="002D53D1" w:rsidRPr="002D53D1">
        <w:rPr>
          <w:rFonts w:ascii="Times New Roman" w:hAnsi="Times New Roman" w:cs="Times New Roman"/>
          <w:sz w:val="28"/>
          <w:szCs w:val="28"/>
        </w:rPr>
        <w:t xml:space="preserve"> отрядов</w:t>
      </w:r>
      <w:r w:rsidRPr="002D53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6EB" w:rsidRPr="002D53D1" w:rsidRDefault="00E666EB" w:rsidP="00FD2E76">
      <w:pPr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D2E76">
        <w:rPr>
          <w:rFonts w:ascii="Times New Roman" w:hAnsi="Times New Roman" w:cs="Times New Roman"/>
          <w:sz w:val="28"/>
          <w:szCs w:val="28"/>
        </w:rPr>
        <w:tab/>
      </w:r>
      <w:r w:rsidRPr="002D53D1">
        <w:rPr>
          <w:rFonts w:ascii="Times New Roman" w:hAnsi="Times New Roman" w:cs="Times New Roman"/>
          <w:sz w:val="28"/>
          <w:szCs w:val="28"/>
        </w:rPr>
        <w:t xml:space="preserve">В конце каждого дня ребята отмечают свое настроение на </w:t>
      </w:r>
      <w:r w:rsidR="002D53D1" w:rsidRPr="002D53D1">
        <w:rPr>
          <w:rFonts w:ascii="Times New Roman" w:hAnsi="Times New Roman" w:cs="Times New Roman"/>
          <w:sz w:val="28"/>
          <w:szCs w:val="28"/>
        </w:rPr>
        <w:t>доске достижений</w:t>
      </w:r>
      <w:r w:rsidRPr="002D53D1">
        <w:rPr>
          <w:rFonts w:ascii="Times New Roman" w:hAnsi="Times New Roman" w:cs="Times New Roman"/>
          <w:sz w:val="28"/>
          <w:szCs w:val="28"/>
        </w:rPr>
        <w:t xml:space="preserve">.   (У тебя всё классно – клей квадратик красный! Жёлтый клеится квадрат – значит, не всему ты рад! А коричневый, ребятки, </w:t>
      </w:r>
      <w:r w:rsidR="002D53D1" w:rsidRPr="002D53D1">
        <w:rPr>
          <w:rFonts w:ascii="Times New Roman" w:hAnsi="Times New Roman" w:cs="Times New Roman"/>
          <w:sz w:val="28"/>
          <w:szCs w:val="28"/>
        </w:rPr>
        <w:t>клеит</w:t>
      </w:r>
      <w:r w:rsidRPr="002D53D1">
        <w:rPr>
          <w:rFonts w:ascii="Times New Roman" w:hAnsi="Times New Roman" w:cs="Times New Roman"/>
          <w:sz w:val="28"/>
          <w:szCs w:val="28"/>
        </w:rPr>
        <w:t xml:space="preserve"> тот, кому несладко!) Воспитатели учитывают эти итоги в своей работе.</w:t>
      </w:r>
    </w:p>
    <w:p w:rsidR="00E666EB" w:rsidRPr="002D53D1" w:rsidRDefault="00E666EB" w:rsidP="00E666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</w:p>
    <w:p w:rsidR="00E666EB" w:rsidRPr="002D53D1" w:rsidRDefault="00E666EB" w:rsidP="00E6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Механизмы реализации программы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1.Подготовительный этап включает: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кадров;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комплектование отрядов, разработку документации. 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2.Организационный этап включает: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знакомство;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и постановку целей развития коллектива и личности;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сплочение отрядов;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законов и условий совместной работы;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подготовку к дальнейшей деятельности по программе.</w:t>
      </w:r>
    </w:p>
    <w:p w:rsidR="00E666EB" w:rsidRPr="002D53D1" w:rsidRDefault="00E666EB" w:rsidP="00E66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 этап включает реализацию основных положений программы.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дети, педагоги, общественные организации – организаторы программы: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познают, отдыхают, трудятся;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делают открытия в себе, в окружающем мире;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помогают в проведении районных мероприятий;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учатся справляться с отрицательными эмоциями, преодолевать трудные жизненные ситуации;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развивают способность доверять себе и другим;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укрепляют свое здоровье.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реализации программы воспитанники оформляют отрядные уголки с тематикой здорового образа жизни, выставку рисунков. </w:t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4.Заключительный этап.</w:t>
      </w:r>
    </w:p>
    <w:p w:rsidR="00E666EB" w:rsidRPr="002D53D1" w:rsidRDefault="00E666EB" w:rsidP="00E6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Психолого-социально-педагогический анализ результатов.</w:t>
      </w:r>
    </w:p>
    <w:p w:rsidR="00E666EB" w:rsidRPr="002D53D1" w:rsidRDefault="00E666EB" w:rsidP="00E666E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D53D1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61640A" w:rsidRPr="002D53D1" w:rsidRDefault="0061640A" w:rsidP="00064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D1">
        <w:rPr>
          <w:rFonts w:ascii="Times New Roman" w:hAnsi="Times New Roman" w:cs="Times New Roman"/>
          <w:b/>
          <w:sz w:val="28"/>
          <w:szCs w:val="28"/>
        </w:rPr>
        <w:lastRenderedPageBreak/>
        <w:t>План – сетка мероприятий</w:t>
      </w:r>
    </w:p>
    <w:tbl>
      <w:tblPr>
        <w:tblW w:w="15593" w:type="dxa"/>
        <w:tblInd w:w="-8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9213"/>
        <w:gridCol w:w="3402"/>
      </w:tblGrid>
      <w:tr w:rsidR="00D752EE" w:rsidRPr="002D53D1" w:rsidTr="009175B6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первый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682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сборы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июня</w:t>
            </w:r>
          </w:p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«Познакомимся поближе»</w:t>
            </w:r>
          </w:p>
          <w:p w:rsidR="00D752EE" w:rsidRPr="002D53D1" w:rsidRDefault="00D752EE" w:rsidP="0061640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1.Встреча детей, создание отрядов, распределение обязанностей.</w:t>
            </w:r>
          </w:p>
          <w:p w:rsidR="00D752EE" w:rsidRPr="002D53D1" w:rsidRDefault="00D752EE" w:rsidP="0061640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2.Ознакомление с планом работы лагеря. </w:t>
            </w:r>
          </w:p>
          <w:p w:rsidR="00D752EE" w:rsidRPr="002D53D1" w:rsidRDefault="00D752EE" w:rsidP="00B8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hAnsi="Times New Roman" w:cs="Times New Roman"/>
                <w:sz w:val="28"/>
                <w:szCs w:val="28"/>
              </w:rPr>
              <w:t>3.Организационное мероприятие «Давайте познакомимся!»</w:t>
            </w:r>
          </w:p>
          <w:p w:rsidR="00D752EE" w:rsidRPr="002D53D1" w:rsidRDefault="00D752EE" w:rsidP="00B86F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82650">
              <w:rPr>
                <w:rFonts w:ascii="Times New Roman" w:hAnsi="Times New Roman" w:cs="Times New Roman"/>
                <w:sz w:val="28"/>
                <w:szCs w:val="28"/>
              </w:rPr>
              <w:t>Посещение праздника ко Дню защиты детей на площади.</w:t>
            </w:r>
          </w:p>
          <w:p w:rsidR="00D752EE" w:rsidRPr="002D53D1" w:rsidRDefault="00D752EE" w:rsidP="0061640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5. Конкурс рисунков на асфальте «Мир глазами детей».</w:t>
            </w:r>
          </w:p>
          <w:p w:rsidR="00D752EE" w:rsidRPr="002D53D1" w:rsidRDefault="00D752EE" w:rsidP="00064DD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6.Спортивные состязания на свежем воздухе «Весёлые старты», посвящённые Дню защиты детей.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752EE" w:rsidRPr="002D53D1" w:rsidRDefault="00D752EE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  <w:r w:rsidR="00CE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вожатые, медицинский работник.</w:t>
            </w:r>
          </w:p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52EE" w:rsidRPr="002D53D1" w:rsidRDefault="00D752EE" w:rsidP="00064D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 второй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B6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Знакомство с лагерем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2650" w:rsidRDefault="00682650" w:rsidP="006826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hAnsi="Times New Roman" w:cs="Times New Roman"/>
                <w:sz w:val="28"/>
                <w:szCs w:val="28"/>
              </w:rPr>
              <w:t xml:space="preserve">1.Оформление отрядных уголков. </w:t>
            </w:r>
          </w:p>
          <w:p w:rsidR="00682650" w:rsidRPr="002D53D1" w:rsidRDefault="00682650" w:rsidP="006826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53D1">
              <w:rPr>
                <w:rFonts w:ascii="Times New Roman" w:hAnsi="Times New Roman" w:cs="Times New Roman"/>
                <w:sz w:val="28"/>
                <w:szCs w:val="28"/>
              </w:rPr>
              <w:t>.Игра-эстафета «Забавные мячи».</w:t>
            </w:r>
          </w:p>
          <w:p w:rsidR="00D752EE" w:rsidRDefault="00682650" w:rsidP="006826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Маршрут по лагерю.</w:t>
            </w:r>
            <w:r w:rsidR="00FD2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«Угадай место».</w:t>
            </w:r>
          </w:p>
          <w:p w:rsidR="009175B6" w:rsidRPr="002D53D1" w:rsidRDefault="009175B6" w:rsidP="006826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E58D0" w:rsidRPr="002D53D1" w:rsidRDefault="00D752EE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CE5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D752EE" w:rsidRPr="002D53D1" w:rsidRDefault="00D752EE" w:rsidP="0061640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2EE" w:rsidRPr="002D53D1" w:rsidRDefault="00D752EE" w:rsidP="0061640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2EE" w:rsidRPr="002D53D1" w:rsidRDefault="00D752EE" w:rsidP="0061640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третий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B6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Открытие смены</w:t>
            </w:r>
          </w:p>
          <w:p w:rsidR="00682650" w:rsidRDefault="006408F1" w:rsidP="006826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52EE" w:rsidRPr="002D5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2650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</w:t>
            </w:r>
          </w:p>
          <w:p w:rsidR="003600DB" w:rsidRDefault="006408F1" w:rsidP="006826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2EE" w:rsidRPr="002D53D1">
              <w:rPr>
                <w:rFonts w:ascii="Times New Roman" w:hAnsi="Times New Roman" w:cs="Times New Roman"/>
                <w:sz w:val="28"/>
                <w:szCs w:val="28"/>
              </w:rPr>
              <w:t xml:space="preserve">. Народные игры на свежем </w:t>
            </w:r>
            <w:proofErr w:type="gramStart"/>
            <w:r w:rsidR="00D752EE" w:rsidRPr="002D53D1">
              <w:rPr>
                <w:rFonts w:ascii="Times New Roman" w:hAnsi="Times New Roman" w:cs="Times New Roman"/>
                <w:sz w:val="28"/>
                <w:szCs w:val="28"/>
              </w:rPr>
              <w:t>воздухе :</w:t>
            </w:r>
            <w:proofErr w:type="gramEnd"/>
            <w:r w:rsidR="00D752EE" w:rsidRPr="002D53D1">
              <w:rPr>
                <w:rFonts w:ascii="Times New Roman" w:hAnsi="Times New Roman" w:cs="Times New Roman"/>
                <w:sz w:val="28"/>
                <w:szCs w:val="28"/>
              </w:rPr>
              <w:t xml:space="preserve"> «Удочка» ,«Гуси»</w:t>
            </w:r>
            <w:r w:rsidR="00417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2650" w:rsidRPr="002D53D1" w:rsidRDefault="006408F1" w:rsidP="006826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2650">
              <w:rPr>
                <w:rFonts w:ascii="Times New Roman" w:hAnsi="Times New Roman" w:cs="Times New Roman"/>
                <w:sz w:val="28"/>
                <w:szCs w:val="28"/>
              </w:rPr>
              <w:t>. Проведение концерта, посвящённый открытию смены.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E58D0" w:rsidRPr="002D53D1" w:rsidRDefault="00CE58D0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D752EE" w:rsidRPr="002D53D1" w:rsidRDefault="00D752EE" w:rsidP="0068265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четвёртый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B6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сказки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752EE" w:rsidRPr="005777B2" w:rsidRDefault="005777B2" w:rsidP="005777B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82650" w:rsidRPr="005777B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r w:rsidR="006408F1" w:rsidRPr="00577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«Там, на неведомых тропинках»</w:t>
            </w:r>
          </w:p>
          <w:p w:rsidR="005777B2" w:rsidRPr="005777B2" w:rsidRDefault="005777B2" w:rsidP="005777B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777B2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 мелодию «В гостях у сказки»</w:t>
            </w:r>
          </w:p>
          <w:p w:rsidR="0041791F" w:rsidRDefault="005777B2" w:rsidP="00947E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41791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театрального представления «Сумасшедшая лаборатория»</w:t>
            </w:r>
          </w:p>
          <w:p w:rsidR="0041791F" w:rsidRPr="002D53D1" w:rsidRDefault="0041791F" w:rsidP="00947E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Посещение кружков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«Очумелые ручки»</w:t>
            </w:r>
          </w:p>
          <w:p w:rsidR="00D752EE" w:rsidRPr="002D53D1" w:rsidRDefault="00682650" w:rsidP="003600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752EE"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777B2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сказок.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E58D0" w:rsidRPr="002D53D1" w:rsidRDefault="00CE58D0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947E81" w:rsidRPr="002D53D1" w:rsidRDefault="00947E81" w:rsidP="00947E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  пятый</w:t>
            </w:r>
          </w:p>
          <w:p w:rsidR="00D752EE" w:rsidRPr="002D53D1" w:rsidRDefault="00D752EE" w:rsidP="00064D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752EE" w:rsidRPr="002D53D1" w:rsidRDefault="00D752EE" w:rsidP="00064DD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B6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«День наоборот»</w:t>
            </w:r>
          </w:p>
          <w:p w:rsidR="00FD2E76" w:rsidRDefault="00FD2E76" w:rsidP="00FD2E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1.Дискотека.</w:t>
            </w:r>
          </w:p>
          <w:p w:rsidR="00FD2E76" w:rsidRDefault="00FD2E76" w:rsidP="00FD2E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752EE"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1791F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2E76" w:rsidRPr="00CE58D0" w:rsidRDefault="00FD2E76" w:rsidP="00FD2E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Конкурс на лучший макияж воспитателя. </w:t>
            </w:r>
          </w:p>
          <w:p w:rsidR="004C1998" w:rsidRDefault="00FD2E76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Конкурс костюмов.</w:t>
            </w:r>
          </w:p>
          <w:p w:rsidR="00CE58D0" w:rsidRPr="002D53D1" w:rsidRDefault="00FD2E76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>. Театрализованное представление: «Мир взрослых в глазах детей».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E58D0" w:rsidRPr="002D53D1" w:rsidRDefault="00CE58D0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947E81" w:rsidRPr="002D53D1" w:rsidRDefault="00947E81" w:rsidP="0061640A">
            <w:pPr>
              <w:spacing w:before="30" w:after="30" w:line="240" w:lineRule="auto"/>
              <w:ind w:left="780" w:hanging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  шестой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B6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«Танец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батл</w:t>
            </w:r>
            <w:proofErr w:type="spellEnd"/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C1998" w:rsidRDefault="00FD2E76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C1998" w:rsidRP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дела.</w:t>
            </w:r>
          </w:p>
          <w:p w:rsidR="004C1998" w:rsidRPr="00CE58D0" w:rsidRDefault="00CE58D0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5777B2" w:rsidRP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мероприятия («Стенка на стенку</w:t>
            </w:r>
            <w:r w:rsidR="00FD2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Мистер </w:t>
            </w:r>
            <w:proofErr w:type="spellStart"/>
            <w:r w:rsidR="00FD2E7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стартинейджер</w:t>
            </w:r>
            <w:proofErr w:type="spellEnd"/>
            <w:r w:rsidR="00FD2E76">
              <w:rPr>
                <w:rFonts w:ascii="Times New Roman" w:eastAsia="Times New Roman" w:hAnsi="Times New Roman" w:cs="Times New Roman"/>
                <w:sz w:val="28"/>
                <w:szCs w:val="28"/>
              </w:rPr>
              <w:t>, М</w:t>
            </w:r>
            <w:r w:rsidR="005777B2" w:rsidRP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 </w:t>
            </w:r>
            <w:proofErr w:type="spellStart"/>
            <w:r w:rsidR="005777B2" w:rsidRP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стартинейджер</w:t>
            </w:r>
            <w:proofErr w:type="spellEnd"/>
            <w:r w:rsidR="00FD2E7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5777B2" w:rsidRP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C1998" w:rsidRPr="00CE58D0" w:rsidRDefault="00CE58D0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4C1998" w:rsidRP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Награждение.</w:t>
            </w:r>
          </w:p>
          <w:p w:rsidR="0041791F" w:rsidRPr="002D53D1" w:rsidRDefault="0041791F" w:rsidP="0041791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2EE" w:rsidRPr="002D53D1" w:rsidRDefault="00D752EE" w:rsidP="008869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E58D0" w:rsidRPr="002D53D1" w:rsidRDefault="00CE58D0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947E81" w:rsidRPr="002D53D1" w:rsidRDefault="00947E81" w:rsidP="00947E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 седьмой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752EE" w:rsidRPr="002D53D1" w:rsidRDefault="00D752EE" w:rsidP="004C19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B6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«Малые Олимпийские игры»</w:t>
            </w:r>
          </w:p>
          <w:p w:rsidR="00CE58D0" w:rsidRDefault="00CE58D0" w:rsidP="004C19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Открытие Олимпийских игр.</w:t>
            </w:r>
          </w:p>
          <w:p w:rsidR="004C1998" w:rsidRPr="002D53D1" w:rsidRDefault="00CE58D0" w:rsidP="004C19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C1998"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.Физкультурно-спортивная Спартакиада среди школьников лагеря  под </w:t>
            </w:r>
            <w:r w:rsidR="004C1998"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девизом: «Мы  за здоровый образ жизни»</w:t>
            </w:r>
          </w:p>
          <w:p w:rsidR="004C1998" w:rsidRPr="002D53D1" w:rsidRDefault="00CE58D0" w:rsidP="004C1998">
            <w:pPr>
              <w:spacing w:before="30" w:after="3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C1998"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. Конкурс рисунков «</w:t>
            </w:r>
            <w:r w:rsidR="005777B2">
              <w:rPr>
                <w:rFonts w:ascii="Times New Roman" w:eastAsia="Times New Roman" w:hAnsi="Times New Roman" w:cs="Times New Roman"/>
                <w:sz w:val="28"/>
                <w:szCs w:val="28"/>
              </w:rPr>
              <w:t>Мы за спорт</w:t>
            </w:r>
            <w:r w:rsidR="004C1998"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777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6C30" w:rsidRPr="002D53D1" w:rsidRDefault="00B16C30" w:rsidP="004C19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E58D0" w:rsidRPr="002D53D1" w:rsidRDefault="00CE58D0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вожатые, медицинский работник, тренер по физической культуре.</w:t>
            </w:r>
          </w:p>
          <w:p w:rsidR="00947E81" w:rsidRPr="002D53D1" w:rsidRDefault="00947E81" w:rsidP="00947E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 восьмой</w:t>
            </w:r>
          </w:p>
          <w:p w:rsidR="00D752EE" w:rsidRPr="002D53D1" w:rsidRDefault="00D752EE" w:rsidP="004C19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B6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«День открытых сердец»</w:t>
            </w:r>
          </w:p>
          <w:p w:rsidR="003600DB" w:rsidRPr="00CE58D0" w:rsidRDefault="00CE58D0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по изготовлению </w:t>
            </w:r>
            <w:proofErr w:type="spellStart"/>
            <w:r w:rsidRP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  <w:r w:rsidRP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E58D0" w:rsidRPr="00CE58D0" w:rsidRDefault="00CE58D0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«Любовь с первого взгляда»</w:t>
            </w:r>
          </w:p>
          <w:p w:rsidR="00CE58D0" w:rsidRDefault="00CE58D0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E58D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«Стрела Амура»</w:t>
            </w:r>
          </w:p>
          <w:p w:rsidR="00CE58D0" w:rsidRPr="00CE58D0" w:rsidRDefault="00CE58D0" w:rsidP="00CE58D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CE58D0" w:rsidP="00947E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старшие вожатые.</w:t>
            </w:r>
          </w:p>
        </w:tc>
      </w:tr>
      <w:tr w:rsidR="00D752EE" w:rsidRPr="002D53D1" w:rsidTr="009175B6">
        <w:trPr>
          <w:trHeight w:val="27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  девятый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752EE" w:rsidRPr="002D53D1" w:rsidRDefault="00D752EE" w:rsidP="00C846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B6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Пиратская вечеринка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2E76" w:rsidRDefault="00FD2E76" w:rsidP="00FD2E76">
            <w:pPr>
              <w:pStyle w:val="a4"/>
              <w:numPr>
                <w:ilvl w:val="1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Пиратские загадки. </w:t>
            </w:r>
          </w:p>
          <w:p w:rsidR="00FD2E76" w:rsidRDefault="00FD2E76" w:rsidP="00FD2E76">
            <w:pPr>
              <w:pStyle w:val="a4"/>
              <w:numPr>
                <w:ilvl w:val="1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 станциям «Найди клад».</w:t>
            </w:r>
          </w:p>
          <w:p w:rsidR="00FD2E76" w:rsidRDefault="00FD2E76" w:rsidP="00B765C0">
            <w:pPr>
              <w:pStyle w:val="a4"/>
              <w:numPr>
                <w:ilvl w:val="1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костюмов</w:t>
            </w:r>
            <w:r w:rsidR="00B765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65C0" w:rsidRPr="00B765C0" w:rsidRDefault="00B765C0" w:rsidP="00B765C0">
            <w:pPr>
              <w:pStyle w:val="a4"/>
              <w:numPr>
                <w:ilvl w:val="1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«Пиратская вечеринка».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DCD" w:rsidRPr="002D53D1" w:rsidRDefault="00D25DCD" w:rsidP="00D25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D752EE" w:rsidRPr="002D53D1" w:rsidRDefault="00D752EE" w:rsidP="00947E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rPr>
          <w:trHeight w:val="19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 десятый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B6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июня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рекордов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752EE" w:rsidRDefault="00B765C0" w:rsidP="00B765C0">
            <w:pPr>
              <w:pStyle w:val="a4"/>
              <w:numPr>
                <w:ilvl w:val="0"/>
                <w:numId w:val="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«Знаете ли вы»</w:t>
            </w:r>
          </w:p>
          <w:p w:rsidR="00B765C0" w:rsidRDefault="00B765C0" w:rsidP="00B765C0">
            <w:pPr>
              <w:pStyle w:val="a4"/>
              <w:numPr>
                <w:ilvl w:val="0"/>
                <w:numId w:val="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рекордов лагеря.</w:t>
            </w:r>
          </w:p>
          <w:p w:rsidR="00A424DD" w:rsidRDefault="00A424DD" w:rsidP="00B765C0">
            <w:pPr>
              <w:pStyle w:val="a4"/>
              <w:numPr>
                <w:ilvl w:val="0"/>
                <w:numId w:val="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«Зелёная пятка».</w:t>
            </w:r>
          </w:p>
          <w:p w:rsidR="00B765C0" w:rsidRPr="00B765C0" w:rsidRDefault="00B765C0" w:rsidP="00B765C0">
            <w:pPr>
              <w:pStyle w:val="a4"/>
              <w:numPr>
                <w:ilvl w:val="0"/>
                <w:numId w:val="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Награждение «рекордсменов»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DCD" w:rsidRPr="002D53D1" w:rsidRDefault="00D25DCD" w:rsidP="00D25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947E81" w:rsidRPr="002D53D1" w:rsidRDefault="00947E81" w:rsidP="00947E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0DB" w:rsidRPr="002D53D1" w:rsidTr="009175B6">
        <w:trPr>
          <w:trHeight w:val="19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00DB" w:rsidRPr="002D53D1" w:rsidRDefault="003600DB" w:rsidP="003600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День  одиннадцатый</w:t>
            </w:r>
          </w:p>
          <w:p w:rsidR="003600DB" w:rsidRPr="002D53D1" w:rsidRDefault="003600DB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B6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9175B6" w:rsidRPr="002D53D1" w:rsidRDefault="009175B6" w:rsidP="009175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«День России»</w:t>
            </w:r>
          </w:p>
          <w:p w:rsidR="00397A71" w:rsidRPr="002D53D1" w:rsidRDefault="00397A71" w:rsidP="00397A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1.Беседа «Символы Российского Государства».</w:t>
            </w:r>
          </w:p>
          <w:p w:rsidR="00BC1DE6" w:rsidRDefault="00BC1DE6" w:rsidP="00BC1DE6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Конкурс рисунков «Россия – родина моя».</w:t>
            </w:r>
            <w:r w:rsidRPr="002D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7A71" w:rsidRDefault="00BC1DE6" w:rsidP="00BC1DE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53D1">
              <w:rPr>
                <w:rFonts w:ascii="Times New Roman" w:hAnsi="Times New Roman" w:cs="Times New Roman"/>
                <w:sz w:val="28"/>
                <w:szCs w:val="28"/>
              </w:rPr>
              <w:t>.«Поляна народной мудрости» - конкурс пословиц и поговорок о родном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1DE6" w:rsidRPr="002D53D1" w:rsidRDefault="00BC1DE6" w:rsidP="00BC1DE6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Праздничный концерт «Я люблю тебя, Россия!»</w:t>
            </w:r>
          </w:p>
          <w:p w:rsidR="00397A71" w:rsidRPr="002D53D1" w:rsidRDefault="00397A71" w:rsidP="00397A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0DB" w:rsidRPr="002D53D1" w:rsidRDefault="003600DB" w:rsidP="003600D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DCD" w:rsidRPr="002D53D1" w:rsidRDefault="00D25DCD" w:rsidP="00D25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E666EB" w:rsidRPr="002D53D1" w:rsidRDefault="00E666EB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двенадцатый</w:t>
            </w:r>
          </w:p>
          <w:p w:rsidR="00D752EE" w:rsidRPr="002D53D1" w:rsidRDefault="00D752EE" w:rsidP="00AB45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9F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  <w:r w:rsidRPr="00BC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9F" w:rsidRPr="00BC1DE6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Профилактическое мероприятие </w:t>
            </w:r>
          </w:p>
          <w:p w:rsidR="008B3B9F" w:rsidRPr="002D53D1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Мы за безопасность»</w:t>
            </w:r>
          </w:p>
          <w:p w:rsidR="00BC1DE6" w:rsidRDefault="00BC1DE6" w:rsidP="00BC1DE6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«Правила безопасного поведения». </w:t>
            </w:r>
          </w:p>
          <w:p w:rsidR="00D752EE" w:rsidRDefault="00BC1DE6" w:rsidP="00BC1DE6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дорожного движения».</w:t>
            </w:r>
          </w:p>
          <w:p w:rsidR="00BC1DE6" w:rsidRDefault="00BC1DE6" w:rsidP="00BC1DE6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колесо.</w:t>
            </w:r>
          </w:p>
          <w:p w:rsidR="00BC1DE6" w:rsidRPr="00BC1DE6" w:rsidRDefault="00BC1DE6" w:rsidP="00BC1DE6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DCD" w:rsidRPr="002D53D1" w:rsidRDefault="00D25DCD" w:rsidP="00D25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D752EE" w:rsidRPr="002D53D1" w:rsidRDefault="00D752EE" w:rsidP="00CE58D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 тринадцатый</w:t>
            </w:r>
          </w:p>
          <w:p w:rsidR="00D752EE" w:rsidRPr="002D53D1" w:rsidRDefault="00D752EE" w:rsidP="00AB45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9F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8B3B9F" w:rsidRPr="002D53D1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Мистер лагеря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A424DD" w:rsidRDefault="00A424DD" w:rsidP="00A424DD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участников.</w:t>
            </w:r>
          </w:p>
          <w:p w:rsidR="00D752EE" w:rsidRDefault="00A424DD" w:rsidP="00A424DD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«Мистер лагеря»</w:t>
            </w:r>
          </w:p>
          <w:p w:rsidR="00A424DD" w:rsidRPr="00A424DD" w:rsidRDefault="00A424DD" w:rsidP="00A424DD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победителя.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DCD" w:rsidRPr="002D53D1" w:rsidRDefault="00D25DCD" w:rsidP="00D25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947E81" w:rsidRPr="00AB45E0" w:rsidRDefault="00947E81" w:rsidP="00AB45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четырнадцатый</w:t>
            </w:r>
          </w:p>
          <w:p w:rsidR="00D752EE" w:rsidRPr="00AB45E0" w:rsidRDefault="00D752EE" w:rsidP="008B3B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9F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8B3B9F" w:rsidRPr="002D53D1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«Мисс лагеря»</w:t>
            </w:r>
          </w:p>
          <w:p w:rsidR="00A424DD" w:rsidRDefault="00A424DD" w:rsidP="00A424DD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участников.</w:t>
            </w:r>
          </w:p>
          <w:p w:rsidR="00A424DD" w:rsidRDefault="00A424DD" w:rsidP="00A424DD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«Мистер лагеря»</w:t>
            </w:r>
          </w:p>
          <w:p w:rsidR="00D752EE" w:rsidRPr="00A424DD" w:rsidRDefault="00A424DD" w:rsidP="00A424DD">
            <w:pPr>
              <w:pStyle w:val="a4"/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DD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победителя.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DCD" w:rsidRPr="002D53D1" w:rsidRDefault="00D25DCD" w:rsidP="00D25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6EB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6EB" w:rsidRPr="002D53D1" w:rsidRDefault="00E666EB" w:rsidP="00E666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День  пятнадцатый</w:t>
            </w:r>
          </w:p>
          <w:p w:rsidR="00E666EB" w:rsidRPr="002D53D1" w:rsidRDefault="00E666EB" w:rsidP="00E666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6EB" w:rsidRPr="002D53D1" w:rsidRDefault="00E666EB" w:rsidP="00E666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666EB" w:rsidRPr="002D53D1" w:rsidRDefault="00E666EB" w:rsidP="00E666E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9F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8B3B9F" w:rsidRPr="002D53D1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«День смеха»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8B3B9F" w:rsidRPr="002D53D1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6EB" w:rsidRPr="00A424DD" w:rsidRDefault="00A424DD" w:rsidP="00A424DD">
            <w:pPr>
              <w:pStyle w:val="a4"/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DD">
              <w:rPr>
                <w:rFonts w:ascii="Times New Roman" w:eastAsia="Times New Roman" w:hAnsi="Times New Roman" w:cs="Times New Roman"/>
                <w:sz w:val="28"/>
                <w:szCs w:val="28"/>
              </w:rPr>
              <w:t>Купание в стиральной машине.</w:t>
            </w:r>
          </w:p>
          <w:p w:rsidR="00A424DD" w:rsidRPr="00A424DD" w:rsidRDefault="00A424DD" w:rsidP="00A424DD">
            <w:pPr>
              <w:pStyle w:val="a4"/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D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«Самое смешное объявление».</w:t>
            </w:r>
          </w:p>
          <w:p w:rsidR="00A424DD" w:rsidRPr="00A424DD" w:rsidRDefault="00A424DD" w:rsidP="00A424DD">
            <w:pPr>
              <w:pStyle w:val="a4"/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D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костюмов.</w:t>
            </w:r>
          </w:p>
          <w:p w:rsidR="00A424DD" w:rsidRPr="00A424DD" w:rsidRDefault="00A424DD" w:rsidP="00A424DD">
            <w:pPr>
              <w:pStyle w:val="a4"/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D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Комический футбол.</w:t>
            </w:r>
          </w:p>
          <w:p w:rsidR="00A424DD" w:rsidRPr="00A424DD" w:rsidRDefault="00A424DD" w:rsidP="00A424DD">
            <w:pPr>
              <w:pStyle w:val="a4"/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4D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DCD" w:rsidRPr="002D53D1" w:rsidRDefault="00D25DCD" w:rsidP="00D25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E666EB" w:rsidRPr="002D53D1" w:rsidRDefault="00E666EB" w:rsidP="00E666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шестнадцатый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752EE" w:rsidRPr="002D53D1" w:rsidRDefault="00D752EE" w:rsidP="00B16C3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9F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8B3B9F" w:rsidRPr="002D53D1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«День индейца»</w:t>
            </w:r>
          </w:p>
          <w:p w:rsidR="00D752EE" w:rsidRDefault="00D25DCD" w:rsidP="00D25DCD">
            <w:pPr>
              <w:pStyle w:val="a4"/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«Меткий стрелок».</w:t>
            </w:r>
          </w:p>
          <w:p w:rsidR="00D25DCD" w:rsidRDefault="00D25DCD" w:rsidP="00D25DCD">
            <w:pPr>
              <w:pStyle w:val="a4"/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«Охота на бизона».</w:t>
            </w:r>
          </w:p>
          <w:p w:rsidR="00D25DCD" w:rsidRDefault="00D25DCD" w:rsidP="00D25DCD">
            <w:pPr>
              <w:pStyle w:val="a4"/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костюмов.</w:t>
            </w:r>
          </w:p>
          <w:p w:rsidR="00D25DCD" w:rsidRDefault="00D25DCD" w:rsidP="00D25DCD">
            <w:pPr>
              <w:pStyle w:val="a4"/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«Сафари». </w:t>
            </w:r>
          </w:p>
          <w:p w:rsidR="008B3B9F" w:rsidRPr="00D25DCD" w:rsidRDefault="008B3B9F" w:rsidP="008B3B9F">
            <w:pPr>
              <w:pStyle w:val="a4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DCD" w:rsidRPr="002D53D1" w:rsidRDefault="00D25DCD" w:rsidP="00D25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947E81" w:rsidRPr="002D53D1" w:rsidRDefault="00947E81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семнадцатый</w:t>
            </w:r>
          </w:p>
          <w:p w:rsidR="00D752EE" w:rsidRPr="002D53D1" w:rsidRDefault="00D752EE" w:rsidP="0061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752EE" w:rsidRPr="002D53D1" w:rsidRDefault="00D752EE" w:rsidP="00397A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9F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8B3B9F" w:rsidRPr="002D53D1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«День капиталиста»</w:t>
            </w:r>
          </w:p>
          <w:p w:rsidR="00D752EE" w:rsidRDefault="00D25DCD" w:rsidP="00D25DCD">
            <w:pPr>
              <w:pStyle w:val="a4"/>
              <w:numPr>
                <w:ilvl w:val="0"/>
                <w:numId w:val="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собственного дела. </w:t>
            </w:r>
          </w:p>
          <w:p w:rsidR="00D25DCD" w:rsidRDefault="00D25DCD" w:rsidP="00D25DCD">
            <w:pPr>
              <w:pStyle w:val="a4"/>
              <w:numPr>
                <w:ilvl w:val="0"/>
                <w:numId w:val="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Аукцион. </w:t>
            </w:r>
          </w:p>
          <w:p w:rsidR="008B3B9F" w:rsidRPr="00D25DCD" w:rsidRDefault="008B3B9F" w:rsidP="008B3B9F">
            <w:pPr>
              <w:pStyle w:val="a4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DCD" w:rsidRPr="002D53D1" w:rsidRDefault="00D25DCD" w:rsidP="00D25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947E81" w:rsidRPr="002D53D1" w:rsidRDefault="00947E81" w:rsidP="0061640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2EE" w:rsidRPr="002D53D1" w:rsidTr="009175B6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52EE" w:rsidRPr="002D53D1" w:rsidRDefault="00D752EE" w:rsidP="0055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 восемнадцатый</w:t>
            </w:r>
          </w:p>
          <w:p w:rsidR="00D752EE" w:rsidRPr="002D53D1" w:rsidRDefault="00D752EE" w:rsidP="008B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9F" w:rsidRDefault="008B3B9F" w:rsidP="008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B9F" w:rsidRDefault="008B3B9F" w:rsidP="008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D5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июня</w:t>
            </w:r>
          </w:p>
          <w:p w:rsidR="008B3B9F" w:rsidRPr="002D53D1" w:rsidRDefault="008B3B9F" w:rsidP="008B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Закрытие смены.</w:t>
            </w:r>
          </w:p>
          <w:p w:rsidR="008B3B9F" w:rsidRPr="002D53D1" w:rsidRDefault="008B3B9F" w:rsidP="008B3B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2EE" w:rsidRDefault="00A424DD" w:rsidP="00A424D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мероприятию. </w:t>
            </w:r>
          </w:p>
          <w:p w:rsidR="00A424DD" w:rsidRDefault="00A424DD" w:rsidP="00A424D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Торжественная линейка. </w:t>
            </w:r>
          </w:p>
          <w:p w:rsidR="00A424DD" w:rsidRPr="00A424DD" w:rsidRDefault="00D25DCD" w:rsidP="00A424D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</w:t>
            </w:r>
            <w:r w:rsidR="00A424DD">
              <w:rPr>
                <w:rFonts w:ascii="Times New Roman" w:eastAsia="Times New Roman" w:hAnsi="Times New Roman" w:cs="Times New Roman"/>
                <w:sz w:val="28"/>
                <w:szCs w:val="28"/>
              </w:rPr>
              <w:t>онцерт, посвящённый закрытию смены.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5DCD" w:rsidRPr="002D53D1" w:rsidRDefault="00D25DCD" w:rsidP="00D25D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53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старшие вожатые.</w:t>
            </w:r>
          </w:p>
          <w:p w:rsidR="003600DB" w:rsidRPr="002D53D1" w:rsidRDefault="003600DB" w:rsidP="0055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66EB" w:rsidRPr="002D53D1" w:rsidRDefault="00E666EB" w:rsidP="00E666E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666EB" w:rsidRPr="002D53D1" w:rsidRDefault="00E666EB" w:rsidP="00E666E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666EB" w:rsidRPr="002D53D1" w:rsidRDefault="00E666EB" w:rsidP="00E666E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666EB" w:rsidRPr="002D53D1" w:rsidRDefault="00E666EB" w:rsidP="00E666E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D53D1" w:rsidRDefault="002D53D1" w:rsidP="00BC1D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B16C30" w:rsidRDefault="00B16C30" w:rsidP="00E666EB">
      <w:pPr>
        <w:pStyle w:val="a9"/>
        <w:jc w:val="center"/>
        <w:rPr>
          <w:rFonts w:ascii="Times New Roman" w:hAnsi="Times New Roman"/>
          <w:b/>
          <w:sz w:val="28"/>
          <w:szCs w:val="28"/>
        </w:rPr>
        <w:sectPr w:rsidR="00B16C30" w:rsidSect="00064D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66EB" w:rsidRPr="002D53D1" w:rsidRDefault="00E666EB" w:rsidP="00E666E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D53D1">
        <w:rPr>
          <w:rFonts w:ascii="Times New Roman" w:hAnsi="Times New Roman"/>
          <w:b/>
          <w:sz w:val="28"/>
          <w:szCs w:val="28"/>
        </w:rPr>
        <w:lastRenderedPageBreak/>
        <w:t>Результативность и эффективность программы</w:t>
      </w:r>
    </w:p>
    <w:p w:rsidR="00E666EB" w:rsidRPr="002D53D1" w:rsidRDefault="00E666EB" w:rsidP="00E666EB">
      <w:pPr>
        <w:pStyle w:val="a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D53D1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●   Укрепление здоровья детей 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>● Приобретение детьми творческого опыта, чувства ответственности, самостоятельности;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●Развитие коммуникативных, организаторских, творческих  способностей, лидерских качеств; 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>●  Укрепление дружбы и сотрудничества между детьми разных возрастов;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>● Выявление личностного роста участников программы в творческих направлениях.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2D53D1">
        <w:rPr>
          <w:rFonts w:ascii="Times New Roman" w:hAnsi="Times New Roman"/>
          <w:b/>
          <w:sz w:val="28"/>
          <w:szCs w:val="28"/>
        </w:rPr>
        <w:t>Критерии оценки ожидаемых результатов: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     -   </w:t>
      </w:r>
      <w:proofErr w:type="spellStart"/>
      <w:r w:rsidRPr="002D53D1">
        <w:rPr>
          <w:rFonts w:ascii="Times New Roman" w:hAnsi="Times New Roman"/>
          <w:sz w:val="28"/>
          <w:szCs w:val="28"/>
        </w:rPr>
        <w:t>Оздоровленность</w:t>
      </w:r>
      <w:proofErr w:type="spellEnd"/>
      <w:r w:rsidRPr="002D53D1">
        <w:rPr>
          <w:rFonts w:ascii="Times New Roman" w:hAnsi="Times New Roman"/>
          <w:sz w:val="28"/>
          <w:szCs w:val="28"/>
        </w:rPr>
        <w:t xml:space="preserve">  детей не менее 70% (прибавление мышечной массы, тела, витаминизация, психическая удовлетворённость и т.д.);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     - Творческое развитие детей (умение создавать красивые поделки, </w:t>
      </w:r>
      <w:proofErr w:type="gramStart"/>
      <w:r w:rsidRPr="002D53D1">
        <w:rPr>
          <w:rFonts w:ascii="Times New Roman" w:hAnsi="Times New Roman"/>
          <w:sz w:val="28"/>
          <w:szCs w:val="28"/>
        </w:rPr>
        <w:t>рисунки,  воплощать</w:t>
      </w:r>
      <w:proofErr w:type="gramEnd"/>
      <w:r w:rsidRPr="002D53D1">
        <w:rPr>
          <w:rFonts w:ascii="Times New Roman" w:hAnsi="Times New Roman"/>
          <w:sz w:val="28"/>
          <w:szCs w:val="28"/>
        </w:rPr>
        <w:t xml:space="preserve"> творческие идеи в жизнь, проявление активности в творческих мероприятиях (умение петь, танцевать, быть ведущим программы  и </w:t>
      </w:r>
      <w:proofErr w:type="spellStart"/>
      <w:r w:rsidRPr="002D53D1">
        <w:rPr>
          <w:rFonts w:ascii="Times New Roman" w:hAnsi="Times New Roman"/>
          <w:sz w:val="28"/>
          <w:szCs w:val="28"/>
        </w:rPr>
        <w:t>т.д</w:t>
      </w:r>
      <w:proofErr w:type="spellEnd"/>
      <w:r w:rsidRPr="002D53D1">
        <w:rPr>
          <w:rFonts w:ascii="Times New Roman" w:hAnsi="Times New Roman"/>
          <w:sz w:val="28"/>
          <w:szCs w:val="28"/>
        </w:rPr>
        <w:t>;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    -  Развитие коммуникативных, организаторских, лидерских качеств (умение находить общий язык с окружающими, дружить, организовывать совместные дела, участвовать в предложенных мероприятиях, стремиться быть лучшим;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-     Укрепление дружбы и сотрудничества между детьми разных возрастов 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(воспитание </w:t>
      </w:r>
      <w:proofErr w:type="gramStart"/>
      <w:r w:rsidRPr="002D53D1">
        <w:rPr>
          <w:rFonts w:ascii="Times New Roman" w:hAnsi="Times New Roman"/>
          <w:sz w:val="28"/>
          <w:szCs w:val="28"/>
        </w:rPr>
        <w:t>толерантности,  увлечённость</w:t>
      </w:r>
      <w:proofErr w:type="gramEnd"/>
      <w:r w:rsidRPr="002D53D1">
        <w:rPr>
          <w:rFonts w:ascii="Times New Roman" w:hAnsi="Times New Roman"/>
          <w:sz w:val="28"/>
          <w:szCs w:val="28"/>
        </w:rPr>
        <w:t xml:space="preserve">  общими лагерными делами, понимание  интересов друг друга через игровую, творческую среду.   </w:t>
      </w:r>
    </w:p>
    <w:p w:rsidR="00E666EB" w:rsidRPr="002D53D1" w:rsidRDefault="00E666EB" w:rsidP="00E666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-    Проявление творческого роста индивидуально каждого ребёнка в различных творческих направлениях (умение петь, танцевать, быть ведущим </w:t>
      </w:r>
      <w:proofErr w:type="gramStart"/>
      <w:r w:rsidRPr="002D53D1">
        <w:rPr>
          <w:rFonts w:ascii="Times New Roman" w:hAnsi="Times New Roman"/>
          <w:sz w:val="28"/>
          <w:szCs w:val="28"/>
        </w:rPr>
        <w:t>программы  и</w:t>
      </w:r>
      <w:proofErr w:type="gramEnd"/>
      <w:r w:rsidRPr="002D5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3D1">
        <w:rPr>
          <w:rFonts w:ascii="Times New Roman" w:hAnsi="Times New Roman"/>
          <w:sz w:val="28"/>
          <w:szCs w:val="28"/>
        </w:rPr>
        <w:t>т.д</w:t>
      </w:r>
      <w:proofErr w:type="spellEnd"/>
      <w:r w:rsidRPr="002D53D1">
        <w:rPr>
          <w:rFonts w:ascii="Times New Roman" w:hAnsi="Times New Roman"/>
          <w:sz w:val="28"/>
          <w:szCs w:val="28"/>
        </w:rPr>
        <w:t>;</w:t>
      </w:r>
    </w:p>
    <w:p w:rsidR="00E666EB" w:rsidRPr="002D53D1" w:rsidRDefault="00E666EB" w:rsidP="00E666EB">
      <w:pPr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3D1" w:rsidRPr="002D53D1" w:rsidRDefault="002D53D1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3D1" w:rsidRPr="002D53D1" w:rsidRDefault="002D53D1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3D1" w:rsidRPr="002D53D1" w:rsidRDefault="002D53D1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3D1" w:rsidRPr="002D53D1" w:rsidRDefault="002D53D1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3D1" w:rsidRPr="002D53D1" w:rsidRDefault="002D53D1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3D1" w:rsidRPr="002D53D1" w:rsidRDefault="002D53D1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3D1" w:rsidRPr="002D53D1" w:rsidRDefault="002D53D1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3D1" w:rsidRDefault="002D53D1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3D1" w:rsidRDefault="002D53D1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3D1" w:rsidRDefault="002D53D1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3D1" w:rsidRPr="002D53D1" w:rsidRDefault="002D53D1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3D1" w:rsidRPr="002D53D1" w:rsidRDefault="007735E6" w:rsidP="002D53D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Устав лагеря «Солнышко</w:t>
      </w:r>
      <w:r w:rsidR="002D53D1" w:rsidRPr="002D53D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D53D1" w:rsidRPr="002D53D1" w:rsidRDefault="002D53D1" w:rsidP="002D53D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color w:val="7030A0"/>
          <w:sz w:val="28"/>
          <w:szCs w:val="28"/>
        </w:rPr>
        <w:t>Педагоги обязаны:</w:t>
      </w:r>
    </w:p>
    <w:p w:rsidR="002D53D1" w:rsidRPr="002D53D1" w:rsidRDefault="002D53D1" w:rsidP="002D53D1">
      <w:pPr>
        <w:numPr>
          <w:ilvl w:val="0"/>
          <w:numId w:val="13"/>
        </w:numPr>
        <w:spacing w:after="0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Иметь свой план работы и следовать ему.</w:t>
      </w:r>
    </w:p>
    <w:p w:rsidR="002D53D1" w:rsidRPr="002D53D1" w:rsidRDefault="002D53D1" w:rsidP="002D53D1">
      <w:pPr>
        <w:numPr>
          <w:ilvl w:val="0"/>
          <w:numId w:val="13"/>
        </w:numPr>
        <w:spacing w:after="0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Организовывать активный, интеллектуально-эмоциональный и насыщенный отдых в течение дня.</w:t>
      </w:r>
    </w:p>
    <w:p w:rsidR="002D53D1" w:rsidRPr="002D53D1" w:rsidRDefault="002D53D1" w:rsidP="002D53D1">
      <w:pPr>
        <w:numPr>
          <w:ilvl w:val="0"/>
          <w:numId w:val="13"/>
        </w:numPr>
        <w:spacing w:after="0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Жить и творить вместе с членами отряда.</w:t>
      </w:r>
    </w:p>
    <w:p w:rsidR="002D53D1" w:rsidRPr="002D53D1" w:rsidRDefault="002D53D1" w:rsidP="002D53D1">
      <w:pPr>
        <w:numPr>
          <w:ilvl w:val="0"/>
          <w:numId w:val="13"/>
        </w:numPr>
        <w:spacing w:after="0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Предоставить каждому ребенку свободу выбора.</w:t>
      </w:r>
    </w:p>
    <w:p w:rsidR="002D53D1" w:rsidRPr="002D53D1" w:rsidRDefault="002D53D1" w:rsidP="002D53D1">
      <w:pPr>
        <w:numPr>
          <w:ilvl w:val="0"/>
          <w:numId w:val="13"/>
        </w:numPr>
        <w:spacing w:after="0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Уметь понимать себя и других.</w:t>
      </w:r>
    </w:p>
    <w:p w:rsidR="002D53D1" w:rsidRPr="002D53D1" w:rsidRDefault="002D53D1" w:rsidP="002D53D1">
      <w:pPr>
        <w:numPr>
          <w:ilvl w:val="0"/>
          <w:numId w:val="13"/>
        </w:numPr>
        <w:spacing w:after="0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Знать о местонахождении каждого ребенка в течение дня.</w:t>
      </w:r>
    </w:p>
    <w:p w:rsidR="002D53D1" w:rsidRPr="002D53D1" w:rsidRDefault="002D53D1" w:rsidP="002D53D1">
      <w:pPr>
        <w:numPr>
          <w:ilvl w:val="0"/>
          <w:numId w:val="13"/>
        </w:numPr>
        <w:spacing w:after="0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Быть искренними.</w:t>
      </w:r>
    </w:p>
    <w:p w:rsidR="002D53D1" w:rsidRPr="002D53D1" w:rsidRDefault="002D53D1" w:rsidP="002D53D1">
      <w:pPr>
        <w:numPr>
          <w:ilvl w:val="0"/>
          <w:numId w:val="13"/>
        </w:numPr>
        <w:spacing w:after="0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Помочь каждому ребенку, если ему трудно.</w:t>
      </w:r>
    </w:p>
    <w:p w:rsidR="002D53D1" w:rsidRPr="002D53D1" w:rsidRDefault="002D53D1" w:rsidP="002D53D1">
      <w:pPr>
        <w:numPr>
          <w:ilvl w:val="0"/>
          <w:numId w:val="13"/>
        </w:numPr>
        <w:spacing w:after="0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Верить в свой отряд.</w:t>
      </w:r>
    </w:p>
    <w:p w:rsidR="002D53D1" w:rsidRPr="002D53D1" w:rsidRDefault="002D53D1" w:rsidP="002D53D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color w:val="7030A0"/>
          <w:sz w:val="28"/>
          <w:szCs w:val="28"/>
        </w:rPr>
        <w:t>Педагог имеет право:</w:t>
      </w:r>
    </w:p>
    <w:p w:rsidR="002D53D1" w:rsidRPr="002D53D1" w:rsidRDefault="002D53D1" w:rsidP="002D53D1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Быть не руководителем, а товарищем.</w:t>
      </w:r>
    </w:p>
    <w:p w:rsidR="002D53D1" w:rsidRPr="002D53D1" w:rsidRDefault="002D53D1" w:rsidP="002D53D1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Помогать членам отряда в реализации их идей.</w:t>
      </w:r>
    </w:p>
    <w:p w:rsidR="002D53D1" w:rsidRPr="002D53D1" w:rsidRDefault="002D53D1" w:rsidP="002D53D1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Помнить, что воспитывают не только словом, но и делом и личным примером.</w:t>
      </w:r>
    </w:p>
    <w:p w:rsidR="002D53D1" w:rsidRPr="002D53D1" w:rsidRDefault="002D53D1" w:rsidP="002D53D1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Чаще вспоминать, какими они были в детском возрасте.</w:t>
      </w:r>
    </w:p>
    <w:p w:rsidR="002D53D1" w:rsidRPr="002D53D1" w:rsidRDefault="002D53D1" w:rsidP="002D53D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Дети обязаны:</w:t>
      </w:r>
    </w:p>
    <w:p w:rsidR="002D53D1" w:rsidRPr="002D53D1" w:rsidRDefault="002D53D1" w:rsidP="002D53D1">
      <w:pPr>
        <w:numPr>
          <w:ilvl w:val="3"/>
          <w:numId w:val="12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Неукоснительно соблюдать режим.</w:t>
      </w:r>
    </w:p>
    <w:p w:rsidR="002D53D1" w:rsidRPr="002D53D1" w:rsidRDefault="002D53D1" w:rsidP="002D53D1">
      <w:pPr>
        <w:numPr>
          <w:ilvl w:val="3"/>
          <w:numId w:val="12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Бережно относиться к имуществу лагеря.</w:t>
      </w:r>
    </w:p>
    <w:p w:rsidR="002D53D1" w:rsidRPr="002D53D1" w:rsidRDefault="002D53D1" w:rsidP="002D53D1">
      <w:pPr>
        <w:numPr>
          <w:ilvl w:val="3"/>
          <w:numId w:val="12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Принимать активное участие во всех мероприятиях.</w:t>
      </w:r>
    </w:p>
    <w:p w:rsidR="002D53D1" w:rsidRPr="002D53D1" w:rsidRDefault="002D53D1" w:rsidP="002D53D1">
      <w:pPr>
        <w:numPr>
          <w:ilvl w:val="3"/>
          <w:numId w:val="12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Найти себе занятие по душе.</w:t>
      </w:r>
    </w:p>
    <w:p w:rsidR="002D53D1" w:rsidRPr="002D53D1" w:rsidRDefault="002D53D1" w:rsidP="002D53D1">
      <w:pPr>
        <w:numPr>
          <w:ilvl w:val="3"/>
          <w:numId w:val="12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Быть полезным для других.</w:t>
      </w:r>
    </w:p>
    <w:p w:rsidR="002D53D1" w:rsidRPr="002D53D1" w:rsidRDefault="002D53D1" w:rsidP="002D53D1">
      <w:pPr>
        <w:numPr>
          <w:ilvl w:val="3"/>
          <w:numId w:val="12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Верить в себя и свои силы.</w:t>
      </w:r>
    </w:p>
    <w:p w:rsidR="002D53D1" w:rsidRPr="002D53D1" w:rsidRDefault="002D53D1" w:rsidP="002D53D1">
      <w:pPr>
        <w:numPr>
          <w:ilvl w:val="3"/>
          <w:numId w:val="12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Реализовывать все свои способности и таланты.</w:t>
      </w:r>
    </w:p>
    <w:p w:rsidR="002D53D1" w:rsidRPr="002D53D1" w:rsidRDefault="002D53D1" w:rsidP="002D53D1">
      <w:pPr>
        <w:numPr>
          <w:ilvl w:val="3"/>
          <w:numId w:val="12"/>
        </w:numPr>
        <w:tabs>
          <w:tab w:val="clear" w:pos="2880"/>
          <w:tab w:val="num" w:pos="1418"/>
        </w:tabs>
        <w:spacing w:after="0"/>
        <w:ind w:hanging="188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Не скучать.</w:t>
      </w:r>
    </w:p>
    <w:p w:rsidR="002D53D1" w:rsidRPr="002D53D1" w:rsidRDefault="002D53D1" w:rsidP="002D53D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color w:val="7030A0"/>
          <w:sz w:val="28"/>
          <w:szCs w:val="28"/>
        </w:rPr>
        <w:t>Дети имеют право:</w:t>
      </w:r>
    </w:p>
    <w:p w:rsidR="002D53D1" w:rsidRPr="002D53D1" w:rsidRDefault="002D53D1" w:rsidP="002D53D1">
      <w:pPr>
        <w:numPr>
          <w:ilvl w:val="4"/>
          <w:numId w:val="12"/>
        </w:numPr>
        <w:tabs>
          <w:tab w:val="clear" w:pos="3600"/>
          <w:tab w:val="num" w:pos="1418"/>
        </w:tabs>
        <w:spacing w:after="0"/>
        <w:ind w:hanging="260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Иметь свою точку зрения и уметь её отстоять.</w:t>
      </w:r>
    </w:p>
    <w:p w:rsidR="002D53D1" w:rsidRPr="002D53D1" w:rsidRDefault="002D53D1" w:rsidP="002D53D1">
      <w:pPr>
        <w:numPr>
          <w:ilvl w:val="4"/>
          <w:numId w:val="12"/>
        </w:numPr>
        <w:tabs>
          <w:tab w:val="clear" w:pos="3600"/>
          <w:tab w:val="num" w:pos="1418"/>
        </w:tabs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Разделить с педагогами ответственность за организацию жизни отряда.</w:t>
      </w:r>
    </w:p>
    <w:p w:rsidR="002D53D1" w:rsidRPr="002D53D1" w:rsidRDefault="002D53D1" w:rsidP="002D53D1">
      <w:pPr>
        <w:numPr>
          <w:ilvl w:val="4"/>
          <w:numId w:val="12"/>
        </w:numPr>
        <w:tabs>
          <w:tab w:val="clear" w:pos="3600"/>
          <w:tab w:val="num" w:pos="1418"/>
        </w:tabs>
        <w:spacing w:after="0"/>
        <w:ind w:hanging="260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Иметь время для занятий по интересам.</w:t>
      </w:r>
    </w:p>
    <w:p w:rsidR="002D53D1" w:rsidRPr="002D53D1" w:rsidRDefault="002D53D1" w:rsidP="002D53D1">
      <w:pPr>
        <w:numPr>
          <w:ilvl w:val="4"/>
          <w:numId w:val="12"/>
        </w:numPr>
        <w:tabs>
          <w:tab w:val="clear" w:pos="3600"/>
          <w:tab w:val="num" w:pos="1418"/>
        </w:tabs>
        <w:spacing w:after="0"/>
        <w:ind w:hanging="260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Обсуждать любые вопросы, связанные с жизнью отряда.</w:t>
      </w:r>
    </w:p>
    <w:p w:rsidR="002D53D1" w:rsidRPr="002D53D1" w:rsidRDefault="002D53D1" w:rsidP="002D53D1">
      <w:pPr>
        <w:numPr>
          <w:ilvl w:val="4"/>
          <w:numId w:val="12"/>
        </w:numPr>
        <w:tabs>
          <w:tab w:val="clear" w:pos="3600"/>
          <w:tab w:val="num" w:pos="1418"/>
        </w:tabs>
        <w:spacing w:after="0"/>
        <w:ind w:hanging="260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Фантазировать. Изобретать. Творить.</w:t>
      </w:r>
    </w:p>
    <w:p w:rsidR="002D53D1" w:rsidRPr="002D53D1" w:rsidRDefault="002D53D1" w:rsidP="002D53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3D1" w:rsidRPr="002D53D1" w:rsidRDefault="002D53D1" w:rsidP="002D53D1">
      <w:pPr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br w:type="page"/>
      </w:r>
    </w:p>
    <w:p w:rsidR="002D53D1" w:rsidRPr="002D53D1" w:rsidRDefault="002D53D1" w:rsidP="002D53D1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Законы и правила лагеря «</w:t>
      </w:r>
      <w:r w:rsidR="007735E6">
        <w:rPr>
          <w:rFonts w:ascii="Times New Roman" w:hAnsi="Times New Roman" w:cs="Times New Roman"/>
          <w:b/>
          <w:i/>
          <w:sz w:val="28"/>
          <w:szCs w:val="28"/>
        </w:rPr>
        <w:t>Солнышко</w:t>
      </w:r>
      <w:r w:rsidRPr="002D53D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069975" cy="1264285"/>
            <wp:effectExtent l="19050" t="0" r="0" b="0"/>
            <wp:docPr id="2" name="Рисунок 2" descr="PE0325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325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sz w:val="28"/>
          <w:szCs w:val="28"/>
        </w:rPr>
        <w:t xml:space="preserve">  Закон хозяина.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«Солнышко» - наш дом, мы хозяева в нем. Чистота, порядок, уют и покой зависят, прежде всего, от нас.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sz w:val="28"/>
          <w:szCs w:val="28"/>
        </w:rPr>
        <w:t>Закон точности.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Не заставляй ждать себя и не беспокой напрасно других.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sz w:val="28"/>
          <w:szCs w:val="28"/>
        </w:rPr>
        <w:t>Закон поднятых рук.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Наверху увидел руки – в зале тишина, ни звука.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sz w:val="28"/>
          <w:szCs w:val="28"/>
        </w:rPr>
        <w:t>Каждый в ответе за то, что с ним происходит.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sz w:val="28"/>
          <w:szCs w:val="28"/>
        </w:rPr>
        <w:t>Верь в себя и свои силы.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t>Найди занятие по душе. Продемонстрируй все свои таланты и способности.</w:t>
      </w:r>
    </w:p>
    <w:p w:rsidR="002D53D1" w:rsidRPr="002D53D1" w:rsidRDefault="002D53D1" w:rsidP="002D53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6EB" w:rsidRPr="002D53D1" w:rsidRDefault="002D53D1" w:rsidP="00B16C30">
      <w:pPr>
        <w:rPr>
          <w:rFonts w:ascii="Times New Roman" w:hAnsi="Times New Roman" w:cs="Times New Roman"/>
          <w:sz w:val="28"/>
          <w:szCs w:val="28"/>
        </w:rPr>
      </w:pPr>
      <w:r w:rsidRPr="002D53D1">
        <w:rPr>
          <w:rFonts w:ascii="Times New Roman" w:hAnsi="Times New Roman" w:cs="Times New Roman"/>
          <w:sz w:val="28"/>
          <w:szCs w:val="28"/>
        </w:rPr>
        <w:br w:type="page"/>
      </w:r>
      <w:r w:rsidR="00E666EB" w:rsidRPr="002D53D1">
        <w:rPr>
          <w:rFonts w:ascii="Times New Roman" w:hAnsi="Times New Roman" w:cs="Times New Roman"/>
          <w:sz w:val="28"/>
          <w:szCs w:val="28"/>
        </w:rPr>
        <w:lastRenderedPageBreak/>
        <w:t>По результатам деятельности школьного оздоровительного лагеря с дневным пребыванием будет проведено анкетирование  участниками лагеря.</w:t>
      </w:r>
    </w:p>
    <w:p w:rsidR="00B16C30" w:rsidRPr="00B16C30" w:rsidRDefault="00E666EB" w:rsidP="00E666E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16C30">
        <w:rPr>
          <w:rFonts w:ascii="Times New Roman" w:hAnsi="Times New Roman" w:cs="Times New Roman"/>
          <w:color w:val="000000"/>
          <w:sz w:val="32"/>
          <w:szCs w:val="32"/>
        </w:rPr>
        <w:t xml:space="preserve">    </w:t>
      </w:r>
      <w:r w:rsidRPr="00B16C30">
        <w:rPr>
          <w:rFonts w:ascii="Times New Roman" w:hAnsi="Times New Roman" w:cs="Times New Roman"/>
          <w:b/>
          <w:color w:val="000000"/>
          <w:sz w:val="32"/>
          <w:szCs w:val="32"/>
        </w:rPr>
        <w:t>Анкета (в первый день смены)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 xml:space="preserve">   Мы снова вместе! Для того чтобы сделать жизнь в нашем лагере более интересной, мы просим тебя ответить на некоторые вопросы: 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Твои первые впечатления от лагеря?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Что ты ждешь от лагеря?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Есть ли у тебя идеи, как сделать жизнь в нашем лагере интересной и радостной для всех?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В каких делах ты хочешь участвовать?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Что тебе нравится делать?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Хочешь ли ты чему-нибудь научиться или научить других?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 xml:space="preserve">   – Кто твои друзья в лагере? 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Пожалуйста, закончи предложения (фразы):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Я пришел в лагерь, потому, что…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Я не хочу, чтобы…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Я хочу, чтобы…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Я боюсь, что…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Пожалуйста, напиши также: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Имя…………………….. Фамилия………………………………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</w:t>
      </w: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Pr="00B16C30" w:rsidRDefault="00E666EB" w:rsidP="00E666E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D53D1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D53D1">
        <w:rPr>
          <w:rFonts w:ascii="Times New Roman" w:hAnsi="Times New Roman" w:cs="Times New Roman"/>
          <w:b/>
          <w:color w:val="000000"/>
          <w:sz w:val="28"/>
          <w:szCs w:val="28"/>
        </w:rPr>
        <w:t>Анкета (последний день смены):</w:t>
      </w:r>
      <w:r w:rsidRPr="002D53D1">
        <w:rPr>
          <w:rFonts w:ascii="Times New Roman" w:hAnsi="Times New Roman" w:cs="Times New Roman"/>
          <w:color w:val="000000"/>
          <w:sz w:val="28"/>
          <w:szCs w:val="28"/>
        </w:rPr>
        <w:br/>
        <w:t>   I. Вариант</w:t>
      </w:r>
      <w:r w:rsidRPr="002D53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t>   Что ты ожидал (а) от лагеря?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Что тебе понравилось в лагере?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Что тебе не понравилось?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Изменился (ась) ли ты как личность за время пребывания в лагере?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Если изменился (</w:t>
      </w:r>
      <w:proofErr w:type="spellStart"/>
      <w:r w:rsidRPr="00B16C30">
        <w:rPr>
          <w:rFonts w:ascii="Times New Roman" w:hAnsi="Times New Roman" w:cs="Times New Roman"/>
          <w:color w:val="000000"/>
          <w:sz w:val="32"/>
          <w:szCs w:val="32"/>
        </w:rPr>
        <w:t>лась</w:t>
      </w:r>
      <w:proofErr w:type="spellEnd"/>
      <w:r w:rsidRPr="00B16C30">
        <w:rPr>
          <w:rFonts w:ascii="Times New Roman" w:hAnsi="Times New Roman" w:cs="Times New Roman"/>
          <w:color w:val="000000"/>
          <w:sz w:val="32"/>
          <w:szCs w:val="32"/>
        </w:rPr>
        <w:t>), то, что с тобой произошло?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Кто из ребят, с твоей точки зрения, изменился больше всего?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Какие из мероприятий лагеря оказали наибольшее влияние на тебя? На всех?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Было ли скучно в лагере?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Было ли тебе страшно?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Жалеешь ли ты о чем-то, что произошло за время пребывания в лагере? О чем?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Что из того, что ты получи (а) в лагере, ты можешь использовать в своей повседневной жизни уже сейчас?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Что бы ты хотел (а) пожелать себе?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Что бы ты хотел (а) пожелать другим ребятам?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 xml:space="preserve">   Что бы ты хотел (а) пожелать педагогам?. 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Самое важное событие в лагере? Было или оно?</w:t>
      </w: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6C30" w:rsidRDefault="00B16C30" w:rsidP="00E666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66EB" w:rsidRPr="00B16C30" w:rsidRDefault="00E666EB" w:rsidP="00E666E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D53D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t>   II. Вариант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Близится к концу время нашей встречи. Подводя ее итоги, мы хотим задать тебе некоторые вопросы. Надеемся на помощь.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Что было самым важным для тебя?: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В этом лагере…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В твоей семье…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В отношениях между людьми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Что ты запомнил больше всего?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Переживал ли ты здесь такие состояния?: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Восторг/ Потрясение/ Творчество/ Полет фантазии/Одиночество/ Уверенность в себе/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/“Меня не поняли”/“Я нужен!”/ Счастье/ (подчеркни)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Что нового ты узнал про себя?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Что изменилось в тебе?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Можно ли сказать, что ты чему-то научился в лагере? Кому и за что ты бы хотел (мог) бы сказать “спасибо” (постарайся выбрать трех самый важных для тебя людей из лагеря)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СПАСИБО! за___________________________________(КОМУ?)_____________________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2D53D1" w:rsidRPr="00B16C30" w:rsidRDefault="00E666EB" w:rsidP="00B16C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6C30">
        <w:rPr>
          <w:rFonts w:ascii="Times New Roman" w:hAnsi="Times New Roman" w:cs="Times New Roman"/>
          <w:color w:val="000000"/>
          <w:sz w:val="32"/>
          <w:szCs w:val="32"/>
        </w:rPr>
        <w:t>– СПАСИБО! за___________________________________(КОМУ?)____________________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СПАСИБО! за___________________________________(КОМУ?)_____________________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– Закончи предложения: Я рад, что …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Мне жаль, что…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>   Я надеюсь, что…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  <w:t xml:space="preserve">   Твое имя, фамилия и автограф на память </w:t>
      </w:r>
      <w:r w:rsidRPr="00B16C3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D53D1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E666EB" w:rsidRPr="002D53D1" w:rsidRDefault="00E666EB" w:rsidP="00E666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53D1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Литература:</w:t>
      </w:r>
    </w:p>
    <w:p w:rsidR="00E666EB" w:rsidRPr="002D53D1" w:rsidRDefault="00E666EB" w:rsidP="00E666E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Артамонова Л.Е Летний лагерь. Организация, работа вожатого, сценарии мероприятий. – М.: ВАКО, 2006. – 288 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Афанасьев С.П., </w:t>
      </w:r>
      <w:proofErr w:type="spellStart"/>
      <w:r w:rsidRPr="002D53D1">
        <w:rPr>
          <w:rFonts w:ascii="Times New Roman" w:hAnsi="Times New Roman"/>
          <w:sz w:val="28"/>
          <w:szCs w:val="28"/>
        </w:rPr>
        <w:t>Коморин</w:t>
      </w:r>
      <w:proofErr w:type="spellEnd"/>
      <w:r w:rsidRPr="002D53D1">
        <w:rPr>
          <w:rFonts w:ascii="Times New Roman" w:hAnsi="Times New Roman"/>
          <w:sz w:val="28"/>
          <w:szCs w:val="28"/>
        </w:rPr>
        <w:t xml:space="preserve"> С.В. Что делать с детьми в загородном лагере. – М. 1998.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Гончарова Е.И., Савченко Е.В., </w:t>
      </w:r>
      <w:proofErr w:type="spellStart"/>
      <w:r w:rsidRPr="002D53D1">
        <w:rPr>
          <w:rFonts w:ascii="Times New Roman" w:hAnsi="Times New Roman"/>
          <w:sz w:val="28"/>
          <w:szCs w:val="28"/>
        </w:rPr>
        <w:t>Жиренко</w:t>
      </w:r>
      <w:proofErr w:type="spellEnd"/>
      <w:r w:rsidRPr="002D53D1">
        <w:rPr>
          <w:rFonts w:ascii="Times New Roman" w:hAnsi="Times New Roman"/>
          <w:sz w:val="28"/>
          <w:szCs w:val="28"/>
        </w:rPr>
        <w:t xml:space="preserve"> О.Е. Школьный летний лагерь – М. ВАКО, 2004. - 192с.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3D1">
        <w:rPr>
          <w:rFonts w:ascii="Times New Roman" w:hAnsi="Times New Roman"/>
          <w:sz w:val="28"/>
          <w:szCs w:val="28"/>
        </w:rPr>
        <w:t>Кувватов</w:t>
      </w:r>
      <w:proofErr w:type="spellEnd"/>
      <w:r w:rsidRPr="002D53D1">
        <w:rPr>
          <w:rFonts w:ascii="Times New Roman" w:hAnsi="Times New Roman"/>
          <w:sz w:val="28"/>
          <w:szCs w:val="28"/>
        </w:rPr>
        <w:t xml:space="preserve"> С.А. Активный отдых детей на свежем воздухе. Ростов н/Д: Феникс, 2005. - 311с.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Лобачёва С.И. Великородная В.А. Загородный летний лагерь. – М.: ВАКО, 2006. – 208с.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Лобачёва С.И. Организация досуговых, творческих и игровых мероприятий в летнем лагере 1 – 11 классы. – М.: ВАКО, 2007. – 208с.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Лобачева С.И. </w:t>
      </w:r>
      <w:proofErr w:type="spellStart"/>
      <w:r w:rsidRPr="002D53D1">
        <w:rPr>
          <w:rFonts w:ascii="Times New Roman" w:hAnsi="Times New Roman"/>
          <w:sz w:val="28"/>
          <w:szCs w:val="28"/>
        </w:rPr>
        <w:t>Жиренко</w:t>
      </w:r>
      <w:proofErr w:type="spellEnd"/>
      <w:r w:rsidRPr="002D53D1">
        <w:rPr>
          <w:rFonts w:ascii="Times New Roman" w:hAnsi="Times New Roman"/>
          <w:sz w:val="28"/>
          <w:szCs w:val="28"/>
        </w:rPr>
        <w:t xml:space="preserve"> О.Е. Справочник вожатого. – М.: ВАКО, 2007. – 192с.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Матвеева Е.М. Азбука здоровья: профилактика вредных привычек. – М.: глобус, 2007. – 206с.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Обухова Л.А., </w:t>
      </w:r>
      <w:proofErr w:type="spellStart"/>
      <w:r w:rsidRPr="002D53D1">
        <w:rPr>
          <w:rFonts w:ascii="Times New Roman" w:hAnsi="Times New Roman"/>
          <w:sz w:val="28"/>
          <w:szCs w:val="28"/>
        </w:rPr>
        <w:t>Лемяскина</w:t>
      </w:r>
      <w:proofErr w:type="spellEnd"/>
      <w:r w:rsidRPr="002D53D1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Pr="002D53D1">
        <w:rPr>
          <w:rFonts w:ascii="Times New Roman" w:hAnsi="Times New Roman"/>
          <w:sz w:val="28"/>
          <w:szCs w:val="28"/>
        </w:rPr>
        <w:t>Жиренко</w:t>
      </w:r>
      <w:proofErr w:type="spellEnd"/>
      <w:r w:rsidRPr="002D53D1">
        <w:rPr>
          <w:rFonts w:ascii="Times New Roman" w:hAnsi="Times New Roman"/>
          <w:sz w:val="28"/>
          <w:szCs w:val="28"/>
        </w:rPr>
        <w:t xml:space="preserve"> О.Е. Новые 135 уроков здоровья, или Школа докторов природы (1 – 4 классы). – М.: ВАКО, 2008. – 288с.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Руденко В.И. Игры, экскурсии и походы в летнем лагере: Сценарии и советы для вожатых. – Ростов н/Д: Феникс, 2005. – 224с.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Сысоева М.Е. Организация летнего отдыха детей. – М.: ВЛАДОС, 1999. – 176с.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Титов С.В. Здравствуй, лето! Волгоград, Учитель, 2001.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 Чурина Л. Игры, конкурсы, задания. – М., АСТ; СПб.: Сова, 2007. – 62с.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3D1">
        <w:rPr>
          <w:rFonts w:ascii="Times New Roman" w:hAnsi="Times New Roman"/>
          <w:sz w:val="28"/>
          <w:szCs w:val="28"/>
        </w:rPr>
        <w:t>Шаульская</w:t>
      </w:r>
      <w:proofErr w:type="spellEnd"/>
      <w:r w:rsidRPr="002D53D1">
        <w:rPr>
          <w:rFonts w:ascii="Times New Roman" w:hAnsi="Times New Roman"/>
          <w:sz w:val="28"/>
          <w:szCs w:val="28"/>
        </w:rPr>
        <w:t xml:space="preserve"> Н.А. Летний лагерь: день за днем. День приятных сюрпризов. – Ярославль: Академия развития; Владимир: ВКТ, 2008. – 224 с. </w:t>
      </w:r>
    </w:p>
    <w:p w:rsidR="00E666EB" w:rsidRPr="002D53D1" w:rsidRDefault="00E666EB" w:rsidP="00E666EB">
      <w:pPr>
        <w:pStyle w:val="a9"/>
        <w:numPr>
          <w:ilvl w:val="0"/>
          <w:numId w:val="1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D53D1">
        <w:rPr>
          <w:rFonts w:ascii="Times New Roman" w:hAnsi="Times New Roman"/>
          <w:sz w:val="28"/>
          <w:szCs w:val="28"/>
        </w:rPr>
        <w:t xml:space="preserve"> Шмаков С.А. Игры-шутки, игры-минутки. М., 1993.</w:t>
      </w:r>
    </w:p>
    <w:p w:rsidR="0061640A" w:rsidRPr="002D53D1" w:rsidRDefault="0061640A" w:rsidP="00556B9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640A" w:rsidRPr="002D53D1" w:rsidSect="00B16C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00" w:rsidRDefault="00F83500" w:rsidP="005E1B7A">
      <w:pPr>
        <w:spacing w:after="0" w:line="240" w:lineRule="auto"/>
      </w:pPr>
      <w:r>
        <w:separator/>
      </w:r>
    </w:p>
  </w:endnote>
  <w:endnote w:type="continuationSeparator" w:id="0">
    <w:p w:rsidR="00F83500" w:rsidRDefault="00F83500" w:rsidP="005E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00" w:rsidRDefault="00F83500" w:rsidP="005E1B7A">
      <w:pPr>
        <w:spacing w:after="0" w:line="240" w:lineRule="auto"/>
      </w:pPr>
      <w:r>
        <w:separator/>
      </w:r>
    </w:p>
  </w:footnote>
  <w:footnote w:type="continuationSeparator" w:id="0">
    <w:p w:rsidR="00F83500" w:rsidRDefault="00F83500" w:rsidP="005E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5E0"/>
    <w:multiLevelType w:val="multilevel"/>
    <w:tmpl w:val="2864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77E1A"/>
    <w:multiLevelType w:val="hybridMultilevel"/>
    <w:tmpl w:val="F004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A78"/>
    <w:multiLevelType w:val="hybridMultilevel"/>
    <w:tmpl w:val="CFF237AE"/>
    <w:lvl w:ilvl="0" w:tplc="DFC4DF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C21724"/>
    <w:multiLevelType w:val="hybridMultilevel"/>
    <w:tmpl w:val="D6925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AE26F6"/>
    <w:multiLevelType w:val="hybridMultilevel"/>
    <w:tmpl w:val="3BBE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E57FA"/>
    <w:multiLevelType w:val="hybridMultilevel"/>
    <w:tmpl w:val="2434329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1A4776"/>
    <w:multiLevelType w:val="hybridMultilevel"/>
    <w:tmpl w:val="7FD6925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1D4B79AB"/>
    <w:multiLevelType w:val="multilevel"/>
    <w:tmpl w:val="2288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04C42"/>
    <w:multiLevelType w:val="hybridMultilevel"/>
    <w:tmpl w:val="AFA6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C236B"/>
    <w:multiLevelType w:val="hybridMultilevel"/>
    <w:tmpl w:val="4888084A"/>
    <w:lvl w:ilvl="0" w:tplc="AC28F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2003ED"/>
    <w:multiLevelType w:val="hybridMultilevel"/>
    <w:tmpl w:val="77FCA0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0A1FC0"/>
    <w:multiLevelType w:val="hybridMultilevel"/>
    <w:tmpl w:val="4888084A"/>
    <w:lvl w:ilvl="0" w:tplc="AC28F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3659CF"/>
    <w:multiLevelType w:val="multilevel"/>
    <w:tmpl w:val="1A42A30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118C3"/>
    <w:multiLevelType w:val="hybridMultilevel"/>
    <w:tmpl w:val="4544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4BD6"/>
    <w:multiLevelType w:val="multilevel"/>
    <w:tmpl w:val="2288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BD65E9"/>
    <w:multiLevelType w:val="hybridMultilevel"/>
    <w:tmpl w:val="FC30852E"/>
    <w:lvl w:ilvl="0" w:tplc="1AC42A10">
      <w:start w:val="2"/>
      <w:numFmt w:val="decimal"/>
      <w:lvlText w:val="%1."/>
      <w:lvlJc w:val="left"/>
      <w:pPr>
        <w:ind w:left="12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4EA84CE2"/>
    <w:multiLevelType w:val="multilevel"/>
    <w:tmpl w:val="0994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3E4198"/>
    <w:multiLevelType w:val="multilevel"/>
    <w:tmpl w:val="692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D43C6E"/>
    <w:multiLevelType w:val="hybridMultilevel"/>
    <w:tmpl w:val="0190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34289"/>
    <w:multiLevelType w:val="hybridMultilevel"/>
    <w:tmpl w:val="D23CDDDC"/>
    <w:lvl w:ilvl="0" w:tplc="242C347C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C4AE3"/>
    <w:multiLevelType w:val="hybridMultilevel"/>
    <w:tmpl w:val="326A7502"/>
    <w:lvl w:ilvl="0" w:tplc="DFC4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F6C4A"/>
    <w:multiLevelType w:val="hybridMultilevel"/>
    <w:tmpl w:val="DB90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45444"/>
    <w:multiLevelType w:val="multilevel"/>
    <w:tmpl w:val="0276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F25249"/>
    <w:multiLevelType w:val="hybridMultilevel"/>
    <w:tmpl w:val="82A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5"/>
  </w:num>
  <w:num w:numId="7">
    <w:abstractNumId w:val="10"/>
  </w:num>
  <w:num w:numId="8">
    <w:abstractNumId w:val="22"/>
  </w:num>
  <w:num w:numId="9">
    <w:abstractNumId w:val="18"/>
  </w:num>
  <w:num w:numId="10">
    <w:abstractNumId w:val="7"/>
  </w:num>
  <w:num w:numId="11">
    <w:abstractNumId w:val="0"/>
  </w:num>
  <w:num w:numId="12">
    <w:abstractNumId w:val="23"/>
  </w:num>
  <w:num w:numId="13">
    <w:abstractNumId w:val="3"/>
  </w:num>
  <w:num w:numId="14">
    <w:abstractNumId w:val="15"/>
  </w:num>
  <w:num w:numId="15">
    <w:abstractNumId w:val="19"/>
  </w:num>
  <w:num w:numId="16">
    <w:abstractNumId w:val="1"/>
  </w:num>
  <w:num w:numId="17">
    <w:abstractNumId w:val="4"/>
  </w:num>
  <w:num w:numId="18">
    <w:abstractNumId w:val="24"/>
  </w:num>
  <w:num w:numId="19">
    <w:abstractNumId w:val="9"/>
  </w:num>
  <w:num w:numId="20">
    <w:abstractNumId w:val="11"/>
  </w:num>
  <w:num w:numId="21">
    <w:abstractNumId w:val="21"/>
  </w:num>
  <w:num w:numId="22">
    <w:abstractNumId w:val="2"/>
  </w:num>
  <w:num w:numId="23">
    <w:abstractNumId w:val="20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64A"/>
    <w:rsid w:val="00064DDF"/>
    <w:rsid w:val="000F58BA"/>
    <w:rsid w:val="001D44D3"/>
    <w:rsid w:val="0023464A"/>
    <w:rsid w:val="002D53D1"/>
    <w:rsid w:val="00303106"/>
    <w:rsid w:val="003600DB"/>
    <w:rsid w:val="00397A71"/>
    <w:rsid w:val="003A66CF"/>
    <w:rsid w:val="003D1EFA"/>
    <w:rsid w:val="003F2DAE"/>
    <w:rsid w:val="0041791F"/>
    <w:rsid w:val="004C1998"/>
    <w:rsid w:val="00556B9A"/>
    <w:rsid w:val="005777B2"/>
    <w:rsid w:val="005C2314"/>
    <w:rsid w:val="005E1B7A"/>
    <w:rsid w:val="0061640A"/>
    <w:rsid w:val="006361C2"/>
    <w:rsid w:val="006408F1"/>
    <w:rsid w:val="0064776E"/>
    <w:rsid w:val="00657E51"/>
    <w:rsid w:val="00682650"/>
    <w:rsid w:val="0069272A"/>
    <w:rsid w:val="006C1EC9"/>
    <w:rsid w:val="006D4F29"/>
    <w:rsid w:val="006F01D4"/>
    <w:rsid w:val="007162E8"/>
    <w:rsid w:val="007735E6"/>
    <w:rsid w:val="007771A9"/>
    <w:rsid w:val="00784054"/>
    <w:rsid w:val="00815DD3"/>
    <w:rsid w:val="008357F7"/>
    <w:rsid w:val="00871165"/>
    <w:rsid w:val="008869CF"/>
    <w:rsid w:val="00892F11"/>
    <w:rsid w:val="008B3B9F"/>
    <w:rsid w:val="009175B6"/>
    <w:rsid w:val="00933108"/>
    <w:rsid w:val="00947E81"/>
    <w:rsid w:val="009B1D73"/>
    <w:rsid w:val="009F13B3"/>
    <w:rsid w:val="00A424DD"/>
    <w:rsid w:val="00AB45E0"/>
    <w:rsid w:val="00B16C30"/>
    <w:rsid w:val="00B765C0"/>
    <w:rsid w:val="00B86F7D"/>
    <w:rsid w:val="00BC1DE6"/>
    <w:rsid w:val="00C84678"/>
    <w:rsid w:val="00CC4593"/>
    <w:rsid w:val="00CE58D0"/>
    <w:rsid w:val="00D25DCD"/>
    <w:rsid w:val="00D752EE"/>
    <w:rsid w:val="00E6234C"/>
    <w:rsid w:val="00E666EB"/>
    <w:rsid w:val="00F83500"/>
    <w:rsid w:val="00FC730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3B93"/>
  <w15:docId w15:val="{7043438E-B04A-4062-940E-7F800531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D3"/>
  </w:style>
  <w:style w:type="paragraph" w:styleId="1">
    <w:name w:val="heading 1"/>
    <w:basedOn w:val="a"/>
    <w:next w:val="a"/>
    <w:link w:val="10"/>
    <w:qFormat/>
    <w:rsid w:val="002346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464A"/>
  </w:style>
  <w:style w:type="character" w:customStyle="1" w:styleId="10">
    <w:name w:val="Заголовок 1 Знак"/>
    <w:basedOn w:val="a0"/>
    <w:link w:val="1"/>
    <w:rsid w:val="0023464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23464A"/>
    <w:pPr>
      <w:ind w:left="720"/>
      <w:contextualSpacing/>
    </w:pPr>
  </w:style>
  <w:style w:type="paragraph" w:styleId="a5">
    <w:name w:val="Subtitle"/>
    <w:basedOn w:val="a"/>
    <w:link w:val="a6"/>
    <w:qFormat/>
    <w:rsid w:val="002346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44"/>
      <w:szCs w:val="24"/>
    </w:rPr>
  </w:style>
  <w:style w:type="character" w:customStyle="1" w:styleId="a6">
    <w:name w:val="Подзаголовок Знак"/>
    <w:basedOn w:val="a0"/>
    <w:link w:val="a5"/>
    <w:rsid w:val="0023464A"/>
    <w:rPr>
      <w:rFonts w:ascii="Times New Roman" w:eastAsia="Times New Roman" w:hAnsi="Times New Roman" w:cs="Times New Roman"/>
      <w:b/>
      <w:bCs/>
      <w:iCs/>
      <w:sz w:val="4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61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61640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75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body"/>
    <w:basedOn w:val="a"/>
    <w:rsid w:val="00E666E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2D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3D1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064DD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064DDF"/>
    <w:pPr>
      <w:spacing w:after="0" w:line="240" w:lineRule="auto"/>
      <w:ind w:left="540" w:hanging="180"/>
      <w:jc w:val="center"/>
    </w:pPr>
    <w:rPr>
      <w:rFonts w:ascii="Monotype Corsiva" w:eastAsia="Times New Roman" w:hAnsi="Monotype Corsiva" w:cs="Times New Roman"/>
      <w:b/>
      <w:bCs/>
      <w:sz w:val="56"/>
      <w:szCs w:val="24"/>
    </w:rPr>
  </w:style>
  <w:style w:type="character" w:customStyle="1" w:styleId="ad">
    <w:name w:val="Заголовок Знак"/>
    <w:basedOn w:val="a0"/>
    <w:link w:val="ac"/>
    <w:rsid w:val="00064DDF"/>
    <w:rPr>
      <w:rFonts w:ascii="Monotype Corsiva" w:eastAsia="Times New Roman" w:hAnsi="Monotype Corsiva" w:cs="Times New Roman"/>
      <w:b/>
      <w:bCs/>
      <w:sz w:val="56"/>
      <w:szCs w:val="24"/>
    </w:rPr>
  </w:style>
  <w:style w:type="paragraph" w:styleId="ae">
    <w:name w:val="header"/>
    <w:basedOn w:val="a"/>
    <w:link w:val="af"/>
    <w:uiPriority w:val="99"/>
    <w:unhideWhenUsed/>
    <w:rsid w:val="005E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E1B7A"/>
  </w:style>
  <w:style w:type="paragraph" w:styleId="af0">
    <w:name w:val="footer"/>
    <w:basedOn w:val="a"/>
    <w:link w:val="af1"/>
    <w:uiPriority w:val="99"/>
    <w:unhideWhenUsed/>
    <w:rsid w:val="005E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Forever</dc:creator>
  <cp:lastModifiedBy>RePack by Diakov</cp:lastModifiedBy>
  <cp:revision>11</cp:revision>
  <cp:lastPrinted>2022-06-03T00:18:00Z</cp:lastPrinted>
  <dcterms:created xsi:type="dcterms:W3CDTF">2021-06-08T00:23:00Z</dcterms:created>
  <dcterms:modified xsi:type="dcterms:W3CDTF">2025-04-22T02:21:00Z</dcterms:modified>
</cp:coreProperties>
</file>