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8842A" w14:textId="69B56AFD" w:rsidR="00F43210" w:rsidRPr="005A302F" w:rsidRDefault="005A302F">
      <w:pPr>
        <w:rPr>
          <w:b/>
          <w:u w:val="single"/>
        </w:rPr>
      </w:pPr>
      <w:bookmarkStart w:id="0" w:name="_GoBack"/>
      <w:r>
        <w:rPr>
          <w:b/>
          <w:u w:val="single"/>
        </w:rPr>
        <w:t>И</w:t>
      </w:r>
      <w:r w:rsidR="00F43210" w:rsidRPr="005A302F">
        <w:rPr>
          <w:b/>
          <w:u w:val="single"/>
        </w:rPr>
        <w:t xml:space="preserve">нформация о численности </w:t>
      </w:r>
      <w:proofErr w:type="gramStart"/>
      <w:r w:rsidR="00F43210" w:rsidRPr="005A302F">
        <w:rPr>
          <w:b/>
          <w:u w:val="single"/>
        </w:rPr>
        <w:t>обучающихся</w:t>
      </w:r>
      <w:proofErr w:type="gramEnd"/>
      <w:r w:rsidR="00F43210" w:rsidRPr="005A302F">
        <w:rPr>
          <w:b/>
          <w:u w:val="single"/>
        </w:rPr>
        <w:t xml:space="preserve"> </w:t>
      </w:r>
      <w:r w:rsidR="008C7166">
        <w:rPr>
          <w:b/>
          <w:u w:val="single"/>
        </w:rPr>
        <w:t xml:space="preserve"> МОУ Горекинская ООШ</w:t>
      </w:r>
    </w:p>
    <w:bookmarkEnd w:id="0"/>
    <w:p w14:paraId="5E5A160F" w14:textId="71070068" w:rsidR="0025706A" w:rsidRDefault="00D23AD0">
      <w:pPr>
        <w:rPr>
          <w:b/>
        </w:rPr>
      </w:pPr>
      <w:r w:rsidRPr="00F43210">
        <w:rPr>
          <w:b/>
        </w:rPr>
        <w:t xml:space="preserve">Общая численность </w:t>
      </w:r>
      <w:proofErr w:type="gramStart"/>
      <w:r w:rsidRPr="00F43210">
        <w:rPr>
          <w:b/>
        </w:rPr>
        <w:t>обучающихся</w:t>
      </w:r>
      <w:proofErr w:type="gramEnd"/>
      <w:r w:rsidRPr="00F43210">
        <w:rPr>
          <w:b/>
        </w:rPr>
        <w:t xml:space="preserve"> по </w:t>
      </w:r>
      <w:r w:rsidR="005A302F">
        <w:rPr>
          <w:b/>
        </w:rPr>
        <w:t>реализуемым образовательным программам основного общего образования</w:t>
      </w:r>
      <w:r w:rsidRPr="00F43210">
        <w:rPr>
          <w:b/>
        </w:rPr>
        <w:t>:</w:t>
      </w:r>
    </w:p>
    <w:p w14:paraId="34A78041" w14:textId="7C901A9A" w:rsidR="005A302F" w:rsidRPr="005A302F" w:rsidRDefault="005A302F">
      <w:r>
        <w:t>О</w:t>
      </w:r>
      <w:r w:rsidRPr="005A302F">
        <w:t xml:space="preserve">бщая численность </w:t>
      </w:r>
      <w:proofErr w:type="gramStart"/>
      <w:r w:rsidRPr="005A302F">
        <w:t>обучающихся</w:t>
      </w:r>
      <w:proofErr w:type="gramEnd"/>
      <w:r w:rsidRPr="005A302F">
        <w:t xml:space="preserve"> по программ</w:t>
      </w:r>
      <w:r>
        <w:t xml:space="preserve">е </w:t>
      </w:r>
      <w:r w:rsidR="008C7166">
        <w:t>-43</w:t>
      </w:r>
    </w:p>
    <w:p w14:paraId="7809B39D" w14:textId="72251D41" w:rsidR="00D23AD0" w:rsidRDefault="00F43210">
      <w:r>
        <w:t>З</w:t>
      </w:r>
      <w:r w:rsidR="00D23AD0">
        <w:t>а счет ассигнований федерального бюджета</w:t>
      </w:r>
      <w:r>
        <w:t xml:space="preserve"> - 0 (в том числе иностранных граждан-0)</w:t>
      </w:r>
    </w:p>
    <w:p w14:paraId="33BF4DA8" w14:textId="27867D64" w:rsidR="00F43210" w:rsidRDefault="00F43210" w:rsidP="00F43210">
      <w:r>
        <w:t>З</w:t>
      </w:r>
      <w:r w:rsidR="00D23AD0">
        <w:t>а счет бюджета субъектов РФ</w:t>
      </w:r>
      <w:r>
        <w:t xml:space="preserve"> -</w:t>
      </w:r>
      <w:r w:rsidR="008C7166">
        <w:t>43</w:t>
      </w:r>
      <w:r>
        <w:t xml:space="preserve"> (в том числе иностранных граждан-0)</w:t>
      </w:r>
    </w:p>
    <w:p w14:paraId="4533F7BF" w14:textId="77777777" w:rsidR="00F43210" w:rsidRDefault="00F43210" w:rsidP="00F43210">
      <w:r>
        <w:t xml:space="preserve"> З</w:t>
      </w:r>
      <w:r w:rsidR="00D23AD0">
        <w:t>а счет местных бюджетов</w:t>
      </w:r>
      <w:r>
        <w:t>-0 (в том числе иностранных граждан-0)</w:t>
      </w:r>
    </w:p>
    <w:p w14:paraId="1FC849C7" w14:textId="1B5D9AC4" w:rsidR="00F43210" w:rsidRDefault="00D23AD0" w:rsidP="00F43210">
      <w:r>
        <w:t>По договорам образовании за счет физических лиц</w:t>
      </w:r>
      <w:r w:rsidR="00F43210">
        <w:t xml:space="preserve"> и (</w:t>
      </w:r>
      <w:r w:rsidR="005A302F">
        <w:t xml:space="preserve">или) </w:t>
      </w:r>
      <w:r w:rsidR="00F43210">
        <w:t>юридических лиц-0 (в том числе иностранных граждан-0)</w:t>
      </w:r>
    </w:p>
    <w:p w14:paraId="6F40C2E0" w14:textId="31B53BE6" w:rsidR="008C7166" w:rsidRDefault="008C7166" w:rsidP="008C7166">
      <w:pPr>
        <w:rPr>
          <w:b/>
        </w:rPr>
      </w:pPr>
      <w:r w:rsidRPr="00F43210">
        <w:rPr>
          <w:b/>
        </w:rPr>
        <w:t xml:space="preserve">Общая численность </w:t>
      </w:r>
      <w:proofErr w:type="gramStart"/>
      <w:r w:rsidRPr="00F43210">
        <w:rPr>
          <w:b/>
        </w:rPr>
        <w:t>обучающихся</w:t>
      </w:r>
      <w:proofErr w:type="gramEnd"/>
      <w:r w:rsidRPr="00F43210">
        <w:rPr>
          <w:b/>
        </w:rPr>
        <w:t xml:space="preserve"> по </w:t>
      </w:r>
      <w:r>
        <w:rPr>
          <w:b/>
        </w:rPr>
        <w:t>реализуемым образ</w:t>
      </w:r>
      <w:r>
        <w:rPr>
          <w:b/>
        </w:rPr>
        <w:t xml:space="preserve">овательным программам начального </w:t>
      </w:r>
      <w:r>
        <w:rPr>
          <w:b/>
        </w:rPr>
        <w:t>общего образования</w:t>
      </w:r>
      <w:r w:rsidRPr="00F43210">
        <w:rPr>
          <w:b/>
        </w:rPr>
        <w:t>:</w:t>
      </w:r>
    </w:p>
    <w:p w14:paraId="2280F8FF" w14:textId="60FDCA94" w:rsidR="008C7166" w:rsidRPr="005A302F" w:rsidRDefault="008C7166" w:rsidP="008C7166">
      <w:r>
        <w:t>О</w:t>
      </w:r>
      <w:r w:rsidRPr="005A302F">
        <w:t xml:space="preserve">бщая численность </w:t>
      </w:r>
      <w:proofErr w:type="gramStart"/>
      <w:r w:rsidRPr="005A302F">
        <w:t>обучающихся</w:t>
      </w:r>
      <w:proofErr w:type="gramEnd"/>
      <w:r w:rsidRPr="005A302F">
        <w:t xml:space="preserve"> по программ</w:t>
      </w:r>
      <w:r>
        <w:t xml:space="preserve">е </w:t>
      </w:r>
      <w:r>
        <w:t>-38</w:t>
      </w:r>
    </w:p>
    <w:p w14:paraId="48DD1E96" w14:textId="77777777" w:rsidR="008C7166" w:rsidRDefault="008C7166" w:rsidP="008C7166">
      <w:r>
        <w:t>За счет ассигнований федерального бюджета - 0 (в том числе иностранных граждан-0)</w:t>
      </w:r>
    </w:p>
    <w:p w14:paraId="65EB3310" w14:textId="7C9BFC53" w:rsidR="008C7166" w:rsidRDefault="008C7166" w:rsidP="008C7166">
      <w:r>
        <w:t>За счет бюджета субъектов РФ -</w:t>
      </w:r>
      <w:r>
        <w:t>38</w:t>
      </w:r>
      <w:r>
        <w:t xml:space="preserve"> (в том числе иностранных граждан-0)</w:t>
      </w:r>
    </w:p>
    <w:p w14:paraId="0B12CD19" w14:textId="77777777" w:rsidR="008C7166" w:rsidRDefault="008C7166" w:rsidP="008C7166">
      <w:r>
        <w:t xml:space="preserve"> За счет местных бюджетов-0 (в том числе иностранных граждан-0)</w:t>
      </w:r>
    </w:p>
    <w:p w14:paraId="6B52FB37" w14:textId="77777777" w:rsidR="008C7166" w:rsidRDefault="008C7166" w:rsidP="008C7166">
      <w:r>
        <w:t xml:space="preserve">По договорам </w:t>
      </w:r>
      <w:proofErr w:type="gramStart"/>
      <w:r>
        <w:t>образовании</w:t>
      </w:r>
      <w:proofErr w:type="gramEnd"/>
      <w:r>
        <w:t xml:space="preserve"> за счет физических лиц и (или) юридических лиц-0 (в том числе иностранных граждан-0)</w:t>
      </w:r>
    </w:p>
    <w:p w14:paraId="6591C4DA" w14:textId="6F1F82BA" w:rsidR="008C7166" w:rsidRDefault="008C7166" w:rsidP="008C7166">
      <w:pPr>
        <w:rPr>
          <w:b/>
        </w:rPr>
      </w:pPr>
      <w:r w:rsidRPr="00F43210">
        <w:rPr>
          <w:b/>
        </w:rPr>
        <w:t xml:space="preserve">Общая численность </w:t>
      </w:r>
      <w:proofErr w:type="gramStart"/>
      <w:r w:rsidRPr="00F43210">
        <w:rPr>
          <w:b/>
        </w:rPr>
        <w:t>обучающихся</w:t>
      </w:r>
      <w:proofErr w:type="gramEnd"/>
      <w:r w:rsidRPr="00F43210">
        <w:rPr>
          <w:b/>
        </w:rPr>
        <w:t xml:space="preserve"> по </w:t>
      </w:r>
      <w:r>
        <w:rPr>
          <w:b/>
        </w:rPr>
        <w:t>реализуемым образователь</w:t>
      </w:r>
      <w:r>
        <w:rPr>
          <w:b/>
        </w:rPr>
        <w:t>ным программе дошкольного образования</w:t>
      </w:r>
    </w:p>
    <w:p w14:paraId="2439D390" w14:textId="4A41530E" w:rsidR="008C7166" w:rsidRPr="005A302F" w:rsidRDefault="008C7166" w:rsidP="008C7166">
      <w:r>
        <w:t>О</w:t>
      </w:r>
      <w:r w:rsidRPr="005A302F">
        <w:t xml:space="preserve">бщая численность </w:t>
      </w:r>
      <w:proofErr w:type="gramStart"/>
      <w:r w:rsidRPr="005A302F">
        <w:t>обучающихся</w:t>
      </w:r>
      <w:proofErr w:type="gramEnd"/>
      <w:r w:rsidRPr="005A302F">
        <w:t xml:space="preserve"> по программ</w:t>
      </w:r>
      <w:r>
        <w:t xml:space="preserve">е </w:t>
      </w:r>
      <w:r>
        <w:t>-15</w:t>
      </w:r>
    </w:p>
    <w:p w14:paraId="5975F229" w14:textId="77777777" w:rsidR="008C7166" w:rsidRDefault="008C7166" w:rsidP="008C7166">
      <w:r>
        <w:t>За счет ассигнований федерального бюджета - 0 (в том числе иностранных граждан-0)</w:t>
      </w:r>
    </w:p>
    <w:p w14:paraId="1CD7E73D" w14:textId="26E63CC0" w:rsidR="008C7166" w:rsidRDefault="008C7166" w:rsidP="008C7166">
      <w:r>
        <w:t>За счет бюджета субъектов РФ -</w:t>
      </w:r>
      <w:r>
        <w:t>15</w:t>
      </w:r>
      <w:r>
        <w:t xml:space="preserve"> (в том числе иностранных граждан-0)</w:t>
      </w:r>
    </w:p>
    <w:p w14:paraId="21CEC88F" w14:textId="77777777" w:rsidR="008C7166" w:rsidRDefault="008C7166" w:rsidP="008C7166">
      <w:r>
        <w:t xml:space="preserve"> За счет местных бюджетов-0 (в том числе иностранных граждан-0)</w:t>
      </w:r>
    </w:p>
    <w:p w14:paraId="14F0CEAC" w14:textId="77777777" w:rsidR="008C7166" w:rsidRDefault="008C7166" w:rsidP="008C7166">
      <w:r>
        <w:t xml:space="preserve">По договорам </w:t>
      </w:r>
      <w:proofErr w:type="gramStart"/>
      <w:r>
        <w:t>образовании</w:t>
      </w:r>
      <w:proofErr w:type="gramEnd"/>
      <w:r>
        <w:t xml:space="preserve"> за счет физических лиц и (или) юридических лиц-0 (в том числе иностранных граждан-0)</w:t>
      </w:r>
    </w:p>
    <w:p w14:paraId="465A2B27" w14:textId="75B44502" w:rsidR="00D23AD0" w:rsidRDefault="00D23AD0"/>
    <w:p w14:paraId="75E24500" w14:textId="047DFEB3" w:rsidR="00D23AD0" w:rsidRDefault="00D23AD0"/>
    <w:p w14:paraId="70A0C981" w14:textId="77777777" w:rsidR="00D23AD0" w:rsidRDefault="00D23AD0"/>
    <w:sectPr w:rsidR="00D2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1EE"/>
    <w:multiLevelType w:val="multilevel"/>
    <w:tmpl w:val="5F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A4"/>
    <w:rsid w:val="000C30A4"/>
    <w:rsid w:val="0025706A"/>
    <w:rsid w:val="005A302F"/>
    <w:rsid w:val="008C7166"/>
    <w:rsid w:val="00D23AD0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1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9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1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4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41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5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8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4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5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2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2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6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6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8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4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Любовь Анатольевна</dc:creator>
  <cp:lastModifiedBy>Director</cp:lastModifiedBy>
  <cp:revision>2</cp:revision>
  <dcterms:created xsi:type="dcterms:W3CDTF">2025-01-29T08:48:00Z</dcterms:created>
  <dcterms:modified xsi:type="dcterms:W3CDTF">2025-01-29T08:48:00Z</dcterms:modified>
</cp:coreProperties>
</file>