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DAB6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bookmarkStart w:id="0" w:name="block-36755897"/>
      <w:r w:rsidRPr="00C0656C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6D431D34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bookmarkStart w:id="1" w:name="7b7b9301-8bed-43fb-9ded-d16e0bea7dc4"/>
      <w:r w:rsidRPr="00C0656C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C0656C">
        <w:rPr>
          <w:rFonts w:ascii="Times New Roman" w:hAnsi="Times New Roman"/>
          <w:b/>
          <w:sz w:val="28"/>
          <w:lang w:val="ru-RU"/>
        </w:rPr>
        <w:t xml:space="preserve"> </w:t>
      </w:r>
    </w:p>
    <w:p w14:paraId="42C450B9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bookmarkStart w:id="2" w:name="0718a5c7-c72b-44c4-a4d0-7725539cf467"/>
      <w:r w:rsidRPr="00C0656C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0059A29A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r w:rsidRPr="00C0656C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C0656C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C0656C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09BF95D0" w14:textId="77777777" w:rsidR="00A529F2" w:rsidRPr="00C0656C" w:rsidRDefault="00A529F2" w:rsidP="00A529F2">
      <w:pPr>
        <w:spacing w:after="0"/>
        <w:ind w:left="120"/>
        <w:rPr>
          <w:lang w:val="ru-RU"/>
        </w:rPr>
      </w:pPr>
    </w:p>
    <w:p w14:paraId="15E2F1F5" w14:textId="77777777" w:rsidR="00A529F2" w:rsidRPr="00C0656C" w:rsidRDefault="00A529F2" w:rsidP="00A529F2">
      <w:pPr>
        <w:spacing w:after="0"/>
        <w:ind w:left="120"/>
        <w:rPr>
          <w:lang w:val="ru-RU"/>
        </w:rPr>
      </w:pPr>
    </w:p>
    <w:p w14:paraId="3E68F7FF" w14:textId="77777777" w:rsidR="00A529F2" w:rsidRPr="00C0656C" w:rsidRDefault="00A529F2" w:rsidP="00A529F2">
      <w:pPr>
        <w:spacing w:after="0"/>
        <w:ind w:left="120"/>
        <w:rPr>
          <w:lang w:val="ru-RU"/>
        </w:rPr>
      </w:pPr>
    </w:p>
    <w:p w14:paraId="5BFEBE79" w14:textId="77777777" w:rsidR="00A529F2" w:rsidRPr="00C0656C" w:rsidRDefault="00A529F2" w:rsidP="00A529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29F2" w:rsidRPr="00C0656C" w14:paraId="53116F3B" w14:textId="77777777" w:rsidTr="009B28A4">
        <w:tc>
          <w:tcPr>
            <w:tcW w:w="3114" w:type="dxa"/>
          </w:tcPr>
          <w:p w14:paraId="56DE1F64" w14:textId="77777777" w:rsidR="00A529F2" w:rsidRPr="00C0656C" w:rsidRDefault="00A529F2" w:rsidP="009B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672DB3" w14:textId="77777777" w:rsidR="00A529F2" w:rsidRPr="00C0656C" w:rsidRDefault="00A529F2" w:rsidP="009B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50F4DB" w14:textId="77777777" w:rsidR="00A529F2" w:rsidRPr="00C0656C" w:rsidRDefault="00A529F2" w:rsidP="009B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1BCE64AE" w14:textId="77777777" w:rsidR="00A529F2" w:rsidRPr="00C0656C" w:rsidRDefault="00A529F2" w:rsidP="009B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57F92912" w14:textId="77777777" w:rsidR="00A529F2" w:rsidRPr="00C0656C" w:rsidRDefault="00A529F2" w:rsidP="009B2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0CA98AC8" w14:textId="77777777" w:rsidR="00A529F2" w:rsidRPr="00C0656C" w:rsidRDefault="00A529F2" w:rsidP="009B2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 В.</w:t>
            </w:r>
          </w:p>
          <w:p w14:paraId="6E544D52" w14:textId="77777777" w:rsidR="00A529F2" w:rsidRPr="00C0656C" w:rsidRDefault="00A529F2" w:rsidP="009B2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№115 </w:t>
            </w:r>
          </w:p>
          <w:p w14:paraId="5F3DDC11" w14:textId="30BA18C0" w:rsidR="00A529F2" w:rsidRPr="00C0656C" w:rsidRDefault="00A529F2" w:rsidP="009B2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6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«02» сентября   2024 г.</w:t>
            </w:r>
          </w:p>
          <w:p w14:paraId="633067F8" w14:textId="77777777" w:rsidR="00A529F2" w:rsidRPr="00C0656C" w:rsidRDefault="00A529F2" w:rsidP="009B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EE517FA" w14:textId="77777777" w:rsidR="00A529F2" w:rsidRPr="00C0656C" w:rsidRDefault="00A529F2" w:rsidP="00A529F2">
      <w:pPr>
        <w:spacing w:after="0"/>
        <w:ind w:left="120"/>
      </w:pPr>
    </w:p>
    <w:p w14:paraId="15D5C117" w14:textId="77777777" w:rsidR="00A529F2" w:rsidRPr="00C0656C" w:rsidRDefault="00A529F2" w:rsidP="00A529F2">
      <w:pPr>
        <w:spacing w:after="0"/>
        <w:ind w:left="120"/>
      </w:pPr>
    </w:p>
    <w:p w14:paraId="445D5F14" w14:textId="77777777" w:rsidR="00A529F2" w:rsidRPr="00C0656C" w:rsidRDefault="00A529F2" w:rsidP="00A529F2">
      <w:pPr>
        <w:spacing w:after="0"/>
        <w:ind w:left="120"/>
      </w:pPr>
    </w:p>
    <w:p w14:paraId="4D15664B" w14:textId="77777777" w:rsidR="00A529F2" w:rsidRPr="00C0656C" w:rsidRDefault="00A529F2" w:rsidP="00A529F2">
      <w:pPr>
        <w:spacing w:after="0"/>
        <w:ind w:left="120"/>
      </w:pPr>
    </w:p>
    <w:p w14:paraId="490237E4" w14:textId="77777777" w:rsidR="00A529F2" w:rsidRPr="00C0656C" w:rsidRDefault="00A529F2" w:rsidP="00A529F2">
      <w:pPr>
        <w:spacing w:after="0"/>
        <w:ind w:left="120"/>
      </w:pPr>
    </w:p>
    <w:p w14:paraId="75270E33" w14:textId="77777777" w:rsidR="00A529F2" w:rsidRPr="00C0656C" w:rsidRDefault="00A529F2" w:rsidP="00A529F2">
      <w:pPr>
        <w:spacing w:after="0" w:line="408" w:lineRule="auto"/>
        <w:ind w:left="120"/>
        <w:jc w:val="center"/>
      </w:pPr>
      <w:r w:rsidRPr="00C0656C">
        <w:rPr>
          <w:rFonts w:ascii="Times New Roman" w:hAnsi="Times New Roman"/>
          <w:b/>
          <w:sz w:val="28"/>
        </w:rPr>
        <w:t>РАБОЧАЯ ПРОГРАММА</w:t>
      </w:r>
    </w:p>
    <w:p w14:paraId="7658BBB3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r w:rsidRPr="00C0656C">
        <w:rPr>
          <w:rFonts w:ascii="Times New Roman" w:hAnsi="Times New Roman"/>
          <w:sz w:val="28"/>
          <w:lang w:val="ru-RU"/>
        </w:rPr>
        <w:t>(</w:t>
      </w:r>
      <w:r w:rsidRPr="00C0656C">
        <w:rPr>
          <w:rFonts w:ascii="Times New Roman" w:hAnsi="Times New Roman"/>
          <w:sz w:val="28"/>
        </w:rPr>
        <w:t>ID</w:t>
      </w:r>
      <w:r w:rsidRPr="00C0656C">
        <w:rPr>
          <w:rFonts w:ascii="Times New Roman" w:hAnsi="Times New Roman"/>
          <w:sz w:val="28"/>
          <w:lang w:val="ru-RU"/>
        </w:rPr>
        <w:t xml:space="preserve"> 4832968)</w:t>
      </w:r>
    </w:p>
    <w:p w14:paraId="4525C7ED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5573995A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r w:rsidRPr="00C0656C">
        <w:rPr>
          <w:rFonts w:ascii="Times New Roman" w:hAnsi="Times New Roman"/>
          <w:b/>
          <w:sz w:val="28"/>
          <w:lang w:val="ru-RU"/>
        </w:rPr>
        <w:t>учебного предмета «Физическая культура» (Вариант 1)</w:t>
      </w:r>
    </w:p>
    <w:p w14:paraId="4ECEEBC2" w14:textId="77777777" w:rsidR="00A529F2" w:rsidRPr="00C0656C" w:rsidRDefault="00A529F2" w:rsidP="00A529F2">
      <w:pPr>
        <w:spacing w:after="0" w:line="408" w:lineRule="auto"/>
        <w:ind w:left="120"/>
        <w:jc w:val="center"/>
        <w:rPr>
          <w:lang w:val="ru-RU"/>
        </w:rPr>
      </w:pPr>
      <w:r w:rsidRPr="00C0656C">
        <w:rPr>
          <w:rFonts w:ascii="Times New Roman" w:hAnsi="Times New Roman"/>
          <w:sz w:val="28"/>
          <w:lang w:val="ru-RU"/>
        </w:rPr>
        <w:t xml:space="preserve">для обучающихся 1 – 4 классов </w:t>
      </w:r>
    </w:p>
    <w:p w14:paraId="7337580D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2D39DE1D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200ACDE3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59893EA7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0135678F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78D29916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4247CD6A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57A03A97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38F49FF4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1BA9191A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4134BC88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1F318F31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</w:p>
    <w:p w14:paraId="4B4EFFDA" w14:textId="77777777" w:rsidR="00A529F2" w:rsidRPr="00C0656C" w:rsidRDefault="00A529F2" w:rsidP="00A529F2">
      <w:pPr>
        <w:spacing w:after="0"/>
        <w:ind w:left="120"/>
        <w:jc w:val="center"/>
        <w:rPr>
          <w:lang w:val="ru-RU"/>
        </w:rPr>
      </w:pPr>
      <w:bookmarkStart w:id="3" w:name="cb290b47-057d-487e-97b1-4cf710cc628d"/>
      <w:proofErr w:type="spellStart"/>
      <w:r w:rsidRPr="00C0656C">
        <w:rPr>
          <w:rFonts w:ascii="Times New Roman" w:hAnsi="Times New Roman"/>
          <w:b/>
          <w:sz w:val="28"/>
          <w:lang w:val="ru-RU"/>
        </w:rPr>
        <w:t>Горека</w:t>
      </w:r>
      <w:bookmarkEnd w:id="3"/>
      <w:proofErr w:type="spellEnd"/>
      <w:r w:rsidRPr="00C0656C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9f5ae4f7-351a-478d-8468-f071a3bc6ac7"/>
      <w:r w:rsidRPr="00C0656C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14:paraId="36B95CFB" w14:textId="77777777" w:rsidR="00A529F2" w:rsidRPr="00C0656C" w:rsidRDefault="00A529F2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14:paraId="7F309B83" w14:textId="119FB39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ПОЯСНИТЕЛЬНАЯ ЗАПИСКА</w:t>
      </w:r>
    </w:p>
    <w:p w14:paraId="06CAE0C3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01D492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8CD68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2C0EE61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529CD8B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6633BE3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A1487D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30AB15D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2E72E7A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092DAAC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внутрипредметных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37FCE46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7BD38DB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7DF0DC8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1C491DA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3C037E3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6D0CCE3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1F4F87C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Программа по физической культуре разработана в соответствии с требованиями ФГОС НОО.</w:t>
      </w:r>
    </w:p>
    <w:p w14:paraId="4918532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453BD18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2E2A66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6C1770C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A4E393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05F5D25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42941C6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знания о физической культуре (информационный компонент деятельности);</w:t>
      </w:r>
    </w:p>
    <w:p w14:paraId="471203A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способы физкультурной деятельности (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операциональный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компонент деятельности);</w:t>
      </w:r>
    </w:p>
    <w:p w14:paraId="19237AB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127457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Концепция программы по физической культуре основана на следующих принципах:</w:t>
      </w:r>
    </w:p>
    <w:p w14:paraId="5AA0227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4C58342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6ED6D06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4205FDB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7AE46BD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8090C3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дозированности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E25709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7D5C506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5986593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121950F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7043361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D7E286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4BE1E05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33688EC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4D391C1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22F85F8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здоровьесберегающую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2D74789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Наряду с этим программа по физической культуре обеспечивает:</w:t>
      </w:r>
    </w:p>
    <w:p w14:paraId="6843BA9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95AC68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7A7E999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65D7BF7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20D9820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535D8CF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46F6FFA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CBAB4E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71BA2EA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0E9D5DE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4627D2C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00CD620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C0656C">
        <w:rPr>
          <w:rFonts w:ascii="Times New Roman" w:hAnsi="Times New Roman"/>
          <w:sz w:val="24"/>
          <w:szCs w:val="20"/>
          <w:lang w:val="ru-RU"/>
        </w:rPr>
        <w:t>по общим сведениям</w:t>
      </w:r>
      <w:proofErr w:type="gramEnd"/>
      <w:r w:rsidRPr="00C0656C">
        <w:rPr>
          <w:rFonts w:ascii="Times New Roman" w:hAnsi="Times New Roman"/>
          <w:sz w:val="24"/>
          <w:szCs w:val="20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623567B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35D825B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bookmarkStart w:id="5" w:name="959a477e-e2a1-4e95-b218-73eb5b321bb0"/>
      <w:r w:rsidRPr="00C0656C">
        <w:rPr>
          <w:rFonts w:ascii="Times New Roman" w:hAnsi="Times New Roman"/>
          <w:sz w:val="24"/>
          <w:szCs w:val="20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</w:p>
    <w:p w14:paraId="402C44D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14:paraId="7D5A8229" w14:textId="77777777" w:rsidR="00C31695" w:rsidRPr="00C0656C" w:rsidRDefault="00C31695" w:rsidP="00A753A0">
      <w:pPr>
        <w:spacing w:after="0" w:line="240" w:lineRule="auto"/>
        <w:contextualSpacing/>
        <w:rPr>
          <w:sz w:val="20"/>
          <w:szCs w:val="20"/>
          <w:lang w:val="ru-RU"/>
        </w:rPr>
        <w:sectPr w:rsidR="00C31695" w:rsidRPr="00C0656C">
          <w:pgSz w:w="11906" w:h="16383"/>
          <w:pgMar w:top="1134" w:right="850" w:bottom="1134" w:left="1701" w:header="720" w:footer="720" w:gutter="0"/>
          <w:cols w:space="720"/>
        </w:sectPr>
      </w:pPr>
    </w:p>
    <w:p w14:paraId="144061B9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6" w:name="block-36755900"/>
      <w:bookmarkEnd w:id="0"/>
      <w:r w:rsidRPr="00C0656C">
        <w:rPr>
          <w:rFonts w:ascii="Times New Roman" w:hAnsi="Times New Roman"/>
          <w:b/>
          <w:sz w:val="24"/>
          <w:szCs w:val="20"/>
          <w:lang w:val="ru-RU"/>
        </w:rPr>
        <w:lastRenderedPageBreak/>
        <w:t>СОДЕРЖАНИЕ УЧЕБНОГО ПРЕДМЕТА</w:t>
      </w:r>
    </w:p>
    <w:p w14:paraId="04F1AF62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6E1E66B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1 КЛАСС</w:t>
      </w:r>
    </w:p>
    <w:p w14:paraId="635169F7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55B136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52052F9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2C006CE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275ED61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7C476FE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Распорядок дня. Личная гигиена. Основные правила личной гигиены.</w:t>
      </w:r>
    </w:p>
    <w:p w14:paraId="5B9D5C1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Самоконтроль. Строевые команды, построение, расчёт.</w:t>
      </w:r>
    </w:p>
    <w:p w14:paraId="3EE3CB5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Физические упражнения.</w:t>
      </w:r>
    </w:p>
    <w:p w14:paraId="43FC4CF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по видам разминки.</w:t>
      </w:r>
    </w:p>
    <w:p w14:paraId="4120F4A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полупальцах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и пятках («казачок»), шаги с продвижением вперёд на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полупальцах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с выпрямленными коленями и в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полуприседе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28564D2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выворотности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11DA007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350E3B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Подводящие упражнения.</w:t>
      </w:r>
    </w:p>
    <w:p w14:paraId="013DDC4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D39153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для развития моторики и координации с гимнастическим предметом.</w:t>
      </w:r>
    </w:p>
    <w:p w14:paraId="51EFD55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78D95C2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45B1185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Упражнения для развития координации и развития жизненно важных навыков и умений.</w:t>
      </w:r>
    </w:p>
    <w:p w14:paraId="35FE8E4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01A606A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танцевальных шагов: «буратино», «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ковырялочка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>», «верёвочка».</w:t>
      </w:r>
    </w:p>
    <w:p w14:paraId="5958FC1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Бег, сочетаемый с круговыми движениями руками.</w:t>
      </w:r>
    </w:p>
    <w:p w14:paraId="45CCFC7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Игры и игровые задания, спортивные эстафеты.</w:t>
      </w:r>
    </w:p>
    <w:p w14:paraId="63FF3AC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517F99D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Организующие команды и приёмы.</w:t>
      </w:r>
    </w:p>
    <w:p w14:paraId="273CF4D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14:paraId="063E14C7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2 КЛАСС</w:t>
      </w:r>
    </w:p>
    <w:p w14:paraId="73A53C2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2501FE7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по видам разминки.</w:t>
      </w:r>
    </w:p>
    <w:p w14:paraId="588AC6C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5EF9CEE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выворотности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3083A71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5AD42F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полуприсед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(колени вперёд, вместе) – вытянуть колени – подняться на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полупальцы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прямыми и с согнутыми коленями), разножка на сорок пять и девяносто градусов (вперёд и в сторону).</w:t>
      </w:r>
    </w:p>
    <w:p w14:paraId="22EFE1D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Подводящие упражнения, акробатические упражнения.</w:t>
      </w:r>
    </w:p>
    <w:p w14:paraId="67B8C21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35FAA7E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для развития моторики и координации с гимнастическим предметом</w:t>
      </w:r>
    </w:p>
    <w:p w14:paraId="6C08F21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2E3BF84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Бросок мяча в заданную плоскость и ловля мяча. Серия отбивов мяча.</w:t>
      </w:r>
    </w:p>
    <w:p w14:paraId="4DB198B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313D3A5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Комбинации упражнений. Осваиваем соединение изученных упражнений в комбинации.</w:t>
      </w:r>
    </w:p>
    <w:p w14:paraId="14F2FCF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Пример:</w:t>
      </w:r>
    </w:p>
    <w:p w14:paraId="48E014E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Исходное положение: стоя в </w:t>
      </w:r>
      <w:r w:rsidRPr="00C0656C">
        <w:rPr>
          <w:rFonts w:ascii="Times New Roman" w:hAnsi="Times New Roman"/>
          <w:sz w:val="24"/>
          <w:szCs w:val="20"/>
        </w:rPr>
        <w:t>VI</w:t>
      </w:r>
      <w:r w:rsidRPr="00C0656C">
        <w:rPr>
          <w:rFonts w:ascii="Times New Roman" w:hAnsi="Times New Roman"/>
          <w:sz w:val="24"/>
          <w:szCs w:val="20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578FCFF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Пример:</w:t>
      </w:r>
    </w:p>
    <w:p w14:paraId="4329367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 w:rsidRPr="00C0656C">
        <w:rPr>
          <w:rFonts w:ascii="Times New Roman" w:hAnsi="Times New Roman"/>
          <w:sz w:val="24"/>
          <w:szCs w:val="20"/>
        </w:rPr>
        <w:t>VI</w:t>
      </w:r>
      <w:r w:rsidRPr="00C0656C">
        <w:rPr>
          <w:rFonts w:ascii="Times New Roman" w:hAnsi="Times New Roman"/>
          <w:sz w:val="24"/>
          <w:szCs w:val="20"/>
          <w:lang w:val="ru-RU"/>
        </w:rPr>
        <w:t xml:space="preserve"> позиции, руки опущены.</w:t>
      </w:r>
    </w:p>
    <w:p w14:paraId="1F1ADB2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для развития координации и развития жизненно важных навыков и умений.</w:t>
      </w:r>
    </w:p>
    <w:p w14:paraId="645741C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Плавательная подготовка.</w:t>
      </w:r>
    </w:p>
    <w:p w14:paraId="0283A03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0EA598C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Основная гимнастика.</w:t>
      </w:r>
    </w:p>
    <w:p w14:paraId="01E1B78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универсальных умений дыхания во время выполнения гимнастических упражнений.</w:t>
      </w:r>
    </w:p>
    <w:p w14:paraId="4B4A5BE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7EB3BC8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припадание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>»), элементы современного танца.</w:t>
      </w:r>
    </w:p>
    <w:p w14:paraId="5054663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упражнений на развитие силы: сгибание и разгибание рук в упоре лёжа на полу.</w:t>
      </w:r>
    </w:p>
    <w:p w14:paraId="50E1A6B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Игры и игровые задания, спортивные эстафеты.</w:t>
      </w:r>
    </w:p>
    <w:p w14:paraId="7BC6964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0C80C23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Организующие команды и приёмы.</w:t>
      </w:r>
    </w:p>
    <w:p w14:paraId="42A6B0E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C0656C">
        <w:rPr>
          <w:rFonts w:ascii="Times New Roman" w:hAnsi="Times New Roman"/>
          <w:sz w:val="24"/>
          <w:szCs w:val="20"/>
          <w:lang w:val="ru-RU"/>
        </w:rPr>
        <w:t xml:space="preserve"> одному с равномерной скоростью.</w:t>
      </w:r>
    </w:p>
    <w:p w14:paraId="4DC0BD41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9" w:name="block-36755901"/>
      <w:bookmarkEnd w:id="6"/>
      <w:r w:rsidRPr="00C0656C">
        <w:rPr>
          <w:rFonts w:ascii="Times New Roman" w:hAnsi="Times New Roman"/>
          <w:b/>
          <w:sz w:val="24"/>
          <w:szCs w:val="2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62951D5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A3555CF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ЛИЧНОСТНЫЕ РЕЗУЛЬТАТЫ</w:t>
      </w:r>
    </w:p>
    <w:p w14:paraId="5B29C2BC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6C208CA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C09AC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72FF132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 xml:space="preserve">1) патриотического воспитания: </w:t>
      </w:r>
    </w:p>
    <w:p w14:paraId="3E8F460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197DE8C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 xml:space="preserve">2) гражданского воспитания: </w:t>
      </w:r>
    </w:p>
    <w:p w14:paraId="0E583EF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6A752CD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3) ценности научного познания:</w:t>
      </w:r>
    </w:p>
    <w:p w14:paraId="2C458E5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3728AD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5C44BE1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43D080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446959D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4) формирование культуры здоровья:</w:t>
      </w:r>
    </w:p>
    <w:p w14:paraId="18A9806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39AEBDD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5) экологического воспитания:</w:t>
      </w:r>
    </w:p>
    <w:p w14:paraId="7FB5A83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14:paraId="770307E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0" w:name="_Toc101876894"/>
      <w:bookmarkEnd w:id="10"/>
    </w:p>
    <w:p w14:paraId="4A539637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3B69FB7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МЕТАПРЕДМЕТНЫЕ РЕЗУЛЬТАТЫ</w:t>
      </w:r>
    </w:p>
    <w:p w14:paraId="1019D9E5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5399378" w14:textId="33273F3F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E16011" w14:textId="03B2227E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Познавательные универсальные учебные действия</w:t>
      </w:r>
    </w:p>
    <w:p w14:paraId="072F5E25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Базовые логические и исследовательские действия, работа с информацией:</w:t>
      </w:r>
    </w:p>
    <w:p w14:paraId="3F3B6F7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6630AAC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74159AF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BE6F8C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66E2DEA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2884B05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56CF2B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FA8F1E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4F563D4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A79DCB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ED2A122" w14:textId="63E1DDA4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5692CF3D" w14:textId="6B00BA50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lastRenderedPageBreak/>
        <w:t>Коммуникативные универсальные учебные действия</w:t>
      </w:r>
    </w:p>
    <w:p w14:paraId="59254D52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Общение:</w:t>
      </w:r>
    </w:p>
    <w:p w14:paraId="07142DC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C2D608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63DD9D3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47E6512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69C51CA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9E88BA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7941875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17EB2D75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Регулятивные универсальные учебные действия</w:t>
      </w:r>
    </w:p>
    <w:p w14:paraId="70DCE42B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b/>
          <w:sz w:val="24"/>
          <w:szCs w:val="20"/>
          <w:lang w:val="ru-RU"/>
        </w:rPr>
        <w:t>Самоорганизация и самоконтроль:</w:t>
      </w:r>
    </w:p>
    <w:p w14:paraId="652A277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D3955D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B9F609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предусматривать возникновение возможных ситуаций, опасных для здоровья и жизни;</w:t>
      </w:r>
    </w:p>
    <w:p w14:paraId="6C48626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2FF31CE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1CA962FA" w14:textId="77777777" w:rsidR="00C31695" w:rsidRPr="00C0656C" w:rsidRDefault="00C31695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946D11C" w14:textId="77777777" w:rsidR="00C31695" w:rsidRPr="00C0656C" w:rsidRDefault="00171522" w:rsidP="00A753A0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12" w:name="_Toc148859928"/>
      <w:bookmarkEnd w:id="12"/>
      <w:r w:rsidRPr="00C0656C">
        <w:rPr>
          <w:rFonts w:ascii="Times New Roman" w:hAnsi="Times New Roman"/>
          <w:b/>
          <w:sz w:val="24"/>
          <w:szCs w:val="20"/>
          <w:lang w:val="ru-RU"/>
        </w:rPr>
        <w:t>ПРЕДМЕТНЫЕ РЕЗУЛЬТАТЫ</w:t>
      </w:r>
    </w:p>
    <w:p w14:paraId="170D83D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7C8803C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90500D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1FFE308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воздействия на строение и функции организма, а также правильностью, красотой и координационной сложностью всех движений;</w:t>
      </w:r>
    </w:p>
    <w:p w14:paraId="75980DD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6557114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83E7821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6F9371B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3" w:name="_Toc101876896"/>
      <w:bookmarkEnd w:id="13"/>
    </w:p>
    <w:p w14:paraId="067D55C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К концу обучения </w:t>
      </w:r>
      <w:r w:rsidRPr="00C0656C">
        <w:rPr>
          <w:rFonts w:ascii="Times New Roman" w:hAnsi="Times New Roman"/>
          <w:b/>
          <w:i/>
          <w:sz w:val="24"/>
          <w:szCs w:val="20"/>
          <w:lang w:val="ru-RU"/>
        </w:rPr>
        <w:t>в 1 классе</w:t>
      </w:r>
      <w:r w:rsidRPr="00C0656C">
        <w:rPr>
          <w:rFonts w:ascii="Times New Roman" w:hAnsi="Times New Roman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114FF82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Знания о физической культуре:</w:t>
      </w:r>
    </w:p>
    <w:p w14:paraId="43F0A42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01D527E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6969BA2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1817BBE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иметь представление об основных видах разминки.</w:t>
      </w:r>
    </w:p>
    <w:p w14:paraId="61901A7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Способы физкультурной деятельности.</w:t>
      </w:r>
    </w:p>
    <w:p w14:paraId="7054B5C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7CCF607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AB5DF0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6E3AB36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5D00C99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участвовать в спортивных эстафетах, развивающих подвижных играх, в том числе ролевых, с заданиями на выполнение движений под музыку и с использованием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02434E3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Физическое совершенствование.</w:t>
      </w:r>
    </w:p>
    <w:p w14:paraId="6B1BBCE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Физкультурно-оздоровительная деятельность:</w:t>
      </w:r>
    </w:p>
    <w:p w14:paraId="222B344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6E824FE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18403A45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73082B86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1B7AB84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осваивать способы игровой деятельности. </w:t>
      </w:r>
    </w:p>
    <w:p w14:paraId="4DFD4F4B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К концу обучения </w:t>
      </w:r>
      <w:r w:rsidRPr="00C0656C">
        <w:rPr>
          <w:rFonts w:ascii="Times New Roman" w:hAnsi="Times New Roman"/>
          <w:b/>
          <w:i/>
          <w:sz w:val="24"/>
          <w:szCs w:val="20"/>
          <w:lang w:val="ru-RU"/>
        </w:rPr>
        <w:t xml:space="preserve">во 2 классе </w:t>
      </w:r>
      <w:r w:rsidRPr="00C0656C">
        <w:rPr>
          <w:rFonts w:ascii="Times New Roman" w:hAnsi="Times New Roman"/>
          <w:sz w:val="24"/>
          <w:szCs w:val="20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09D7CA9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Знания о физической культуре:</w:t>
      </w:r>
    </w:p>
    <w:p w14:paraId="36849EC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18CB5B6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14:paraId="4C7D8F73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Способы физкультурной деятельности.</w:t>
      </w:r>
    </w:p>
    <w:p w14:paraId="07F5083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E4A07B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5916E579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5E6E45A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4773B4D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знать основные строевые команды. </w:t>
      </w:r>
    </w:p>
    <w:p w14:paraId="3CEDA8BF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Самостоятельные наблюдения за физическим развитием и физической подготовленностью:</w:t>
      </w:r>
    </w:p>
    <w:p w14:paraId="046F7EE8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</w:t>
      </w:r>
      <w:r w:rsidRPr="00C0656C">
        <w:rPr>
          <w:rFonts w:ascii="Times New Roman" w:hAnsi="Times New Roman"/>
          <w:sz w:val="24"/>
          <w:szCs w:val="20"/>
          <w:lang w:val="ru-RU"/>
        </w:rPr>
        <w:lastRenderedPageBreak/>
        <w:t>координационных способностей, измерять (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пальпаторно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>) частоту сердечных сокращений при выполнении упражнений с различной нагрузкой;</w:t>
      </w:r>
    </w:p>
    <w:p w14:paraId="446443C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558802C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5DE05B72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0321109D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Физическое совершенствование.</w:t>
      </w:r>
    </w:p>
    <w:p w14:paraId="2687159A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Физкультурно-оздоровительная деятельность:</w:t>
      </w:r>
    </w:p>
    <w:p w14:paraId="27548220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7010D38C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50909E77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571C17C4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 xml:space="preserve">демонстрировать равновесие стоя и в </w:t>
      </w:r>
      <w:proofErr w:type="spellStart"/>
      <w:r w:rsidRPr="00C0656C">
        <w:rPr>
          <w:rFonts w:ascii="Times New Roman" w:hAnsi="Times New Roman"/>
          <w:sz w:val="24"/>
          <w:szCs w:val="20"/>
          <w:lang w:val="ru-RU"/>
        </w:rPr>
        <w:t>полуприседе</w:t>
      </w:r>
      <w:proofErr w:type="spellEnd"/>
      <w:r w:rsidRPr="00C0656C">
        <w:rPr>
          <w:rFonts w:ascii="Times New Roman" w:hAnsi="Times New Roman"/>
          <w:sz w:val="24"/>
          <w:szCs w:val="20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6BC8A08E" w14:textId="77777777" w:rsidR="00C31695" w:rsidRPr="00C0656C" w:rsidRDefault="00171522" w:rsidP="00A753A0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C0656C">
        <w:rPr>
          <w:rFonts w:ascii="Times New Roman" w:hAnsi="Times New Roman"/>
          <w:sz w:val="24"/>
          <w:szCs w:val="20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4" w:name="_Toc101876898"/>
      <w:bookmarkEnd w:id="14"/>
    </w:p>
    <w:p w14:paraId="04950676" w14:textId="77777777" w:rsidR="00C31695" w:rsidRPr="00C0656C" w:rsidRDefault="00C31695">
      <w:pPr>
        <w:rPr>
          <w:lang w:val="ru-RU"/>
        </w:rPr>
        <w:sectPr w:rsidR="00C31695" w:rsidRPr="00C0656C">
          <w:pgSz w:w="11906" w:h="16383"/>
          <w:pgMar w:top="1134" w:right="850" w:bottom="1134" w:left="1701" w:header="720" w:footer="720" w:gutter="0"/>
          <w:cols w:space="720"/>
        </w:sectPr>
      </w:pPr>
    </w:p>
    <w:p w14:paraId="118C6138" w14:textId="1F91FEA0" w:rsidR="00C31695" w:rsidRPr="00C0656C" w:rsidRDefault="00171522" w:rsidP="00A529F2">
      <w:pPr>
        <w:spacing w:after="0"/>
        <w:ind w:left="120"/>
      </w:pPr>
      <w:bookmarkStart w:id="15" w:name="block-36755902"/>
      <w:bookmarkEnd w:id="9"/>
      <w:r w:rsidRPr="00C0656C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C0656C">
        <w:rPr>
          <w:rFonts w:ascii="Times New Roman" w:hAnsi="Times New Roman"/>
          <w:b/>
          <w:sz w:val="28"/>
        </w:rPr>
        <w:t xml:space="preserve">ТЕМАТИЧЕСКОЕ ПЛАНИРОВАНИЕ </w:t>
      </w:r>
      <w:r w:rsidR="00A529F2" w:rsidRPr="00C0656C">
        <w:rPr>
          <w:lang w:val="ru-RU"/>
        </w:rPr>
        <w:t xml:space="preserve"> </w:t>
      </w:r>
      <w:r w:rsidRPr="00C0656C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993"/>
        <w:gridCol w:w="1701"/>
        <w:gridCol w:w="1842"/>
        <w:gridCol w:w="2552"/>
      </w:tblGrid>
      <w:tr w:rsidR="00C0656C" w:rsidRPr="00C0656C" w14:paraId="39FC8006" w14:textId="77777777" w:rsidTr="00A22E8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A6215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F119712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D6667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8AE6798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25C8F475" w14:textId="77777777" w:rsidR="00C31695" w:rsidRPr="00C0656C" w:rsidRDefault="00171522" w:rsidP="00A529F2">
            <w:pPr>
              <w:spacing w:after="0" w:line="240" w:lineRule="auto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2CC19" w14:textId="2BF6E91D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C0656C" w:rsidRPr="00C0656C" w14:paraId="51F05047" w14:textId="77777777" w:rsidTr="00A22E8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82EB6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4CF5C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83F50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05D04DD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03F9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7E5661E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8B5EF2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BC63FC8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9BBA4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  <w:tr w:rsidR="00C0656C" w:rsidRPr="00C0656C" w14:paraId="620E1999" w14:textId="77777777" w:rsidTr="00A22E8B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0B449B7F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b/>
                <w:sz w:val="24"/>
                <w:lang w:val="ru-RU"/>
              </w:rPr>
              <w:t>Знания о физической культуре</w:t>
            </w:r>
          </w:p>
        </w:tc>
      </w:tr>
      <w:tr w:rsidR="00C0656C" w:rsidRPr="00C0656C" w14:paraId="521C97E8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8E0D7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3D68546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Знания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физической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культуре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C3C138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D865AC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C159A5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98C077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ввода</w:t>
            </w:r>
            <w:proofErr w:type="spellEnd"/>
          </w:p>
        </w:tc>
      </w:tr>
      <w:tr w:rsidR="00C0656C" w:rsidRPr="00C0656C" w14:paraId="51E5BA7F" w14:textId="77777777" w:rsidTr="00A22E8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FC70BB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D7A6B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10CE3576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  <w:tr w:rsidR="00C0656C" w:rsidRPr="00C0656C" w14:paraId="5E5F952E" w14:textId="77777777" w:rsidTr="00A22E8B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53070AD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физкультурной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C0656C" w:rsidRPr="00C0656C" w14:paraId="617AA5DB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EAFB20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38B0C64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C0656C">
              <w:rPr>
                <w:rFonts w:ascii="Times New Roman" w:hAnsi="Times New Roman"/>
                <w:sz w:val="24"/>
                <w:lang w:val="ru-RU"/>
              </w:rPr>
              <w:t>здоровьеформирующими</w:t>
            </w:r>
            <w:proofErr w:type="spellEnd"/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Самоконтроль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B46358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540BF9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5C239A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CEA41D" w14:textId="613D3B07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23F8B10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99AAD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71EFA9B3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4E237A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B3C514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9C6E3A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3D785E" w14:textId="370BF831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7D201A01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6A148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126110A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Строевые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команды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построения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6863DB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CB9D60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615D65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48A64A" w14:textId="135ECDDB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CA7B7ED" w14:textId="77777777" w:rsidTr="00A22E8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392903F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B4B2B4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073879DD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  <w:tr w:rsidR="00C0656C" w:rsidRPr="00C0656C" w14:paraId="0354ACA2" w14:textId="77777777" w:rsidTr="00A22E8B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947D21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C0656C" w:rsidRPr="00C0656C" w14:paraId="67BF75D6" w14:textId="77777777" w:rsidTr="00A22E8B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26F6D42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Физкультурно-оздоровительная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C0656C" w:rsidRPr="00C0656C" w14:paraId="4728E122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188310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268BB01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Освоение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основной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гимнастики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DAE610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8BF57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914A0B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D24EE1" w14:textId="17CC4AD0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67DC13D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1B590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07AF117C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E700D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5D90CC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888F10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E5586A" w14:textId="4F94BABA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5F9075D9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6AF5C2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F6300F3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Организующие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команды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приёмы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282C4B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37EDB3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A6A533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1C5FB5" w14:textId="6CE95CA9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1DF7796" w14:textId="77777777" w:rsidTr="00A22E8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405F088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E95E0F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56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DCA3852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  <w:tr w:rsidR="00C0656C" w:rsidRPr="00C0656C" w14:paraId="7BD7252F" w14:textId="77777777" w:rsidTr="00A22E8B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4FB6825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Спортивно-оздоровительная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C0656C" w:rsidRPr="00C0656C" w14:paraId="7BBFAE6D" w14:textId="77777777" w:rsidTr="00A22E8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BA82CD" w14:textId="77777777" w:rsidR="00C31695" w:rsidRPr="00C0656C" w:rsidRDefault="00171522" w:rsidP="00A529F2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938965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Овладение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физическими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ED47DA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EA3668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36272D" w14:textId="77777777" w:rsidR="00C31695" w:rsidRPr="00C0656C" w:rsidRDefault="00C31695" w:rsidP="00A529F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899256" w14:textId="24A1C403" w:rsidR="00C31695" w:rsidRPr="00C0656C" w:rsidRDefault="00C31695" w:rsidP="00A529F2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FB0EB56" w14:textId="77777777" w:rsidTr="00A22E8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938CDA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F4769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9B3542B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  <w:tr w:rsidR="00C31695" w:rsidRPr="00C0656C" w14:paraId="171C6461" w14:textId="77777777" w:rsidTr="00A22E8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141036E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2D6DDA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99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DC0455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9F1D4C" w14:textId="77777777" w:rsidR="00C31695" w:rsidRPr="00C0656C" w:rsidRDefault="00171522" w:rsidP="00A529F2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33E672" w14:textId="77777777" w:rsidR="00C31695" w:rsidRPr="00C0656C" w:rsidRDefault="00C31695" w:rsidP="00A529F2">
            <w:pPr>
              <w:spacing w:after="0" w:line="240" w:lineRule="auto"/>
              <w:contextualSpacing/>
            </w:pPr>
          </w:p>
        </w:tc>
      </w:tr>
    </w:tbl>
    <w:p w14:paraId="3743A339" w14:textId="77777777" w:rsidR="00C31695" w:rsidRPr="00C0656C" w:rsidRDefault="00C31695">
      <w:pPr>
        <w:sectPr w:rsidR="00C31695" w:rsidRPr="00C06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98E36" w14:textId="77777777" w:rsidR="00C31695" w:rsidRPr="00C0656C" w:rsidRDefault="00171522">
      <w:pPr>
        <w:spacing w:after="0"/>
        <w:ind w:left="120"/>
      </w:pPr>
      <w:r w:rsidRPr="00C0656C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959"/>
        <w:gridCol w:w="1036"/>
        <w:gridCol w:w="1841"/>
        <w:gridCol w:w="1910"/>
        <w:gridCol w:w="2701"/>
      </w:tblGrid>
      <w:tr w:rsidR="00C0656C" w:rsidRPr="00C0656C" w14:paraId="64843FA9" w14:textId="77777777" w:rsidTr="00A22E8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1728E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D046942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6E13D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3BE050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4791" w:type="dxa"/>
            <w:gridSpan w:val="3"/>
            <w:tcMar>
              <w:top w:w="50" w:type="dxa"/>
              <w:left w:w="100" w:type="dxa"/>
            </w:tcMar>
            <w:vAlign w:val="center"/>
          </w:tcPr>
          <w:p w14:paraId="3B194058" w14:textId="77777777" w:rsidR="00C31695" w:rsidRPr="00C0656C" w:rsidRDefault="00171522" w:rsidP="00A22E8B">
            <w:pPr>
              <w:spacing w:after="0" w:line="240" w:lineRule="auto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63D4B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A2A5179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426E0A23" w14:textId="77777777" w:rsidTr="00A22E8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B12C8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C5B13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C1EA845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F2A13AA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14E3A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062EF5F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5E35C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16FFDB7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2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51F4A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  <w:tr w:rsidR="00C0656C" w:rsidRPr="00C0656C" w14:paraId="7BEA3B31" w14:textId="77777777" w:rsidTr="00A22E8B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287B9A9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b/>
                <w:sz w:val="24"/>
                <w:lang w:val="ru-RU"/>
              </w:rPr>
              <w:t>Знания о физической культуре</w:t>
            </w:r>
          </w:p>
        </w:tc>
      </w:tr>
      <w:tr w:rsidR="00C0656C" w:rsidRPr="00C0656C" w14:paraId="06408031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3EDCCD8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4D8790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Знания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физической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культуре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A7AD00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C054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31C92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181C06E0" w14:textId="3A4F687D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40C78CEF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3828FD8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2D54C93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навыков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E78E0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0684C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E3002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0EB49512" w14:textId="6375D3E8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8AE9B1E" w14:textId="77777777" w:rsidTr="00A22E8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2768BE9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E23060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473" w:type="dxa"/>
            <w:gridSpan w:val="3"/>
            <w:tcMar>
              <w:top w:w="50" w:type="dxa"/>
              <w:left w:w="100" w:type="dxa"/>
            </w:tcMar>
            <w:vAlign w:val="center"/>
          </w:tcPr>
          <w:p w14:paraId="7866BEB2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  <w:tr w:rsidR="00C0656C" w:rsidRPr="00C0656C" w14:paraId="6D838394" w14:textId="77777777" w:rsidTr="00A22E8B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D818977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физкультурной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C0656C" w:rsidRPr="00C0656C" w14:paraId="48653754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95BAD97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D1F5830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C0656C">
              <w:rPr>
                <w:rFonts w:ascii="Times New Roman" w:hAnsi="Times New Roman"/>
                <w:sz w:val="24"/>
                <w:lang w:val="ru-RU"/>
              </w:rPr>
              <w:t>здоровьеформирующими</w:t>
            </w:r>
            <w:proofErr w:type="spellEnd"/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871D94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67F38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B79FC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4B138F17" w14:textId="0678CDA5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36E0913C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08606A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267A69C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6FA249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1AEC5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ABD45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328BC3BA" w14:textId="49596B5E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2A4DB47B" w14:textId="77777777" w:rsidTr="00A22E8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60307C64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F21011D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473" w:type="dxa"/>
            <w:gridSpan w:val="3"/>
            <w:tcMar>
              <w:top w:w="50" w:type="dxa"/>
              <w:left w:w="100" w:type="dxa"/>
            </w:tcMar>
            <w:vAlign w:val="center"/>
          </w:tcPr>
          <w:p w14:paraId="703487E1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  <w:tr w:rsidR="00C0656C" w:rsidRPr="00C0656C" w14:paraId="798D73F0" w14:textId="77777777" w:rsidTr="00A22E8B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0211A25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C0656C" w:rsidRPr="00C0656C" w14:paraId="6935C5A4" w14:textId="77777777" w:rsidTr="00A22E8B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2A5AEF5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Физкультурно-оздоровительная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C0656C" w:rsidRPr="00C0656C" w14:paraId="66BB565A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EEC2036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39C8637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D5DA93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F1723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77C79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608EF0DE" w14:textId="724E8536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5FE51A04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BECB581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2FBE48B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7B515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C037F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EF2E8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45C98AF8" w14:textId="1698785F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1B7652FA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324080E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5603E9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Организующие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команды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приёмы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E0E12E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B6BE4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6DCEC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75E6346E" w14:textId="41EC056A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2BA1F63F" w14:textId="77777777" w:rsidTr="00A22E8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255A13C5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B522F8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6473" w:type="dxa"/>
            <w:gridSpan w:val="3"/>
            <w:tcMar>
              <w:top w:w="50" w:type="dxa"/>
              <w:left w:w="100" w:type="dxa"/>
            </w:tcMar>
            <w:vAlign w:val="center"/>
          </w:tcPr>
          <w:p w14:paraId="3F0B32A0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  <w:tr w:rsidR="00C0656C" w:rsidRPr="00C0656C" w14:paraId="2078B412" w14:textId="77777777" w:rsidTr="00A22E8B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F70ABB8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Спортивно-оздоровительная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C0656C" w:rsidRPr="00C0656C" w14:paraId="159939A0" w14:textId="77777777" w:rsidTr="00A22E8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1A0E4B0" w14:textId="77777777" w:rsidR="00C31695" w:rsidRPr="00C0656C" w:rsidRDefault="00171522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4721F1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91F5F17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FD5DD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C5753" w14:textId="77777777" w:rsidR="00C31695" w:rsidRPr="00C0656C" w:rsidRDefault="00C31695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047EF568" w14:textId="5461AB0D" w:rsidR="00C31695" w:rsidRPr="00C0656C" w:rsidRDefault="00C31695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491FB8AA" w14:textId="77777777" w:rsidTr="00A22E8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244745C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730C0F9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6473" w:type="dxa"/>
            <w:gridSpan w:val="3"/>
            <w:tcMar>
              <w:top w:w="50" w:type="dxa"/>
              <w:left w:w="100" w:type="dxa"/>
            </w:tcMar>
            <w:vAlign w:val="center"/>
          </w:tcPr>
          <w:p w14:paraId="7467B1DF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  <w:tr w:rsidR="00C31695" w:rsidRPr="00C0656C" w14:paraId="49143931" w14:textId="77777777" w:rsidTr="00A22E8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60FC26F3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6F2646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C17C7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93105" w14:textId="77777777" w:rsidR="00C31695" w:rsidRPr="00C0656C" w:rsidRDefault="00171522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14:paraId="406A4CE1" w14:textId="77777777" w:rsidR="00C31695" w:rsidRPr="00C0656C" w:rsidRDefault="00C31695" w:rsidP="00A22E8B">
            <w:pPr>
              <w:spacing w:after="0" w:line="240" w:lineRule="auto"/>
              <w:contextualSpacing/>
            </w:pPr>
          </w:p>
        </w:tc>
      </w:tr>
    </w:tbl>
    <w:p w14:paraId="27E2E465" w14:textId="77777777" w:rsidR="00C31695" w:rsidRPr="00C0656C" w:rsidRDefault="00C31695">
      <w:pPr>
        <w:sectPr w:rsidR="00C31695" w:rsidRPr="00C06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DF964" w14:textId="0CD2E948" w:rsidR="00C31695" w:rsidRPr="00C0656C" w:rsidRDefault="00A22E8B" w:rsidP="00A22E8B">
      <w:pPr>
        <w:tabs>
          <w:tab w:val="left" w:pos="1548"/>
        </w:tabs>
      </w:pPr>
      <w:r w:rsidRPr="00C0656C">
        <w:lastRenderedPageBreak/>
        <w:tab/>
      </w:r>
      <w:bookmarkStart w:id="16" w:name="block-36755899"/>
      <w:bookmarkEnd w:id="15"/>
      <w:r w:rsidR="00171522" w:rsidRPr="00C0656C">
        <w:rPr>
          <w:rFonts w:ascii="Times New Roman" w:hAnsi="Times New Roman"/>
          <w:b/>
          <w:sz w:val="28"/>
        </w:rPr>
        <w:t xml:space="preserve"> ПОУРОЧНОЕ ПЛАНИРОВАНИЕ </w:t>
      </w:r>
    </w:p>
    <w:p w14:paraId="7EC518BD" w14:textId="77777777" w:rsidR="00C31695" w:rsidRPr="00C0656C" w:rsidRDefault="00171522">
      <w:pPr>
        <w:spacing w:after="0"/>
        <w:ind w:left="120"/>
      </w:pPr>
      <w:r w:rsidRPr="00C0656C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937"/>
        <w:gridCol w:w="946"/>
        <w:gridCol w:w="1841"/>
        <w:gridCol w:w="1910"/>
        <w:gridCol w:w="2542"/>
      </w:tblGrid>
      <w:tr w:rsidR="00C0656C" w:rsidRPr="00C0656C" w14:paraId="507D3252" w14:textId="77777777" w:rsidTr="00A22E8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2F954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C33FEAF" w14:textId="77777777" w:rsidR="00A22E8B" w:rsidRPr="00C0656C" w:rsidRDefault="00A22E8B">
            <w:pPr>
              <w:spacing w:after="0"/>
              <w:ind w:left="135"/>
            </w:pPr>
          </w:p>
        </w:tc>
        <w:tc>
          <w:tcPr>
            <w:tcW w:w="6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E3A0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9C49F5E" w14:textId="77777777" w:rsidR="00A22E8B" w:rsidRPr="00C0656C" w:rsidRDefault="00A22E8B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4722B2EA" w14:textId="77777777" w:rsidR="00A22E8B" w:rsidRPr="00C0656C" w:rsidRDefault="00A22E8B">
            <w:pPr>
              <w:spacing w:after="0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B125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92B62E1" w14:textId="77777777" w:rsidR="00A22E8B" w:rsidRPr="00C0656C" w:rsidRDefault="00A22E8B">
            <w:pPr>
              <w:spacing w:after="0"/>
              <w:ind w:left="135"/>
            </w:pPr>
          </w:p>
        </w:tc>
      </w:tr>
      <w:tr w:rsidR="00C0656C" w:rsidRPr="00C0656C" w14:paraId="78CBABDF" w14:textId="77777777" w:rsidTr="00A22E8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052CC" w14:textId="77777777" w:rsidR="00A22E8B" w:rsidRPr="00C0656C" w:rsidRDefault="00A22E8B"/>
        </w:tc>
        <w:tc>
          <w:tcPr>
            <w:tcW w:w="6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5423D" w14:textId="77777777" w:rsidR="00A22E8B" w:rsidRPr="00C0656C" w:rsidRDefault="00A22E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7AE7D1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41C059C" w14:textId="77777777" w:rsidR="00A22E8B" w:rsidRPr="00C0656C" w:rsidRDefault="00A22E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FEC7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7F067CE" w14:textId="77777777" w:rsidR="00A22E8B" w:rsidRPr="00C0656C" w:rsidRDefault="00A22E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B0EF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50B1937" w14:textId="77777777" w:rsidR="00A22E8B" w:rsidRPr="00C0656C" w:rsidRDefault="00A22E8B">
            <w:pPr>
              <w:spacing w:after="0"/>
              <w:ind w:left="135"/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A5DC1" w14:textId="77777777" w:rsidR="00A22E8B" w:rsidRPr="00C0656C" w:rsidRDefault="00A22E8B"/>
        </w:tc>
      </w:tr>
      <w:tr w:rsidR="00C0656C" w:rsidRPr="00C0656C" w14:paraId="67B8827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8D867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86C7832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BDE6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FA66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0865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2DDF2C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7860E50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71902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BB322B9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Самоконтроль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7D9CA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AF84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396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D7473A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70D339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FC67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FCD8DE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CAE756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99C1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13F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1A08B5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E04934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0CBD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8181852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Гимнастический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шаг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бег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хореографические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9E43F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124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86CB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3FF239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D1E4C37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39CB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9F08EC5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1F76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E106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8FAC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6DD269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85CDCD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EC04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4027B7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8709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4D05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A426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8BBD16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11C5AF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920E1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73328D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3ECE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4E18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5F3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7B2601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172581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DBB4E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2B84B67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основным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спортивным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оборудованием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школе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1727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0A34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4E48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A0809F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ADF408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AB2A26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37CD6F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4E749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B1ED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C00F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B99EB2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871428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BAB96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367A02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строевых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76C13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E5F4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9DE8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C4E71D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785365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11382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BA3786D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Дневник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измерений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массы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тела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F9BA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430E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443A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AC8E1A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A7A7393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227FB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8449E81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Принципы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закаливания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8177E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2C0B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85C3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73013F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F9738C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0928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EF189B4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3C774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81A0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AA24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E7A298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C7AFEF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A920B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E71A914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0527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9404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4C17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E4587E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B2EBA0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3E1A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543DB85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4944B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E4B0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0C22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FB6999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7FDD07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A4652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FC9809A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57825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F264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B7AB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2A751E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D17ED48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32BB3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8444AD3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F75C9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7E1D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F34B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60586F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120F74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F6891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1F54DEF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танцевальных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движений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B8DD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E080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8312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3CF41E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99C15B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BAC13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F927EAC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элементы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физических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2485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E838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9B6C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C87322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CF020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966D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1EA4441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4953C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F847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958D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4C3F65C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637118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CF7B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708246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гимнастического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шага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8BBF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EB51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5F11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36BB62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2E6739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8B72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886E261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7783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B625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8A2A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30DC90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CB7F62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DB52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34BB40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6F538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A3C6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C648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16577F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3603A6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C061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331C5B1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9F96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0F59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AD5F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DD083E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5F9104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DA8A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A2C1F0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B036D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4153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ED3A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A8CC89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F39A12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2DE3F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644D7E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C6C0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9F71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98C1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82DC70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ADB51D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90D6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7B3B18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F9AEF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7908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04C6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89B5A1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4077DC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E03F4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7E8AF9B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5B04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8DEB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44E5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238B1B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6DEB59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70CDC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8940623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BC76C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6B40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609D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417247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2AB0F2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8F27D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BAB8BB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AB67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65FF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CB98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C6325B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D67784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07EE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1C0CE1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00DD8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FF31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E494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DB82B71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3976A6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EEB5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116C8B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C0656C">
              <w:rPr>
                <w:rFonts w:ascii="Times New Roman" w:hAnsi="Times New Roman"/>
                <w:sz w:val="24"/>
                <w:lang w:val="ru-RU"/>
              </w:rPr>
              <w:t>выворотности</w:t>
            </w:r>
            <w:proofErr w:type="spellEnd"/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стоп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DD33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DBA0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77E5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F0D7D9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CDC627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926B6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FAF10A7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E85F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5865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02B0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8C8DD3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4DC6CD7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BB8D36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F2519B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59990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0063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A7A9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EF9812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F23BA3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484C7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BA9912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3241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B8D4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77BE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DC4BA1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C705339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C33E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15060C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Методика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составления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комбинаций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D00F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BD62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48E9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7DB203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BAE958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578D0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A68ABD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6112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C02A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E3DE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874961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2225BC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AAECC0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F496EF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4000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131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4221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AA3348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BA39C8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26F6F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0DD6B99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5AED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0406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4476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934DA3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5968903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81A1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7CDCFA7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A417B4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E2CA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401D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B93865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C80ADD0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2E8DE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F7C7001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1AAA8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CD62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ADC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F7BD3F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D43588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8DCC0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659A9F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91D26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0272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ACFA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22EECE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2C66B5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8CBA6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5998282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30A1F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1B05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68A8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ACF038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54B192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FDB2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856D05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27DE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4F5E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9DFA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2738891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7C5DA36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10343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1B046B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6F7A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6F16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8817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467A8DC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434BD20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511EB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F14F952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DB5B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0780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A9DB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4296C8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0C9293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483ECE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C9E37E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D4902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B418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6AB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485819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DB6F457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FE98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EEE5D9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танцевальных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шагов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88842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9FE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9DD4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187B1A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FF52B7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8689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960A75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1A46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DDD4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24B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C49A2B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8AA1C7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04E6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A1D1378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80D01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ADE3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AB24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687894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0F47536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3F45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591EDB8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9A18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AC2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3959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F4CD0D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1F2C7F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417FF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4D62CE5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5403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042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4156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ED8103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F303F6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E8BE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F7ACF39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CAC8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3835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B72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660EB51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BD5336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FDC02B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9C1F25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B8AD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B192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0B12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55A7F5F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C1B48F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2ED9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001592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C6EA7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A0C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A538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98C07F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2782CB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B976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67B480B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7A5B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E120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6BCF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1C3E013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DF0FA2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947D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725121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34BFA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9FAD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879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35E911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2BFDE0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A232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FE37FB6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Ролевые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подвижные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73C5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38E0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D99D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3A8833F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AFD3AC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B6949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86ED547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F8B14C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6ACC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EB44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47EAE9A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2D7CB9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5202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86EC6D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CFF88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4B7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F9D1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E35039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FEF772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AB275F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012191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5A50D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B2F4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0957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CEA349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5170A0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B73F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25C2E7B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70129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689B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2CC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44C7AF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936EA0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E9CC9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75AD9D5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3887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6E6A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F2C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7CA5BF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9B1806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CB31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4300539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5439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D955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4D5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315783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9966B2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74EF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CBD8DB5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F23E2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6EF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C316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22C53C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8805D7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98C48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1B84C54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5511D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A74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3A16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6BFD5F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FC122F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8D836E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2F7E276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797F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BDE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8C7A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7FEA9B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874FAF3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6A5D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FF4C94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Игры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гимнастическим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предметом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D9732A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4071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01E3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040291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47E993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BFA7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E549E4A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96EC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B7F5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2001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6AFE20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E9EA286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C8535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B32A061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F664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4999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5659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D28505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7D31DC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DB9D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D5F015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эстафеты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скакалкой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C31BB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BA68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081D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959DF2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949340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296A9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4EB689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эстафеты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мячом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8501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6013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85F1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EAEF71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8B59754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E8747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D787D3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9942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68ED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297A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446519C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36D849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B45A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92C3D90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276A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FCF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E80F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638284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0B98FA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85083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9994B5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Организующие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команды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построении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C6A9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2648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8172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F88DE0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A62642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C8B1A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353AE6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7813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BB6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2575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CDCB6E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855B8CE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A40DB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D86ED0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0B6E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4C78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692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486F444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F518C4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FAA7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75AE21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107F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669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CBE12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61E312F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C04CA5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0309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ED55A7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D3F6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5618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A4FA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E144E1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05EC64D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3E48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1F28587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F96355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4A52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550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ED4AF8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61F7BA0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A664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16226E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C4557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DC0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1754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55EEFB9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B99B22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D686C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0FDA8C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1D44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9CB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ACCE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890F1D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E389C63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551441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4F6EC63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765A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3DA1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5C95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CCE37A0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C98D61F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462B3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ADB339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57C590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2C94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089D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CA54D7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C59B52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5B369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C49CB5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BBBE1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35B5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DFB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D76A9B7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6A0EAE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86C984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5EDC9EE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68AEC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55FF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004D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9BBD9D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F75C5FB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60FCB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1CC7716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1691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8CED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3551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1A69A2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AE32C33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8FDFC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974712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C0656C">
              <w:rPr>
                <w:rFonts w:ascii="Times New Roman" w:hAnsi="Times New Roman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6DA3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188C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D8A27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22B1C2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BD9526A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23976F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87587B8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46434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4E7E0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02CB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006B1A2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9F4BA97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3BA00D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977C9C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55DFE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3ACA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3FC5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3A271CD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E353425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6E2A9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095242E4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CE1F8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5C95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9540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A74CEFB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F29405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1E5BCA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9B420E3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5E6966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E4C1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9E69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7C0166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935E0B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9552C5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47952642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E991E3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E781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3221E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8CA6FF5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0079BC2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9EC9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58F58A0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E464D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E48B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B89E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019275B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245EEE1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EF492D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6CD72C2C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6725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C81A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63FDA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A68670B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C267E18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EA1E6E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339E42FF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7CECBA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28F56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A213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3372F4CF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F6D2857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047D8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2A90FD3D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FE9D9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AF7C1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FA3B8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2A63BD98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52E0ED6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16D52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16BBA2DB" w14:textId="77777777" w:rsidR="00A22E8B" w:rsidRPr="00C0656C" w:rsidRDefault="00A22E8B">
            <w:pPr>
              <w:spacing w:after="0"/>
              <w:ind w:left="135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подводящих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выполнению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кувырок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636AA6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F39E4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ECFF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4B3EA3E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8608D0C" w14:textId="77777777" w:rsidTr="00A22E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BF810" w14:textId="77777777" w:rsidR="00A22E8B" w:rsidRPr="00C0656C" w:rsidRDefault="00A22E8B">
            <w:pPr>
              <w:spacing w:after="0"/>
            </w:pPr>
            <w:r w:rsidRPr="00C0656C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937" w:type="dxa"/>
            <w:tcMar>
              <w:top w:w="50" w:type="dxa"/>
              <w:left w:w="100" w:type="dxa"/>
            </w:tcMar>
            <w:vAlign w:val="center"/>
          </w:tcPr>
          <w:p w14:paraId="77687339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1943BF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8E1E9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F744D" w14:textId="77777777" w:rsidR="00A22E8B" w:rsidRPr="00C0656C" w:rsidRDefault="00A22E8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0BB4F67B" w14:textId="77777777" w:rsidR="00A22E8B" w:rsidRPr="00C0656C" w:rsidRDefault="00A22E8B">
            <w:pPr>
              <w:spacing w:after="0"/>
              <w:ind w:left="135"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BEB4706" w14:textId="77777777" w:rsidTr="00A22E8B">
        <w:trPr>
          <w:gridAfter w:val="1"/>
          <w:wAfter w:w="2542" w:type="dxa"/>
          <w:trHeight w:val="144"/>
          <w:tblCellSpacing w:w="20" w:type="nil"/>
        </w:trPr>
        <w:tc>
          <w:tcPr>
            <w:tcW w:w="76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0FE052" w14:textId="77777777" w:rsidR="00A22E8B" w:rsidRPr="00C0656C" w:rsidRDefault="00A22E8B">
            <w:pPr>
              <w:spacing w:after="0"/>
              <w:ind w:left="135"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D974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0A75B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10282" w14:textId="77777777" w:rsidR="00A22E8B" w:rsidRPr="00C0656C" w:rsidRDefault="00A22E8B">
            <w:pPr>
              <w:spacing w:after="0"/>
              <w:ind w:left="135"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5C105DE9" w14:textId="77777777" w:rsidR="00C31695" w:rsidRPr="00C0656C" w:rsidRDefault="00C31695">
      <w:pPr>
        <w:sectPr w:rsidR="00C31695" w:rsidRPr="00C06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F9E57" w14:textId="77777777" w:rsidR="00C31695" w:rsidRPr="00C0656C" w:rsidRDefault="00171522">
      <w:pPr>
        <w:spacing w:after="0"/>
        <w:ind w:left="120"/>
      </w:pPr>
      <w:r w:rsidRPr="00C0656C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63"/>
        <w:gridCol w:w="946"/>
        <w:gridCol w:w="1843"/>
        <w:gridCol w:w="1983"/>
        <w:gridCol w:w="2546"/>
      </w:tblGrid>
      <w:tr w:rsidR="00C0656C" w:rsidRPr="00C0656C" w14:paraId="5E4F26E0" w14:textId="77777777" w:rsidTr="00A22E8B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A629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EC640B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6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D3C8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EF768D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647E1EF4" w14:textId="77777777" w:rsidR="00A22E8B" w:rsidRPr="00C0656C" w:rsidRDefault="00A22E8B" w:rsidP="00A22E8B">
            <w:pPr>
              <w:spacing w:after="0" w:line="240" w:lineRule="auto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A181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DAA6E1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</w:tr>
      <w:tr w:rsidR="00C0656C" w:rsidRPr="00C0656C" w14:paraId="26764640" w14:textId="77777777" w:rsidTr="00A22E8B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33F23" w14:textId="77777777" w:rsidR="00A22E8B" w:rsidRPr="00C0656C" w:rsidRDefault="00A22E8B" w:rsidP="00A22E8B">
            <w:pPr>
              <w:spacing w:after="0" w:line="240" w:lineRule="auto"/>
              <w:contextualSpacing/>
            </w:pPr>
          </w:p>
        </w:tc>
        <w:tc>
          <w:tcPr>
            <w:tcW w:w="6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9DA70" w14:textId="77777777" w:rsidR="00A22E8B" w:rsidRPr="00C0656C" w:rsidRDefault="00A22E8B" w:rsidP="00A22E8B">
            <w:pPr>
              <w:spacing w:after="0" w:line="240" w:lineRule="auto"/>
              <w:contextualSpacing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6DC16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FA211B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8D9BB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E9CF68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AA9AE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065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A0514B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7564B" w14:textId="77777777" w:rsidR="00A22E8B" w:rsidRPr="00C0656C" w:rsidRDefault="00A22E8B" w:rsidP="00A22E8B">
            <w:pPr>
              <w:spacing w:after="0" w:line="240" w:lineRule="auto"/>
              <w:contextualSpacing/>
            </w:pPr>
          </w:p>
        </w:tc>
      </w:tr>
      <w:tr w:rsidR="00C0656C" w:rsidRPr="00C0656C" w14:paraId="5D0D1B4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71D84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482B2C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120CE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50C9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4122E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C733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25B1C9C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ADCCA4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3493BA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81FCB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C8AEC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E6E2C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B2E72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32FE46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C656B28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9CCB93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EB65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300B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2FDD8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1A049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25CB1E0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F596C4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49BB01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движения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C054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7D74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599E7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1CDD2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3FDB64F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20CB9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A30664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D1AC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D2C4F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DB599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0FA37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E9B955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47DE8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B2F9A4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Общая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характеристика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DB3F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CCF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20A4F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9C349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279D51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BD4C3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6221F3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поведения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бассейне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1377A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1841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94C14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C62B5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26A193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6F0B27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AFA5FC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Элементы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9677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439BC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BBB65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B31CF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BB38E1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B55969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D7EE94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C787F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B87D7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B199B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1F595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62177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25ECB4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9A8D16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767D9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CD88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CBA8C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8E3A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8BFA010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A2A367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078938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Осанка и ее влияние на физическое здоровье.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Методика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контроля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осанки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BF83A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A2B3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C94B8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0E32C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C8548F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A6C6B7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C6486E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984CB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411E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EF83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B1A7F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F4BDD0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04CA883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7E9645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AFA4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159F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85E7E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50EAC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28BF0C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6B8F1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55C4F2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54513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BCB7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78BDE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36CE0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3EA45C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9FC91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5F190C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C1F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2783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7A554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0F6D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7C3FB7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D831165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83F3B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D8192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A6C8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322BB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3DBE8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8D9CA5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91FE3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FD12CA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ролевых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игр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A41B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7841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8316D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C08A7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09769C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FBF71D5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E7ED70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0B77B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D6BD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1F23B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0CD6C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243A65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BC2C67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A43EF9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4C241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10655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0C60E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1EAF9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6356CC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8509B5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765172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5066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2BCB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4D72A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CC070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0EABE3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A9B101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9C44D1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CE614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7750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51E82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6D65E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B8F2470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88FE40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32C96A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9D170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A548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9436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A3AD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D06E53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75C59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A29F0B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04ABE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33CF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87BD2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3D45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233B4A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C94BC0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0FF6B0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AEF9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68F8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3E25A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AFAAA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DFB268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4A6EDB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2F99CE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044E0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338BF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8E2A0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4A35B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8124C3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7014D8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808EB8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02A3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A0D5E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3AC8C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37DC7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06294C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02217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9CB6D8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5F24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CF2B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17939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43B42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1A6DA8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F19B7D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FE6C90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BBCBD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88DCD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8BF73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3B653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292EC90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919537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BA2E1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C3278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14B3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3FC5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109E3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E7D65BF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8A33D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5F2D22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7544A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8ED0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09FE5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7DA05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CC96DC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BB5546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674277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1B12F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B2740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1B020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1C1E7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1B456A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8668FA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D76234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350AB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E86B0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5F3BB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4022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46A50C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E6E455A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767562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60E27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C05C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D79A3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90C88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0CF339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DAA3C7D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6DF387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6EC4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23239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19B38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C5D02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EBF182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7FC313A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0F96F9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AAE7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34D4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F806D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FF071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E5BF755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40D74B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34287D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61046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325C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FD4A3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0588C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213284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92C399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0AA3B2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AC5D8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8DB2E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15291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AD17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EA39B7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3FC5E3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3B84A7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0C835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702C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D2A79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15C0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B72857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90A6F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961E6B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DCA89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B6AF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843B1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62340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836E60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3765A4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E71426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0D84F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2FB3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CD7C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79943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0E3F4B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D24813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C7E554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967A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2AE8D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33FC5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262EF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4C1BFD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302BE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7104C4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4BFF9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9009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B9B98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6A516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39AADC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7E9C318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DEE52B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E774D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A57C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879C2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EEB4C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4DE407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009A9E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DC89B8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0346E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C338D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7BFA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63346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5E223D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D5AED9D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45A939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DC4BB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07E4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08128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E2EE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4A8A4CC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F85D12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BB6EF5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097CD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07AEA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C344D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CCD8D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7E4149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4C7126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418FF3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38AA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EA8F1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814E1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CD5FE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528C83D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F6438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988D8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F7AC8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A2B77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655D2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55F8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D0217B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896A70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6935DD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84AD5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ADC8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EA7BB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D8109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627B90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53FE8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55751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DDEBD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DA99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4FE3D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A6195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8D06B8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CF172B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5CAD36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C4F0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0FFBF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41C5F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CC908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FC0876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EB9B22B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4F5083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48213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2ECD3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82899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7731D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FDF947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81698DD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5F31D3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удержания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скакалки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B5ADE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CB98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C7392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ED263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8BE51F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F4EC77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C47B35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8F66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11A9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F6F36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F034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846B34F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85BB5B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1571BC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D1632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D5C26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8FF78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1A2D4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FEDC28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B59CD58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F27755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CA82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BA01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191D2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CB078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DDF22E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F4C9D1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9346D3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4E2D8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361C9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F49B4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C7F3C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966CCA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44AF86C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B290E6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1AE7C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3A8D0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40B6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2C73E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3B3CE58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7C58F1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11015B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1DE09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3D521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837C1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846F7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95423E0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FFB15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343AA0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DFA5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D6D4A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A98AB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33627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A3B0A5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BF1234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CE2A7D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4DCF8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F418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2125E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6E659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B7C085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07D0CA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4E1CFE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F136F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78DF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6DC83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2765D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0102498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0597E1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44671D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8A6E9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1921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0F34A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A9398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B0DE27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658922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EEB4E6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2B079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F7E6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311EF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E1EB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F65028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EB5FD1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6BA6F7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акробатическими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упражнениями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2C62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7A5A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EB8E7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8D363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60D3B4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11E607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566846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2237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80B2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E0154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DC78A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E9DD5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4A86E8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CA6344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30307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0AA5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5476C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344FE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BD96B9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DDCBB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1DE103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20DFC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6A2C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106F7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F0E6F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E71087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F0091C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3E5AC7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15AF3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F98F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CCEAB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3117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D36A995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5EDD6D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F6185C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55DB6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CF4D3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D243C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E6116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ADE215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5149B1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28D77C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9B5C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FFB0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1CEF0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DAD30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BC4A36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6B1B4C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A7072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E4CA3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DE77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165B8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2AB09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1D2460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1BCEF5A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836EFC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99022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F47BB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3BFF5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DB1C1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B0D19BF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AD5249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DE917C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42419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A903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BC32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B7538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B9976D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A17FD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EB2319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49F6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042BC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113B3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BDCE1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3ACD7B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9701E0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D3B92F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9A3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7232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DD495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69E61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FD3AB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8DCA61B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3DD21B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437E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C0CC5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6C0D6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6E429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AEA90D9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C1C670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9E66F4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7162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290A6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816C3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58DB8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9AEC7D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C3C79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8CE031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596B9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1385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5BACE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D5A1D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744950F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134696E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2BD65E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AE03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78E95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9C610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DB25C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314264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D175DE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4795D4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FC2CC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ED32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06E7C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32E8A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835003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70C98C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94DEC3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6C300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7C71C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25162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415A6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C485A35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5755E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586DFF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4B2C9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FBAF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86808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64B6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17BC5B7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EB97348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B88445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B24D0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2628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C9E1F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6D6B5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C6F2C4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0D190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0185071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ED5E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FD34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286AF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76ED0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3BDF24BB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003B095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89A34E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EC1D3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8BF2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396F7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7CCF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30637B3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A90DD3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2838B8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8CA05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F414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A92D2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249F7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75E498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093B2F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D452E2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09780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4D50F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272F8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6A5C2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300DBB7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738194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E2DE8F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общая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характеристика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50476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CFAF7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8BC79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F8487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42886A2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F9D73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5C1593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88EB8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C04B4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147CD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2C4CB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lastRenderedPageBreak/>
              <w:t>ввода1</w:t>
            </w:r>
          </w:p>
        </w:tc>
      </w:tr>
      <w:tr w:rsidR="00C0656C" w:rsidRPr="00C0656C" w14:paraId="12DEB97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65DAAFF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275B50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дыхания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воде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AEB6D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851A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50884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0B1B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E89822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57DA0A3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F884C9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EFA36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5CC97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A9974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D362F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A0B3ED2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C536191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5D2EF7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A52F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DD5A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4A2E2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863E2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01271D71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C760AA2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782A49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F045F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8CECD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E25F8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1D1E7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FE7698E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4A139D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834B30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стили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C4717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41302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E221A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AD0D6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44077F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BC9373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51580F8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спортивных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стилей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859A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742A9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91E0C9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E0198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756D24E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846CE04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2F5A4B6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0B104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7D0CB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5D07B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EE34D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22CE7496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72D3F6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1DE646E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3C03A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6627A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0B9AF7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A5482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5653FF8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55B6599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7E5586E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Плавательная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брассом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245FF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1AAA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7C4CB6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B8822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7A7149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540367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4A137F5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Плавательная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плавание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брассом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9802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85431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6A84D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0AF04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6DC78BFA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FCE4438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671BDDE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1BC9CB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94E68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E1C793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C6DAE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2E39684" w14:textId="77777777" w:rsidTr="00A22E8B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B51F666" w14:textId="77777777" w:rsidR="00A22E8B" w:rsidRPr="00C0656C" w:rsidRDefault="00A22E8B" w:rsidP="00A22E8B">
            <w:pPr>
              <w:spacing w:after="0" w:line="240" w:lineRule="auto"/>
              <w:contextualSpacing/>
            </w:pPr>
            <w:r w:rsidRPr="00C0656C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14:paraId="32667535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Плавательная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упражнение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Лягушонок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B370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B4ABC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1EC871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3EAF9A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</w:pPr>
            <w:proofErr w:type="spellStart"/>
            <w:r w:rsidRPr="00C0656C">
              <w:rPr>
                <w:rFonts w:ascii="Times New Roman" w:hAnsi="Times New Roman"/>
                <w:sz w:val="24"/>
              </w:rPr>
              <w:t>Поле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656C">
              <w:rPr>
                <w:rFonts w:ascii="Times New Roman" w:hAnsi="Times New Roman"/>
                <w:sz w:val="24"/>
              </w:rPr>
              <w:t>свободного</w:t>
            </w:r>
            <w:proofErr w:type="spellEnd"/>
            <w:r w:rsidRPr="00C0656C">
              <w:rPr>
                <w:rFonts w:ascii="Times New Roman" w:hAnsi="Times New Roman"/>
                <w:sz w:val="24"/>
              </w:rPr>
              <w:t xml:space="preserve"> ввода1</w:t>
            </w:r>
          </w:p>
        </w:tc>
      </w:tr>
      <w:tr w:rsidR="00C0656C" w:rsidRPr="00C0656C" w14:paraId="5A966344" w14:textId="77777777" w:rsidTr="00A22E8B">
        <w:trPr>
          <w:gridAfter w:val="1"/>
          <w:wAfter w:w="2552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001216CE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018FF0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656C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FBBF62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E9E7DF" w14:textId="77777777" w:rsidR="00A22E8B" w:rsidRPr="00C0656C" w:rsidRDefault="00A22E8B" w:rsidP="00A22E8B">
            <w:pPr>
              <w:spacing w:after="0" w:line="240" w:lineRule="auto"/>
              <w:ind w:left="135"/>
              <w:contextualSpacing/>
              <w:jc w:val="center"/>
            </w:pPr>
            <w:r w:rsidRPr="00C0656C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17E989C6" w14:textId="77777777" w:rsidR="00C31695" w:rsidRPr="00C0656C" w:rsidRDefault="00C31695">
      <w:pPr>
        <w:sectPr w:rsidR="00C31695" w:rsidRPr="00C06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7230E" w14:textId="7E189AF4" w:rsidR="00C31695" w:rsidRPr="00C0656C" w:rsidRDefault="00171522">
      <w:pPr>
        <w:spacing w:after="0"/>
        <w:ind w:left="120"/>
      </w:pPr>
      <w:r w:rsidRPr="00C0656C">
        <w:rPr>
          <w:rFonts w:ascii="Times New Roman" w:hAnsi="Times New Roman"/>
          <w:b/>
          <w:sz w:val="28"/>
        </w:rPr>
        <w:lastRenderedPageBreak/>
        <w:t xml:space="preserve"> </w:t>
      </w:r>
    </w:p>
    <w:p w14:paraId="30C1DC62" w14:textId="77777777" w:rsidR="00C31695" w:rsidRPr="00C0656C" w:rsidRDefault="00171522">
      <w:pPr>
        <w:spacing w:after="0"/>
        <w:ind w:left="120"/>
        <w:rPr>
          <w:lang w:val="ru-RU"/>
        </w:rPr>
      </w:pPr>
      <w:bookmarkStart w:id="17" w:name="block-36755903"/>
      <w:bookmarkEnd w:id="16"/>
      <w:r w:rsidRPr="00C0656C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14:paraId="18305BD1" w14:textId="77777777" w:rsidR="00C31695" w:rsidRPr="00C0656C" w:rsidRDefault="00171522">
      <w:pPr>
        <w:spacing w:after="0" w:line="480" w:lineRule="auto"/>
        <w:ind w:left="120"/>
        <w:rPr>
          <w:lang w:val="ru-RU"/>
        </w:rPr>
      </w:pPr>
      <w:r w:rsidRPr="00C0656C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123F2DF5" w14:textId="77777777" w:rsidR="00C31695" w:rsidRPr="00C0656C" w:rsidRDefault="00C31695">
      <w:pPr>
        <w:spacing w:after="0" w:line="480" w:lineRule="auto"/>
        <w:ind w:left="120"/>
        <w:rPr>
          <w:lang w:val="ru-RU"/>
        </w:rPr>
      </w:pPr>
    </w:p>
    <w:p w14:paraId="1CD2B8FE" w14:textId="77777777" w:rsidR="00C31695" w:rsidRPr="00C0656C" w:rsidRDefault="00C31695">
      <w:pPr>
        <w:spacing w:after="0" w:line="480" w:lineRule="auto"/>
        <w:ind w:left="120"/>
        <w:rPr>
          <w:lang w:val="ru-RU"/>
        </w:rPr>
      </w:pPr>
    </w:p>
    <w:p w14:paraId="5B0FA976" w14:textId="77777777" w:rsidR="00C31695" w:rsidRPr="00C0656C" w:rsidRDefault="00C31695">
      <w:pPr>
        <w:spacing w:after="0"/>
        <w:ind w:left="120"/>
        <w:rPr>
          <w:lang w:val="ru-RU"/>
        </w:rPr>
      </w:pPr>
    </w:p>
    <w:p w14:paraId="02E4EEC2" w14:textId="77777777" w:rsidR="00C31695" w:rsidRPr="00C0656C" w:rsidRDefault="00171522">
      <w:pPr>
        <w:spacing w:after="0" w:line="480" w:lineRule="auto"/>
        <w:ind w:left="120"/>
        <w:rPr>
          <w:lang w:val="ru-RU"/>
        </w:rPr>
      </w:pPr>
      <w:r w:rsidRPr="00C0656C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23A8489E" w14:textId="77777777" w:rsidR="00C31695" w:rsidRPr="00C0656C" w:rsidRDefault="00C31695">
      <w:pPr>
        <w:spacing w:after="0" w:line="480" w:lineRule="auto"/>
        <w:ind w:left="120"/>
        <w:rPr>
          <w:lang w:val="ru-RU"/>
        </w:rPr>
      </w:pPr>
    </w:p>
    <w:p w14:paraId="09F69B76" w14:textId="77777777" w:rsidR="00C31695" w:rsidRPr="00C0656C" w:rsidRDefault="00C31695">
      <w:pPr>
        <w:spacing w:after="0"/>
        <w:ind w:left="120"/>
        <w:rPr>
          <w:lang w:val="ru-RU"/>
        </w:rPr>
      </w:pPr>
    </w:p>
    <w:p w14:paraId="54B6C1FA" w14:textId="77777777" w:rsidR="00C31695" w:rsidRPr="00C0656C" w:rsidRDefault="00171522">
      <w:pPr>
        <w:spacing w:after="0" w:line="480" w:lineRule="auto"/>
        <w:ind w:left="120"/>
        <w:rPr>
          <w:lang w:val="ru-RU"/>
        </w:rPr>
      </w:pPr>
      <w:r w:rsidRPr="00C0656C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bookmarkEnd w:id="17"/>
    <w:p w14:paraId="6000FF55" w14:textId="77777777" w:rsidR="00171522" w:rsidRPr="00C0656C" w:rsidRDefault="00171522">
      <w:pPr>
        <w:rPr>
          <w:lang w:val="ru-RU"/>
        </w:rPr>
      </w:pPr>
    </w:p>
    <w:sectPr w:rsidR="00171522" w:rsidRPr="00C06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1695"/>
    <w:rsid w:val="00171522"/>
    <w:rsid w:val="00A22E8B"/>
    <w:rsid w:val="00A529F2"/>
    <w:rsid w:val="00A65C0D"/>
    <w:rsid w:val="00A753A0"/>
    <w:rsid w:val="00C0656C"/>
    <w:rsid w:val="00C3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4101"/>
  <w15:docId w15:val="{AA1EDC1D-70B6-486C-B6AB-DC85D49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10761</Words>
  <Characters>61338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2024-08-31T03:30:00Z</cp:lastPrinted>
  <dcterms:created xsi:type="dcterms:W3CDTF">2024-08-30T05:00:00Z</dcterms:created>
  <dcterms:modified xsi:type="dcterms:W3CDTF">2024-08-31T03:39:00Z</dcterms:modified>
</cp:coreProperties>
</file>